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38" w:rsidRPr="00071C78" w:rsidRDefault="00C510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复习资料</w:t>
      </w:r>
    </w:p>
    <w:p w:rsidR="001A7B38" w:rsidRPr="00071C78" w:rsidRDefault="001A7B38">
      <w:pP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199942ef-e7b8-4328-8fb7-0875e7bea14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</w:t>
      </w:r>
      <w:r w:rsidRPr="00071C78">
        <w:rPr>
          <w:rFonts w:asciiTheme="majorEastAsia" w:eastAsiaTheme="majorEastAsia" w:hAnsiTheme="majorEastAsia"/>
          <w:sz w:val="24"/>
        </w:rPr>
        <w:t>. 《礼记》是一部(    )</w:t>
      </w:r>
    </w:p>
    <w:p w:rsidR="001A7B38" w:rsidRPr="00071C78" w:rsidRDefault="00FA4A31">
      <w:pPr>
        <w:pStyle w:val="26ccf339-a8bd-446f-b5b0-6f2a79ad994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A.法家著作；    B.道家著作；    C.墨家著作；    D.儒家著作      </w:t>
      </w:r>
    </w:p>
    <w:p w:rsidR="001A7B38" w:rsidRPr="00071C78" w:rsidRDefault="00FA4A31">
      <w:pPr>
        <w:pStyle w:val="6b6fe152-7fd1-4b39-8419-6160a8ec10f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f1f518b4-e016-4be4-84c6-04ccc4761b6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.  1921年6月，郁达夫参与发起成立（   ）</w:t>
      </w:r>
    </w:p>
    <w:p w:rsidR="001A7B38" w:rsidRPr="00071C78" w:rsidRDefault="00FA4A31">
      <w:pPr>
        <w:pStyle w:val="94fd187e-d7a4-4db8-aff4-cba7c4f69a7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A.文学研究会；                B.创造社；                    </w:t>
      </w:r>
    </w:p>
    <w:p w:rsidR="001A7B38" w:rsidRPr="00071C78" w:rsidRDefault="00FA4A31">
      <w:pPr>
        <w:pStyle w:val="ec9e02b0-cb1a-4e05-aa6c-0905e4f5232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C.新月社；                    D.狂飙社                      </w:t>
      </w:r>
    </w:p>
    <w:p w:rsidR="001A7B38" w:rsidRPr="00071C78" w:rsidRDefault="00FA4A31">
      <w:pPr>
        <w:pStyle w:val="fe916ff4-9b16-49ea-a41f-b3ca297de87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7dfc2767-5b69-4067-9d34-55db86cfbb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</w:t>
      </w:r>
      <w:r w:rsidRPr="00071C78">
        <w:rPr>
          <w:rFonts w:asciiTheme="majorEastAsia" w:eastAsiaTheme="majorEastAsia" w:hAnsiTheme="majorEastAsia"/>
          <w:sz w:val="24"/>
        </w:rPr>
        <w:t>. 《战国策》是一部（    ）</w:t>
      </w:r>
    </w:p>
    <w:p w:rsidR="001A7B38" w:rsidRPr="00071C78" w:rsidRDefault="00FA4A31">
      <w:pPr>
        <w:pStyle w:val="01af3c66-383f-4078-a33e-d633ddaec9b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A.编年体史书；                B.笔记体史书；                </w:t>
      </w:r>
    </w:p>
    <w:p w:rsidR="001A7B38" w:rsidRPr="00071C78" w:rsidRDefault="00FA4A31">
      <w:pPr>
        <w:pStyle w:val="140dc7f7-ab85-427a-a903-fd9dc5a6ede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C.纪传体史书；                D.国别体史书                  </w:t>
      </w:r>
    </w:p>
    <w:p w:rsidR="001A7B38" w:rsidRPr="00071C78" w:rsidRDefault="00FA4A31">
      <w:pPr>
        <w:pStyle w:val="1d5565c0-d531-44f1-9a6e-5bd864d1e90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99b00623-fa11-4f14-a42d-605c7340198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4</w:t>
      </w:r>
      <w:r w:rsidRPr="00071C78">
        <w:rPr>
          <w:rFonts w:asciiTheme="majorEastAsia" w:eastAsiaTheme="majorEastAsia" w:hAnsiTheme="majorEastAsia"/>
          <w:sz w:val="24"/>
        </w:rPr>
        <w:t>.  1921年7月，发起组织文学团体“创造社”的是（    ）</w:t>
      </w:r>
    </w:p>
    <w:p w:rsidR="001A7B38" w:rsidRPr="00071C78" w:rsidRDefault="00FA4A31" w:rsidP="00C045EA">
      <w:pPr>
        <w:pStyle w:val="ea114e0d-56f1-4af2-aba4-edb4c59f52b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A.鲁迅          B.茅盾          C.闻一多        D.郭沫若        </w:t>
      </w:r>
    </w:p>
    <w:p w:rsidR="001A7B38" w:rsidRPr="00071C78" w:rsidRDefault="001A7B38">
      <w:pPr>
        <w:pStyle w:val="7156ebac-4c93-4bb2-94b2-12ae06991e8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2d252b02-1fe7-4db3-ab34-111690fe9df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5</w:t>
      </w:r>
      <w:r w:rsidRPr="00071C78">
        <w:rPr>
          <w:rFonts w:asciiTheme="majorEastAsia" w:eastAsiaTheme="majorEastAsia" w:hAnsiTheme="majorEastAsia"/>
          <w:sz w:val="24"/>
        </w:rPr>
        <w:t>. 茅盾的《香市》选自（   ）</w:t>
      </w:r>
    </w:p>
    <w:p w:rsidR="001A7B38" w:rsidRPr="00071C78" w:rsidRDefault="00FA4A31">
      <w:pPr>
        <w:pStyle w:val="ac25f12c-30b5-4585-9bf0-bf7fe6723d8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A.《闲书》；                  B.《龙·虎·狗》；              </w:t>
      </w:r>
    </w:p>
    <w:p w:rsidR="001A7B38" w:rsidRPr="00071C78" w:rsidRDefault="00FA4A31">
      <w:pPr>
        <w:pStyle w:val="19dcea04-4c2b-47bd-ae7b-a14aa61232f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C.《话匣子》；                D.《印象·感想·回忆》          </w:t>
      </w:r>
    </w:p>
    <w:p w:rsidR="001A7B38" w:rsidRPr="00071C78" w:rsidRDefault="00FA4A31">
      <w:pPr>
        <w:pStyle w:val="009a4dc9-6cb7-437f-b66c-d89f08818ee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d880c292-ec5b-46b3-8371-de1cb13c9d9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1e49bacd-ecf0-4ca1-b818-41262410d4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6</w:t>
      </w:r>
      <w:r w:rsidRPr="00071C78">
        <w:rPr>
          <w:rFonts w:asciiTheme="majorEastAsia" w:eastAsiaTheme="majorEastAsia" w:hAnsiTheme="majorEastAsia"/>
          <w:sz w:val="24"/>
        </w:rPr>
        <w:t>. 老舍的中短篇小说佳作是（   ）</w:t>
      </w:r>
    </w:p>
    <w:p w:rsidR="001A7B38" w:rsidRPr="00071C78" w:rsidRDefault="00FA4A31">
      <w:pPr>
        <w:pStyle w:val="6e4cf776-19c2-4e9a-81ce-a9d52da12b4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A.《骆驼祥子》；              B.《龙须沟》 ；          </w:t>
      </w:r>
    </w:p>
    <w:p w:rsidR="001A7B38" w:rsidRPr="00071C78" w:rsidRDefault="00FA4A31">
      <w:pPr>
        <w:pStyle w:val="1640531a-5f5a-4bde-81e4-d59b6e9e630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C.《月牙儿》 ；          D.《四世同堂》                </w:t>
      </w:r>
    </w:p>
    <w:p w:rsidR="001A7B38" w:rsidRPr="00071C78" w:rsidRDefault="00FA4A31">
      <w:pPr>
        <w:pStyle w:val="c1687794-b385-44d8-8ecc-22d1248f323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88c7a404-c8bb-4625-ba20-b5a21bb389e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7</w:t>
      </w:r>
      <w:r w:rsidRPr="00071C78">
        <w:rPr>
          <w:rFonts w:asciiTheme="majorEastAsia" w:eastAsiaTheme="majorEastAsia" w:hAnsiTheme="majorEastAsia"/>
          <w:sz w:val="24"/>
        </w:rPr>
        <w:t>. 以宋室南渡为界，词作情感和风格呈现出两种不同面貌的作家是（   ）</w:t>
      </w:r>
    </w:p>
    <w:p w:rsidR="001A7B38" w:rsidRPr="00071C78" w:rsidRDefault="00FA4A31">
      <w:pPr>
        <w:pStyle w:val="a3322937-9c9a-49ee-8fc1-09f8f9ffa84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A.辛弃疾；      B.李清照；      C.柳永；        D.苏轼          </w:t>
      </w:r>
    </w:p>
    <w:p w:rsidR="001A7B38" w:rsidRPr="00071C78" w:rsidRDefault="00FA4A31">
      <w:pPr>
        <w:pStyle w:val="16914187-b50b-42ac-a9f7-e713daec4dd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ce3a5b2b-f95f-404f-bc23-8caa55c0c14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8. 下列属于曹操的作品是（   ）</w:t>
      </w:r>
    </w:p>
    <w:p w:rsidR="001A7B38" w:rsidRPr="00071C78" w:rsidRDefault="00FA4A31">
      <w:pPr>
        <w:pStyle w:val="ecbc3f0b-908b-48a3-bd54-2d06160eaf7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A.《陌上桑》；                B.《行路难》；                </w:t>
      </w:r>
    </w:p>
    <w:p w:rsidR="001A7B38" w:rsidRPr="00071C78" w:rsidRDefault="00FA4A31">
      <w:pPr>
        <w:pStyle w:val="32b4f057-beea-4c82-b2d8-eed3ebd692b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C.《短歌行》；                D.兵车行》                    </w:t>
      </w:r>
    </w:p>
    <w:p w:rsidR="001A7B38" w:rsidRPr="00071C78" w:rsidRDefault="00FA4A31">
      <w:pPr>
        <w:pStyle w:val="ec486d5d-1033-48f1-b6d7-5ce90b77873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f4fda4f8-5753-44e8-92a5-e4409951ac4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9</w:t>
      </w:r>
      <w:r w:rsidRPr="00071C78">
        <w:rPr>
          <w:rFonts w:asciiTheme="majorEastAsia" w:eastAsiaTheme="majorEastAsia" w:hAnsiTheme="majorEastAsia"/>
          <w:sz w:val="24"/>
        </w:rPr>
        <w:t>. 梁启超《论毅力》写于（   ）</w:t>
      </w:r>
    </w:p>
    <w:p w:rsidR="001A7B38" w:rsidRPr="00071C78" w:rsidRDefault="00FA4A31">
      <w:pPr>
        <w:pStyle w:val="e8829069-f4a7-4d81-bc4a-ff5527c91f6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A.戊戌变法之前；              B.戊戌变法失败后              </w:t>
      </w:r>
    </w:p>
    <w:p w:rsidR="001A7B38" w:rsidRPr="00071C78" w:rsidRDefault="00FA4A31">
      <w:pPr>
        <w:pStyle w:val="548cf9b4-9a54-408b-8039-dcdaa7c0136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C.五四运动之时；              D.五四运动之后                </w:t>
      </w:r>
    </w:p>
    <w:p w:rsidR="001A7B38" w:rsidRPr="00071C78" w:rsidRDefault="00FA4A31">
      <w:pPr>
        <w:pStyle w:val="1dc5fe1c-0316-4525-b107-597b8a1f23d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6ceec65c-12a3-424c-adfb-a31e7092b8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10</w:t>
      </w:r>
      <w:r w:rsidRPr="00071C78">
        <w:rPr>
          <w:rFonts w:asciiTheme="majorEastAsia" w:eastAsiaTheme="majorEastAsia" w:hAnsiTheme="majorEastAsia"/>
          <w:sz w:val="24"/>
        </w:rPr>
        <w:t>. 《选择与安排》选自朱光潜的论文集（    ）</w:t>
      </w:r>
    </w:p>
    <w:p w:rsidR="001A7B38" w:rsidRPr="00071C78" w:rsidRDefault="00FA4A31">
      <w:pPr>
        <w:pStyle w:val="d5cf744f-9609-4d3e-876d-a40de6abfe6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A.《悲剧心理学》              B.《谈美》                    </w:t>
      </w:r>
    </w:p>
    <w:p w:rsidR="001A7B38" w:rsidRPr="00071C78" w:rsidRDefault="00FA4A31">
      <w:pPr>
        <w:pStyle w:val="cf5e7cec-813b-4029-9b34-e0854701062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C.《谈文学》                  D.《诗论》                    </w:t>
      </w:r>
    </w:p>
    <w:p w:rsidR="001A7B38" w:rsidRPr="00071C78" w:rsidRDefault="00FA4A31">
      <w:pPr>
        <w:pStyle w:val="dc0944ce-d1e1-4905-81c9-38fc8aafb06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1221a8de-27ca-488c-9002-c744e31e581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7ea93227-3e94-487a-95a9-2b498089e1e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11</w:t>
      </w:r>
      <w:r w:rsidRPr="00071C78">
        <w:rPr>
          <w:rFonts w:asciiTheme="majorEastAsia" w:eastAsiaTheme="majorEastAsia" w:hAnsiTheme="majorEastAsia"/>
          <w:sz w:val="24"/>
        </w:rPr>
        <w:t>. 被后人称为“七绝圣手”的唐代诗人是（   ）</w:t>
      </w:r>
    </w:p>
    <w:p w:rsidR="001A7B38" w:rsidRPr="00071C78" w:rsidRDefault="00FA4A31">
      <w:pPr>
        <w:pStyle w:val="4f8dff07-6fb2-4e32-b71f-8269a5f838e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A.王维；        B.孟郊；        C.王昌龄；      D.贾岛          </w:t>
      </w:r>
    </w:p>
    <w:p w:rsidR="001A7B38" w:rsidRPr="00071C78" w:rsidRDefault="00FA4A31">
      <w:pPr>
        <w:pStyle w:val="f33a1e4d-c85d-4ae6-81ac-1a1553f1064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lastRenderedPageBreak/>
        <w:t>.</w:t>
      </w:r>
    </w:p>
    <w:p w:rsidR="001A7B38" w:rsidRPr="00071C78" w:rsidRDefault="001A7B38">
      <w:pPr>
        <w:pStyle w:val="d594a0ce-5723-48eb-9714-0eb1f888064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ab248976-1a77-4084-9b76-4be8d6acf32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12</w:t>
      </w:r>
      <w:r w:rsidRPr="00071C78">
        <w:rPr>
          <w:rFonts w:asciiTheme="majorEastAsia" w:eastAsiaTheme="majorEastAsia" w:hAnsiTheme="majorEastAsia"/>
          <w:sz w:val="24"/>
        </w:rPr>
        <w:t>. 朱自清发表的的第一部散文集是（    ）</w:t>
      </w:r>
    </w:p>
    <w:p w:rsidR="001A7B38" w:rsidRPr="00071C78" w:rsidRDefault="00FA4A31">
      <w:pPr>
        <w:pStyle w:val="a2b4a619-b071-4a0d-8448-123dd7e9cc3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A.《你我》                    B.《踪迹》                    </w:t>
      </w:r>
    </w:p>
    <w:p w:rsidR="001A7B38" w:rsidRPr="00071C78" w:rsidRDefault="00FA4A31">
      <w:pPr>
        <w:pStyle w:val="74fd404e-d145-499e-875a-769b82bb9c0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C.《背影》                    D.《欧游杂记》                </w:t>
      </w:r>
    </w:p>
    <w:p w:rsidR="001A7B38" w:rsidRPr="00071C78" w:rsidRDefault="00FA4A31">
      <w:pPr>
        <w:pStyle w:val="aaf8b0c4-8fda-4706-83fc-79f73a2ecec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2f5b326b-50e3-48d7-b213-8d7a84d2b27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13</w:t>
      </w:r>
      <w:r w:rsidRPr="00071C78">
        <w:rPr>
          <w:rFonts w:asciiTheme="majorEastAsia" w:eastAsiaTheme="majorEastAsia" w:hAnsiTheme="majorEastAsia"/>
          <w:sz w:val="24"/>
        </w:rPr>
        <w:t>. 《箱子岩》选自沈从文的（   ）</w:t>
      </w:r>
    </w:p>
    <w:p w:rsidR="001A7B38" w:rsidRPr="00071C78" w:rsidRDefault="00FA4A31">
      <w:pPr>
        <w:pStyle w:val="c2874197-e92e-436f-b365-34a808c36d0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A.《话匣子》；                B.《湘西》；                  </w:t>
      </w:r>
    </w:p>
    <w:p w:rsidR="001A7B38" w:rsidRPr="00071C78" w:rsidRDefault="00FA4A31">
      <w:pPr>
        <w:pStyle w:val="0d47ba0c-048a-4e24-87ca-cc055bf3afd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C.《湘行散记》；              D.《长河》                    </w:t>
      </w:r>
    </w:p>
    <w:p w:rsidR="001A7B38" w:rsidRPr="00071C78" w:rsidRDefault="00FA4A31">
      <w:pPr>
        <w:pStyle w:val="f71c1997-93dc-411e-b642-87dc3ad928d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06fdb224-b78c-494d-ac0a-6e28ea2d406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c92f4acf-3462-45ee-bab0-4fbbe74baee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14</w:t>
      </w:r>
      <w:r w:rsidRPr="00071C78">
        <w:rPr>
          <w:rFonts w:asciiTheme="majorEastAsia" w:eastAsiaTheme="majorEastAsia" w:hAnsiTheme="majorEastAsia"/>
          <w:sz w:val="24"/>
        </w:rPr>
        <w:t>. 《战国策》的整理编订者是（    ）</w:t>
      </w:r>
    </w:p>
    <w:p w:rsidR="001A7B38" w:rsidRPr="00071C78" w:rsidRDefault="00FA4A31">
      <w:pPr>
        <w:pStyle w:val="06755ac2-aa14-45f3-86d0-3fbe5bb7500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A.刘向          B.左丘明        C.司马迁        D.战国史官      </w:t>
      </w:r>
    </w:p>
    <w:p w:rsidR="001A7B38" w:rsidRPr="00071C78" w:rsidRDefault="00FA4A31">
      <w:pPr>
        <w:pStyle w:val="8ed7f600-8ffd-4f04-b2a9-292a81347fb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01101D" w:rsidRPr="00071C78" w:rsidRDefault="00FA4A31" w:rsidP="0001101D">
      <w:pPr>
        <w:pStyle w:val="c38fb4e6-a95b-4751-b7fc-15bf9f3268d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15</w:t>
      </w:r>
      <w:r w:rsidRPr="00071C78">
        <w:rPr>
          <w:rFonts w:asciiTheme="majorEastAsia" w:eastAsiaTheme="majorEastAsia" w:hAnsiTheme="majorEastAsia"/>
          <w:sz w:val="24"/>
        </w:rPr>
        <w:t>.</w:t>
      </w:r>
      <w:r w:rsidR="0001101D" w:rsidRPr="00071C78">
        <w:rPr>
          <w:rFonts w:asciiTheme="majorEastAsia" w:eastAsiaTheme="majorEastAsia" w:hAnsiTheme="majorEastAsia" w:hint="eastAsia"/>
          <w:sz w:val="24"/>
        </w:rPr>
        <w:t>《冯谖客孟尝君》中最能表现冯谖政治才能的情节是（ ）</w:t>
      </w:r>
    </w:p>
    <w:p w:rsidR="0001101D" w:rsidRPr="00071C78" w:rsidRDefault="0001101D" w:rsidP="0001101D">
      <w:pPr>
        <w:pStyle w:val="c38fb4e6-a95b-4751-b7fc-15bf9f3268d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 xml:space="preserve">A.弹铗而歌 </w:t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B.焚券市义 </w:t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C.营造三窟 </w:t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D.乘车过友 </w:t>
      </w:r>
    </w:p>
    <w:p w:rsidR="001A7B38" w:rsidRPr="00071C78" w:rsidRDefault="00FA4A31" w:rsidP="0001101D">
      <w:pPr>
        <w:pStyle w:val="c38fb4e6-a95b-4751-b7fc-15bf9f3268d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   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c9fb02db-4bbd-48e5-994d-5e810984bc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16</w:t>
      </w:r>
      <w:r w:rsidRPr="00071C78">
        <w:rPr>
          <w:rFonts w:asciiTheme="majorEastAsia" w:eastAsiaTheme="majorEastAsia" w:hAnsiTheme="majorEastAsia"/>
          <w:sz w:val="24"/>
        </w:rPr>
        <w:t>. 1923年，冰心出版的第一部诗集是（   ）</w:t>
      </w:r>
    </w:p>
    <w:p w:rsidR="001A7B38" w:rsidRPr="00071C78" w:rsidRDefault="00FA4A31">
      <w:pPr>
        <w:pStyle w:val="9685d753-9362-4b5c-b4c0-2a833463940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A.《超人》；    B.《繁星》；    C.《春水》；    D.《去国》      </w:t>
      </w:r>
    </w:p>
    <w:p w:rsidR="001A7B38" w:rsidRPr="00071C78" w:rsidRDefault="00FA4A31">
      <w:pPr>
        <w:pStyle w:val="4755379a-9a8d-4ce7-af24-b624ada1928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2fbf4fa5-8b0e-4c7a-b001-4d138a387f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17</w:t>
      </w:r>
      <w:r w:rsidRPr="00071C78">
        <w:rPr>
          <w:rFonts w:asciiTheme="majorEastAsia" w:eastAsiaTheme="majorEastAsia" w:hAnsiTheme="majorEastAsia"/>
          <w:sz w:val="24"/>
        </w:rPr>
        <w:t>. 1923年，闻一多发表的新诗集是（    ）</w:t>
      </w:r>
    </w:p>
    <w:p w:rsidR="001A7B38" w:rsidRPr="00071C78" w:rsidRDefault="00FA4A31">
      <w:pPr>
        <w:pStyle w:val="2179cee3-2c7a-4bc6-9c8e-af46a6e729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A.《死水》      B.《红烛》      C.《北方》      D.《猛虎集》    </w:t>
      </w:r>
    </w:p>
    <w:p w:rsidR="001A7B38" w:rsidRPr="00071C78" w:rsidRDefault="00FA4A31">
      <w:pPr>
        <w:pStyle w:val="f3466737-ac16-4064-8472-79ad402dc15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d99e16ad-9bb4-4b64-a005-0e833e18bf9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18</w:t>
      </w:r>
      <w:r w:rsidRPr="00071C78">
        <w:rPr>
          <w:rFonts w:asciiTheme="majorEastAsia" w:eastAsiaTheme="majorEastAsia" w:hAnsiTheme="majorEastAsia"/>
          <w:sz w:val="24"/>
        </w:rPr>
        <w:t>. 1921年，冰心在北京参加的文学团体是（   ）</w:t>
      </w:r>
    </w:p>
    <w:p w:rsidR="001A7B38" w:rsidRPr="00071C78" w:rsidRDefault="00FA4A31">
      <w:pPr>
        <w:pStyle w:val="ee3318f0-0d80-4fef-8bcb-5b2fb872260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A.创造社；                    B.文学研究会；                </w:t>
      </w:r>
    </w:p>
    <w:p w:rsidR="001A7B38" w:rsidRPr="00071C78" w:rsidRDefault="00FA4A31">
      <w:pPr>
        <w:pStyle w:val="de94eb5e-0e15-44ee-8ca9-1649ec2abc4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C.新月社；                    D.左翼作家联盟                </w:t>
      </w:r>
    </w:p>
    <w:p w:rsidR="001A7B38" w:rsidRPr="00071C78" w:rsidRDefault="00FA4A31">
      <w:pPr>
        <w:pStyle w:val="b56c71a8-979a-4580-a6b0-55d2ab6014b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5e7de6e0-b859-41a9-bec3-36c60a2eefc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19</w:t>
      </w:r>
      <w:r w:rsidRPr="00071C78">
        <w:rPr>
          <w:rFonts w:asciiTheme="majorEastAsia" w:eastAsiaTheme="majorEastAsia" w:hAnsiTheme="majorEastAsia"/>
          <w:sz w:val="24"/>
        </w:rPr>
        <w:t>. 闻一多提出的新格律诗“三美”的主张是（   ）</w:t>
      </w:r>
    </w:p>
    <w:p w:rsidR="001A7B38" w:rsidRPr="00071C78" w:rsidRDefault="00FA4A31">
      <w:pPr>
        <w:pStyle w:val="697f9557-3b57-455f-8487-eddc040d983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A.色彩美、意境深、意象新；    B.格律美、音韵美、语言美      </w:t>
      </w:r>
    </w:p>
    <w:p w:rsidR="001A7B38" w:rsidRPr="00071C78" w:rsidRDefault="00FA4A31">
      <w:pPr>
        <w:pStyle w:val="d768e462-5682-4866-8b94-15c74f375e4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C.音乐美、绘画美、建筑美；    D.思想美、形式美、节奏美      </w:t>
      </w:r>
    </w:p>
    <w:p w:rsidR="001A7B38" w:rsidRPr="00071C78" w:rsidRDefault="00FA4A31">
      <w:pPr>
        <w:pStyle w:val="7cc61964-268b-47a5-a4ae-82c100edeac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da0583cf-b057-4e80-b34a-87dd9ba0f3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dd679d06-aad0-4005-afdc-e8727031a70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20</w:t>
      </w:r>
      <w:r w:rsidRPr="00071C78">
        <w:rPr>
          <w:rFonts w:asciiTheme="majorEastAsia" w:eastAsiaTheme="majorEastAsia" w:hAnsiTheme="majorEastAsia"/>
          <w:sz w:val="24"/>
        </w:rPr>
        <w:t>. 宋代女词人李清照后期的代表作是（   ）</w:t>
      </w:r>
    </w:p>
    <w:p w:rsidR="001A7B38" w:rsidRPr="00071C78" w:rsidRDefault="00FA4A31">
      <w:pPr>
        <w:pStyle w:val="6e432c45-06ae-4b61-be58-bb94cb073d2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A.《声声慢》（寻寻觅觅） ；</w:t>
      </w:r>
    </w:p>
    <w:p w:rsidR="001A7B38" w:rsidRPr="00071C78" w:rsidRDefault="00FA4A31">
      <w:pPr>
        <w:pStyle w:val="ba1b2ace-84d9-43fe-b777-192fb3dbcb1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B.《如梦令》（昨夜雨疏风骤）</w:t>
      </w:r>
    </w:p>
    <w:p w:rsidR="001A7B38" w:rsidRPr="00071C78" w:rsidRDefault="00FA4A31">
      <w:pPr>
        <w:pStyle w:val="6fc419ed-7e0d-4b3e-a43e-9034402993d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C.《渔家傲》（天接云涛连晓雾） ；</w:t>
      </w:r>
    </w:p>
    <w:p w:rsidR="001A7B38" w:rsidRPr="00071C78" w:rsidRDefault="00FA4A31">
      <w:pPr>
        <w:pStyle w:val="41a679fc-3eda-43c8-bdf1-31570fa9e42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D.《永遇乐》（落日熔金）</w:t>
      </w:r>
    </w:p>
    <w:p w:rsidR="001A7B38" w:rsidRPr="00071C78" w:rsidRDefault="00FA4A31">
      <w:pPr>
        <w:pStyle w:val="7fa005dd-4997-4ddb-bc67-2d69af22a5d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26bbf1f7-00ba-400d-81aa-de281539c86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21</w:t>
      </w:r>
      <w:r w:rsidRPr="00071C78">
        <w:rPr>
          <w:rFonts w:asciiTheme="majorEastAsia" w:eastAsiaTheme="majorEastAsia" w:hAnsiTheme="majorEastAsia"/>
          <w:sz w:val="24"/>
        </w:rPr>
        <w:t>. 宋代词坛上开创豪放一派的作家是（    ）</w:t>
      </w:r>
    </w:p>
    <w:p w:rsidR="001A7B38" w:rsidRPr="00071C78" w:rsidRDefault="00FA4A31">
      <w:pPr>
        <w:pStyle w:val="c4f75bfb-205e-4333-9d29-fe781b61761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A.欧阳修        B.辛弃疾        C.柳永          D.苏轼          </w:t>
      </w:r>
    </w:p>
    <w:p w:rsidR="001A7B38" w:rsidRPr="00071C78" w:rsidRDefault="00FA4A31">
      <w:pPr>
        <w:pStyle w:val="70d65d9a-d0d9-4d69-af1a-96ccd1d4ae9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4dd09318-c21b-49a1-8cdb-c06fd24dd63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f96c1d61-6423-46c7-a8fc-3357dc2704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22</w:t>
      </w:r>
      <w:r w:rsidRPr="00071C78">
        <w:rPr>
          <w:rFonts w:asciiTheme="majorEastAsia" w:eastAsiaTheme="majorEastAsia" w:hAnsiTheme="majorEastAsia"/>
          <w:sz w:val="24"/>
        </w:rPr>
        <w:t>. 柳永的词集是（   ）</w:t>
      </w:r>
    </w:p>
    <w:p w:rsidR="001A7B38" w:rsidRPr="00071C78" w:rsidRDefault="00FA4A31">
      <w:pPr>
        <w:pStyle w:val="1ddcceb9-2ec2-4458-9921-5490799522b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A.《乐章集》；                B.《漱玉词》；                </w:t>
      </w:r>
    </w:p>
    <w:p w:rsidR="001A7B38" w:rsidRPr="00071C78" w:rsidRDefault="00FA4A31">
      <w:pPr>
        <w:pStyle w:val="3f717e20-5689-4b61-bfe4-9f3c06641b5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C.《淮海词》；                D.《珠玉集》                  </w:t>
      </w:r>
    </w:p>
    <w:p w:rsidR="001A7B38" w:rsidRPr="00071C78" w:rsidRDefault="00FA4A31">
      <w:pPr>
        <w:pStyle w:val="4132889c-fcde-4d2f-afb8-59821d77435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3f83d1e8-10a8-47ed-97fc-a50f663e00d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dc114a5a-dfd4-4297-89ec-297b1ac2665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23</w:t>
      </w:r>
      <w:r w:rsidRPr="00071C78">
        <w:rPr>
          <w:rFonts w:asciiTheme="majorEastAsia" w:eastAsiaTheme="majorEastAsia" w:hAnsiTheme="majorEastAsia"/>
          <w:sz w:val="24"/>
        </w:rPr>
        <w:t>. 有“曲状元”之称的元曲作家是（   ）</w:t>
      </w:r>
    </w:p>
    <w:p w:rsidR="001A7B38" w:rsidRPr="00071C78" w:rsidRDefault="00FA4A31">
      <w:pPr>
        <w:pStyle w:val="7a70e0ea-03e9-47ff-a117-df195f913dc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A.关汉卿；      B.马致远；      C.张养浩；      D.王实甫        </w:t>
      </w:r>
    </w:p>
    <w:p w:rsidR="001A7B38" w:rsidRPr="00071C78" w:rsidRDefault="00FA4A31">
      <w:pPr>
        <w:pStyle w:val="04c8f673-d7ab-43c4-8b5a-50a5f7ff925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eba65855-6a86-4d49-a069-ab91f5ab733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8615d415-e7a5-4587-855c-c6ba9c8c0bd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24</w:t>
      </w:r>
      <w:r w:rsidRPr="00071C78">
        <w:rPr>
          <w:rFonts w:asciiTheme="majorEastAsia" w:eastAsiaTheme="majorEastAsia" w:hAnsiTheme="majorEastAsia"/>
          <w:sz w:val="24"/>
        </w:rPr>
        <w:t>. 老舍的长篇小说代表作是（   ）</w:t>
      </w:r>
    </w:p>
    <w:p w:rsidR="001A7B38" w:rsidRPr="00071C78" w:rsidRDefault="00FA4A31">
      <w:pPr>
        <w:pStyle w:val="129f572a-3dc0-443d-b666-70418961307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A.《骆驼祥子》  ；</w:t>
      </w:r>
    </w:p>
    <w:p w:rsidR="001A7B38" w:rsidRPr="00071C78" w:rsidRDefault="00FA4A31">
      <w:pPr>
        <w:pStyle w:val="07501f2e-3b1a-48ae-89ad-522067ee47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B.《茶馆》  ；</w:t>
      </w:r>
    </w:p>
    <w:p w:rsidR="001A7B38" w:rsidRPr="00071C78" w:rsidRDefault="00FA4A31">
      <w:pPr>
        <w:pStyle w:val="3f4e0377-0fbc-4ea0-87cc-8b3a432ce54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C.《龙须沟》   ；</w:t>
      </w:r>
    </w:p>
    <w:p w:rsidR="001A7B38" w:rsidRPr="00071C78" w:rsidRDefault="00FA4A31">
      <w:pPr>
        <w:pStyle w:val="dd0d09f9-ddbd-4e7a-b7a3-f7eed049f89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D.《月牙儿》</w:t>
      </w:r>
    </w:p>
    <w:p w:rsidR="001A7B38" w:rsidRPr="00071C78" w:rsidRDefault="00FA4A31">
      <w:pPr>
        <w:pStyle w:val="08aa865d-8106-4a60-9121-35ec0d127d9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794dc286-6b7b-4568-9116-b728835701c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25</w:t>
      </w:r>
      <w:r w:rsidRPr="00071C78">
        <w:rPr>
          <w:rFonts w:asciiTheme="majorEastAsia" w:eastAsiaTheme="majorEastAsia" w:hAnsiTheme="majorEastAsia"/>
          <w:sz w:val="24"/>
        </w:rPr>
        <w:t>. 《陌上桑》是一首（   ）</w:t>
      </w:r>
    </w:p>
    <w:p w:rsidR="001A7B38" w:rsidRPr="00071C78" w:rsidRDefault="00FA4A31">
      <w:pPr>
        <w:pStyle w:val="099a5b8c-a7ea-4ca5-8159-14f173fbc81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A.五言古诗；    B.词牌名；      C.曲牌名；      D.乐府诗        </w:t>
      </w:r>
    </w:p>
    <w:p w:rsidR="001A7B38" w:rsidRPr="00071C78" w:rsidRDefault="00FA4A31">
      <w:pPr>
        <w:pStyle w:val="328356d4-529f-43c0-909b-79d2040aef6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49644b56-49c7-41a6-a8cb-efc825ef948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26</w:t>
      </w:r>
      <w:r w:rsidRPr="00071C78">
        <w:rPr>
          <w:rFonts w:asciiTheme="majorEastAsia" w:eastAsiaTheme="majorEastAsia" w:hAnsiTheme="majorEastAsia"/>
          <w:sz w:val="24"/>
        </w:rPr>
        <w:t>. 李斯的《谏逐客书》选自（    ）</w:t>
      </w:r>
    </w:p>
    <w:p w:rsidR="001A7B38" w:rsidRPr="00071C78" w:rsidRDefault="00FA4A31">
      <w:pPr>
        <w:pStyle w:val="42249d84-0d86-4729-a918-ddf967a93a5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A.《左传》      B.《史记》      C.《战国策》    D.《国语》      </w:t>
      </w:r>
    </w:p>
    <w:p w:rsidR="001A7B38" w:rsidRPr="00071C78" w:rsidRDefault="00FA4A31">
      <w:pPr>
        <w:pStyle w:val="4695e05c-3a99-4c35-a89e-0f47c30fd8d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55102648-b94f-4dca-bbdb-c92dc3d7197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27</w:t>
      </w:r>
      <w:r w:rsidRPr="00071C78">
        <w:rPr>
          <w:rFonts w:asciiTheme="majorEastAsia" w:eastAsiaTheme="majorEastAsia" w:hAnsiTheme="majorEastAsia"/>
          <w:sz w:val="24"/>
        </w:rPr>
        <w:t>. 历史剧《屈原》的作者是(    )</w:t>
      </w:r>
    </w:p>
    <w:p w:rsidR="001A7B38" w:rsidRPr="00071C78" w:rsidRDefault="00FA4A31">
      <w:pPr>
        <w:pStyle w:val="fb6757f2-9db9-4eb8-8829-68f78c34667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A.郭沫若        B.茅盾          C.闻一多        D.老舍          </w:t>
      </w:r>
    </w:p>
    <w:p w:rsidR="001A7B38" w:rsidRPr="00071C78" w:rsidRDefault="00FA4A31">
      <w:pPr>
        <w:pStyle w:val="f329020a-62a7-4a87-a0b9-d1ddb06693b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9a23f887-530d-4061-84e3-7445a6f1335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8. 《楚辞·九歌》共（    ）A</w:t>
      </w:r>
    </w:p>
    <w:p w:rsidR="001A7B38" w:rsidRPr="00071C78" w:rsidRDefault="00FA4A31">
      <w:pPr>
        <w:pStyle w:val="55b1bc06-b5b8-4f18-b2e6-bfabd0d1cee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A.11首          B.9首           C.10首          D.12首          </w:t>
      </w:r>
    </w:p>
    <w:p w:rsidR="001A7B38" w:rsidRPr="00071C78" w:rsidRDefault="00FA4A31">
      <w:pPr>
        <w:pStyle w:val="a3c7b74d-583e-4196-939d-11b07df6141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5b931d6c-c8e8-4681-b94e-9e62143ed94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d8cb6c7f-19f9-4921-a162-1473e1d0f13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9. 下列作品选自我国最早的一部诗歌总集的是（    ）</w:t>
      </w:r>
    </w:p>
    <w:p w:rsidR="001A7B38" w:rsidRPr="00071C78" w:rsidRDefault="00FA4A31">
      <w:pPr>
        <w:pStyle w:val="1bcf2fc0-8215-40c7-89ba-d022e9096ce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A.《氓》        B.《国殇》      C.《陌上桑》    D.《行路难》    </w:t>
      </w:r>
    </w:p>
    <w:p w:rsidR="001A7B38" w:rsidRPr="00071C78" w:rsidRDefault="00FA4A31">
      <w:pPr>
        <w:pStyle w:val="864acd12-cde5-4853-b342-c0ffdc16ff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303b6865-65a8-45ae-b2ff-6411fd6fa9d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529afde0-be93-43ea-a33a-cb2bae0fcbc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</w:t>
      </w:r>
      <w:r w:rsidRPr="00071C78">
        <w:rPr>
          <w:rFonts w:asciiTheme="majorEastAsia" w:eastAsiaTheme="majorEastAsia" w:hAnsiTheme="majorEastAsia"/>
          <w:sz w:val="24"/>
        </w:rPr>
        <w:t>0. 《饮冰室文集》的作者是（   ）</w:t>
      </w:r>
    </w:p>
    <w:p w:rsidR="001A7B38" w:rsidRPr="00071C78" w:rsidRDefault="00FA4A31">
      <w:pPr>
        <w:pStyle w:val="510233d7-49a9-4fe2-a23b-222cec451bd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A.谭嗣同；      B.梁实秋；      C.康有为；      D.梁启超        </w:t>
      </w:r>
    </w:p>
    <w:p w:rsidR="001A7B38" w:rsidRPr="00071C78" w:rsidRDefault="00FA4A31">
      <w:pPr>
        <w:pStyle w:val="d6005222-e26b-4a05-b963-d7c46d021e6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68bc2430-eada-48a8-ab85-18810d36452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87b1c78c-039e-4688-b40a-d9c75416462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</w:t>
      </w:r>
      <w:r w:rsidRPr="00071C78">
        <w:rPr>
          <w:rFonts w:asciiTheme="majorEastAsia" w:eastAsiaTheme="majorEastAsia" w:hAnsiTheme="majorEastAsia"/>
          <w:sz w:val="24"/>
        </w:rPr>
        <w:t>1. 《灯下漫笔》中，鲁迅主张要创建第三样时代就必须“扫荡这些食人者，掀掉这筵席，毁坏这厨房”，即要 （   ）</w:t>
      </w:r>
    </w:p>
    <w:p w:rsidR="001A7B38" w:rsidRPr="00071C78" w:rsidRDefault="00FA4A31">
      <w:pPr>
        <w:pStyle w:val="d3db9b7d-bd0d-41ed-895f-9ce468227c9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A.反对吃人的礼教；            B.批判国民性；                </w:t>
      </w:r>
    </w:p>
    <w:p w:rsidR="001A7B38" w:rsidRPr="00071C78" w:rsidRDefault="00FA4A31">
      <w:pPr>
        <w:pStyle w:val="6bf40258-371c-4314-8f0b-f6c7ab8ea34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C.反帝反封建；                D.反对复辟帝制                </w:t>
      </w:r>
    </w:p>
    <w:p w:rsidR="001A7B38" w:rsidRPr="00071C78" w:rsidRDefault="00FA4A31">
      <w:pPr>
        <w:pStyle w:val="b7ed4bca-2751-4609-9dd9-9a141a30e85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f487453f-3b5e-4f90-8534-358db571366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</w:t>
      </w:r>
      <w:r w:rsidRPr="00071C78">
        <w:rPr>
          <w:rFonts w:asciiTheme="majorEastAsia" w:eastAsiaTheme="majorEastAsia" w:hAnsiTheme="majorEastAsia"/>
          <w:sz w:val="24"/>
        </w:rPr>
        <w:t>2. 诗集《女神》的作者是（   ）</w:t>
      </w:r>
    </w:p>
    <w:p w:rsidR="001A7B38" w:rsidRPr="00071C78" w:rsidRDefault="00FA4A31">
      <w:pPr>
        <w:pStyle w:val="31a16ddd-d6cd-4ef0-b49e-d2333087fa1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A.闻一多；      B.戴望舒；      C.郭沫若；      D.冰心          </w:t>
      </w:r>
    </w:p>
    <w:p w:rsidR="001A7B38" w:rsidRPr="00071C78" w:rsidRDefault="00FA4A31">
      <w:pPr>
        <w:pStyle w:val="e90b4697-b485-4560-a892-ede65db393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lastRenderedPageBreak/>
        <w:t>.</w:t>
      </w:r>
    </w:p>
    <w:p w:rsidR="001A7B38" w:rsidRPr="00071C78" w:rsidRDefault="001A7B38">
      <w:pPr>
        <w:pStyle w:val="38358acf-7a24-421d-98a3-99eaaa967a2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97e27648-e714-4351-93e6-7bd44b7323d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</w:t>
      </w:r>
      <w:r w:rsidRPr="00071C78">
        <w:rPr>
          <w:rFonts w:asciiTheme="majorEastAsia" w:eastAsiaTheme="majorEastAsia" w:hAnsiTheme="majorEastAsia"/>
          <w:sz w:val="24"/>
        </w:rPr>
        <w:t>3. 现代作家郁达夫文学创作成就最高的主要是（    ）</w:t>
      </w:r>
    </w:p>
    <w:p w:rsidR="001A7B38" w:rsidRPr="00071C78" w:rsidRDefault="00FA4A31">
      <w:pPr>
        <w:pStyle w:val="644a4771-bd4a-4a9a-93d3-781070e4963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A.诗歌、散文    B.诗歌、小说    C.散文、小说    D.散文、戏剧    </w:t>
      </w:r>
    </w:p>
    <w:p w:rsidR="001A7B38" w:rsidRPr="00071C78" w:rsidRDefault="00FA4A31">
      <w:pPr>
        <w:pStyle w:val="8d2a8510-26cd-45ff-aa6b-dde4160f015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808f8971-2ca1-4792-83ea-717264caabe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003892" w:rsidRPr="00071C78" w:rsidRDefault="00FA4A31" w:rsidP="00003892">
      <w:pPr>
        <w:pStyle w:val="e98c9445-a208-4ab7-840e-ac2e5399b5b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</w:t>
      </w:r>
      <w:r w:rsidRPr="00071C78">
        <w:rPr>
          <w:rFonts w:asciiTheme="majorEastAsia" w:eastAsiaTheme="majorEastAsia" w:hAnsiTheme="majorEastAsia"/>
          <w:sz w:val="24"/>
        </w:rPr>
        <w:t>4.</w:t>
      </w:r>
      <w:r w:rsidR="00003892" w:rsidRPr="00071C78">
        <w:rPr>
          <w:rFonts w:asciiTheme="majorEastAsia" w:eastAsiaTheme="majorEastAsia" w:hAnsiTheme="majorEastAsia" w:hint="eastAsia"/>
          <w:sz w:val="24"/>
        </w:rPr>
        <w:t>苏轼《水调歌头（明月几时有）》是一首（ ）</w:t>
      </w:r>
    </w:p>
    <w:p w:rsidR="001A7B38" w:rsidRPr="00071C78" w:rsidRDefault="00003892" w:rsidP="00003892">
      <w:pPr>
        <w:pStyle w:val="e98c9445-a208-4ab7-840e-ac2e5399b5b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 xml:space="preserve">A.婉约词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B.豪放词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C.风雅词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D.山水词 </w:t>
      </w:r>
      <w:r w:rsidR="00FA4A31" w:rsidRPr="00071C78">
        <w:rPr>
          <w:rFonts w:asciiTheme="majorEastAsia" w:eastAsiaTheme="majorEastAsia" w:hAnsiTheme="majorEastAsia"/>
          <w:sz w:val="24"/>
        </w:rPr>
        <w:t xml:space="preserve">      </w:t>
      </w:r>
    </w:p>
    <w:p w:rsidR="001A7B38" w:rsidRPr="00071C78" w:rsidRDefault="00FA4A31">
      <w:pPr>
        <w:pStyle w:val="082a3823-a3f5-4e57-a7f9-71df37ce1b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a2f8b7cc-2e76-4566-be03-52bbbd0cb24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5e7f4bc4-9de9-4aa7-ada3-ac63c4caaa8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</w:t>
      </w:r>
      <w:r w:rsidRPr="00071C78">
        <w:rPr>
          <w:rFonts w:asciiTheme="majorEastAsia" w:eastAsiaTheme="majorEastAsia" w:hAnsiTheme="majorEastAsia"/>
          <w:sz w:val="24"/>
        </w:rPr>
        <w:t>5. 朱自清早期参加的文学团体是（    ）</w:t>
      </w:r>
    </w:p>
    <w:p w:rsidR="001A7B38" w:rsidRPr="00071C78" w:rsidRDefault="00FA4A31">
      <w:pPr>
        <w:pStyle w:val="c1ad57d0-c8c6-4201-b35a-e1592b0cab1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A.文学研究会                  B.创造社                      </w:t>
      </w:r>
    </w:p>
    <w:p w:rsidR="001A7B38" w:rsidRPr="00071C78" w:rsidRDefault="00FA4A31">
      <w:pPr>
        <w:pStyle w:val="52e3cd50-0e69-45bb-ae78-5b37453ddd5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C.新月社                      D.左翼作家联盟                </w:t>
      </w:r>
    </w:p>
    <w:p w:rsidR="001A7B38" w:rsidRPr="00071C78" w:rsidRDefault="00FA4A31">
      <w:pPr>
        <w:pStyle w:val="07a19459-11e5-4739-9a02-efa75bda341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pStyle w:val="46539390-6126-4c65-b292-676773557f4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2376e69a-0137-411c-aa22-33cce3b31e9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36</w:t>
      </w:r>
      <w:r w:rsidRPr="00071C78">
        <w:rPr>
          <w:rFonts w:asciiTheme="majorEastAsia" w:eastAsiaTheme="majorEastAsia" w:hAnsiTheme="majorEastAsia"/>
          <w:sz w:val="24"/>
        </w:rPr>
        <w:t>. 曹操《短歌行》中“青青子衿，悠悠我心”句，所表达的心情是（   ）</w:t>
      </w:r>
    </w:p>
    <w:p w:rsidR="001A7B38" w:rsidRPr="00071C78" w:rsidRDefault="00FA4A31">
      <w:pPr>
        <w:pStyle w:val="4af5827e-7d15-4007-9e02-00c30462384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A.思慕贤才      B.礼待贤才      C.思念儿子      D.孤独无依      </w:t>
      </w:r>
    </w:p>
    <w:p w:rsidR="001A7B38" w:rsidRPr="00071C78" w:rsidRDefault="00FA4A31">
      <w:pPr>
        <w:pStyle w:val="cb49213d-2cff-4f26-ac34-119a40ed620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f5c7d7d6-7239-4954-b127-e55369eedf8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37</w:t>
      </w:r>
      <w:r w:rsidRPr="00071C78">
        <w:rPr>
          <w:rFonts w:asciiTheme="majorEastAsia" w:eastAsiaTheme="majorEastAsia" w:hAnsiTheme="majorEastAsia"/>
          <w:sz w:val="24"/>
        </w:rPr>
        <w:t>. 苏轼《水调歌头(明月几时有)》一词中最能体现“兼怀子由”的词句是（    ）</w:t>
      </w:r>
    </w:p>
    <w:p w:rsidR="001A7B38" w:rsidRPr="00071C78" w:rsidRDefault="00FA4A31">
      <w:pPr>
        <w:pStyle w:val="3aeff1ca-cac3-43f8-810d-d947af2f3d2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A.但愿人长久，千里共婵娟</w:t>
      </w:r>
    </w:p>
    <w:p w:rsidR="001A7B38" w:rsidRPr="00071C78" w:rsidRDefault="00FA4A31">
      <w:pPr>
        <w:pStyle w:val="aef0a8bf-018a-4568-8209-3e94c81d451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B.人有悲欢离合，月有阴晴圆缺</w:t>
      </w:r>
    </w:p>
    <w:p w:rsidR="001A7B38" w:rsidRPr="00071C78" w:rsidRDefault="00FA4A31">
      <w:pPr>
        <w:pStyle w:val="e37fee2d-7098-410b-8acf-0c912b3d7fa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C.不应有恨，何事长向别时圆</w:t>
      </w:r>
    </w:p>
    <w:p w:rsidR="001A7B38" w:rsidRPr="00071C78" w:rsidRDefault="00FA4A31">
      <w:pPr>
        <w:pStyle w:val="857218df-0bbd-4176-b291-689040e350b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D.起舞弄清影，何似在人间</w:t>
      </w:r>
    </w:p>
    <w:p w:rsidR="001A7B38" w:rsidRPr="00071C78" w:rsidRDefault="00FA4A31">
      <w:pPr>
        <w:pStyle w:val="db1f5ec9-2edc-44a9-8a97-b683c126bb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af94c347-9371-438c-a2b2-3096d16daf5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38</w:t>
      </w:r>
      <w:r w:rsidRPr="00071C78">
        <w:rPr>
          <w:rFonts w:asciiTheme="majorEastAsia" w:eastAsiaTheme="majorEastAsia" w:hAnsiTheme="majorEastAsia"/>
          <w:sz w:val="24"/>
        </w:rPr>
        <w:t>. 马致远《天净沙·秋思》中，最具有鲜明对比的一句是（    ）</w:t>
      </w:r>
    </w:p>
    <w:p w:rsidR="001A7B38" w:rsidRPr="00071C78" w:rsidRDefault="00FA4A31">
      <w:pPr>
        <w:pStyle w:val="2dfd2bea-c5f0-4acc-8fed-3f6c954ecd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A.枯藤老树昏鸦                B.小桥流水人家                </w:t>
      </w:r>
    </w:p>
    <w:p w:rsidR="001A7B38" w:rsidRPr="00071C78" w:rsidRDefault="00FA4A31">
      <w:pPr>
        <w:pStyle w:val="3cbc23d9-8cdb-4625-aa44-682e2287731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C.古道西风瘦马                D.断肠人在天涯               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a4354b54-b8a1-4110-9ab6-b9e2c17764d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39</w:t>
      </w:r>
      <w:r w:rsidRPr="00071C78">
        <w:rPr>
          <w:rFonts w:asciiTheme="majorEastAsia" w:eastAsiaTheme="majorEastAsia" w:hAnsiTheme="majorEastAsia"/>
          <w:sz w:val="24"/>
        </w:rPr>
        <w:t>. 小说《风波》的线索是（    ）</w:t>
      </w:r>
    </w:p>
    <w:p w:rsidR="001A7B38" w:rsidRPr="00071C78" w:rsidRDefault="00FA4A31">
      <w:pPr>
        <w:pStyle w:val="ece34b67-b27e-44f8-9ef1-e6cdeb1fcaf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A.九斤老太的八十大寿事件      B.辫子事件                    </w:t>
      </w:r>
    </w:p>
    <w:p w:rsidR="001A7B38" w:rsidRPr="00071C78" w:rsidRDefault="00FA4A31">
      <w:pPr>
        <w:pStyle w:val="3dd3c354-8de5-4b10-a362-506953d149f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C.张勋复辟事件                D.六斤裹脚事件                </w:t>
      </w:r>
    </w:p>
    <w:p w:rsidR="001A7B38" w:rsidRPr="00071C78" w:rsidRDefault="00FA4A31">
      <w:pPr>
        <w:pStyle w:val="ced8fd81-ea8c-43ad-9af7-d8556ed44cd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7393a331-f7e7-4be5-b530-3c067c49bcb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40</w:t>
      </w:r>
      <w:r w:rsidRPr="00071C78">
        <w:rPr>
          <w:rFonts w:asciiTheme="majorEastAsia" w:eastAsiaTheme="majorEastAsia" w:hAnsiTheme="majorEastAsia"/>
          <w:sz w:val="24"/>
        </w:rPr>
        <w:t>. 李白《行路难》（其 一）中使用比喻手法来表现诗人仕途上遭遇挫折的诗句是（    ）</w:t>
      </w:r>
    </w:p>
    <w:p w:rsidR="001A7B38" w:rsidRPr="00071C78" w:rsidRDefault="00FA4A31">
      <w:pPr>
        <w:pStyle w:val="2ed55649-251a-4dac-aa68-a8030bba78e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A.停杯投箸不能食，拔剑四顾心茫然</w:t>
      </w:r>
    </w:p>
    <w:p w:rsidR="001A7B38" w:rsidRPr="00071C78" w:rsidRDefault="00FA4A31">
      <w:pPr>
        <w:pStyle w:val="72af72fd-d0eb-4c24-9f42-7ddb888c7a9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B.欲渡黄河冰塞川，将登太行雪满山</w:t>
      </w:r>
    </w:p>
    <w:p w:rsidR="001A7B38" w:rsidRPr="00071C78" w:rsidRDefault="00FA4A31">
      <w:pPr>
        <w:pStyle w:val="3bab4830-ebaf-4065-9536-7ad56e74c9d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C.闲来垂钓碧溪上，忽复乘舟梦日边</w:t>
      </w:r>
    </w:p>
    <w:p w:rsidR="001A7B38" w:rsidRPr="00071C78" w:rsidRDefault="00FA4A31">
      <w:pPr>
        <w:pStyle w:val="96cd0862-c2e6-4f19-b323-6720c6558ed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D.长风破浪会有时，直挂云帆济沧海</w:t>
      </w:r>
    </w:p>
    <w:p w:rsidR="001A7B38" w:rsidRPr="00071C78" w:rsidRDefault="00FA4A31">
      <w:pPr>
        <w:pStyle w:val="4c0a0699-def0-45dc-a60c-bad5bccf557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a628ec76-ba27-4756-ad6a-26f36644c66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41</w:t>
      </w:r>
      <w:r w:rsidRPr="00071C78">
        <w:rPr>
          <w:rFonts w:asciiTheme="majorEastAsia" w:eastAsiaTheme="majorEastAsia" w:hAnsiTheme="majorEastAsia"/>
          <w:sz w:val="24"/>
        </w:rPr>
        <w:t xml:space="preserve">. </w:t>
      </w:r>
      <w:r w:rsidR="001D27D7" w:rsidRPr="00071C78">
        <w:rPr>
          <w:rFonts w:asciiTheme="majorEastAsia" w:eastAsiaTheme="majorEastAsia" w:hAnsiTheme="majorEastAsia"/>
          <w:sz w:val="24"/>
        </w:rPr>
        <w:t>《炉中煤》中“我年轻的女郎”指的是（ ）</w:t>
      </w:r>
      <w:r w:rsidR="001D27D7" w:rsidRPr="00071C78">
        <w:rPr>
          <w:rFonts w:asciiTheme="majorEastAsia" w:eastAsiaTheme="majorEastAsia" w:hAnsiTheme="majorEastAsia"/>
          <w:sz w:val="24"/>
        </w:rPr>
        <w:br/>
        <w:t xml:space="preserve">A.心中的恋人 </w:t>
      </w:r>
      <w:r w:rsidR="001D27D7" w:rsidRPr="00071C78">
        <w:rPr>
          <w:rFonts w:asciiTheme="majorEastAsia" w:eastAsiaTheme="majorEastAsia" w:hAnsiTheme="majorEastAsia" w:hint="eastAsia"/>
          <w:sz w:val="24"/>
        </w:rPr>
        <w:tab/>
      </w:r>
      <w:r w:rsidR="001D27D7" w:rsidRPr="00071C78">
        <w:rPr>
          <w:rFonts w:asciiTheme="majorEastAsia" w:eastAsiaTheme="majorEastAsia" w:hAnsiTheme="majorEastAsia" w:hint="eastAsia"/>
          <w:sz w:val="24"/>
        </w:rPr>
        <w:tab/>
      </w:r>
      <w:r w:rsidR="001D27D7" w:rsidRPr="00071C78">
        <w:rPr>
          <w:rFonts w:asciiTheme="majorEastAsia" w:eastAsiaTheme="majorEastAsia" w:hAnsiTheme="majorEastAsia"/>
          <w:sz w:val="24"/>
        </w:rPr>
        <w:t xml:space="preserve">B.日本的妻子 </w:t>
      </w:r>
      <w:r w:rsidR="001D27D7" w:rsidRPr="00071C78">
        <w:rPr>
          <w:rFonts w:asciiTheme="majorEastAsia" w:eastAsiaTheme="majorEastAsia" w:hAnsiTheme="majorEastAsia" w:hint="eastAsia"/>
          <w:sz w:val="24"/>
        </w:rPr>
        <w:tab/>
      </w:r>
      <w:r w:rsidR="001D27D7" w:rsidRPr="00071C78">
        <w:rPr>
          <w:rFonts w:asciiTheme="majorEastAsia" w:eastAsiaTheme="majorEastAsia" w:hAnsiTheme="majorEastAsia" w:hint="eastAsia"/>
          <w:sz w:val="24"/>
        </w:rPr>
        <w:tab/>
      </w:r>
      <w:r w:rsidR="001D27D7" w:rsidRPr="00071C78">
        <w:rPr>
          <w:rFonts w:asciiTheme="majorEastAsia" w:eastAsiaTheme="majorEastAsia" w:hAnsiTheme="majorEastAsia"/>
          <w:sz w:val="24"/>
        </w:rPr>
        <w:t xml:space="preserve">C.心目中的的祖国 </w:t>
      </w:r>
      <w:r w:rsidR="001D27D7" w:rsidRPr="00071C78">
        <w:rPr>
          <w:rFonts w:asciiTheme="majorEastAsia" w:eastAsiaTheme="majorEastAsia" w:hAnsiTheme="majorEastAsia" w:hint="eastAsia"/>
          <w:sz w:val="24"/>
        </w:rPr>
        <w:tab/>
      </w:r>
      <w:r w:rsidR="001D27D7" w:rsidRPr="00071C78">
        <w:rPr>
          <w:rFonts w:asciiTheme="majorEastAsia" w:eastAsiaTheme="majorEastAsia" w:hAnsiTheme="majorEastAsia" w:hint="eastAsia"/>
          <w:sz w:val="24"/>
        </w:rPr>
        <w:tab/>
      </w:r>
      <w:r w:rsidR="001D27D7" w:rsidRPr="00071C78">
        <w:rPr>
          <w:rFonts w:asciiTheme="majorEastAsia" w:eastAsiaTheme="majorEastAsia" w:hAnsiTheme="majorEastAsia"/>
          <w:sz w:val="24"/>
        </w:rPr>
        <w:t>D.未实现的梦想</w:t>
      </w:r>
    </w:p>
    <w:p w:rsidR="001A7B38" w:rsidRPr="00071C78" w:rsidRDefault="00FA4A31">
      <w:pPr>
        <w:pStyle w:val="18c62917-18ac-4034-8e74-0947408a7d6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            </w:t>
      </w:r>
    </w:p>
    <w:p w:rsidR="001A7B38" w:rsidRPr="00071C78" w:rsidRDefault="00FA4A31">
      <w:pPr>
        <w:pStyle w:val="b06072c6-4f53-4e40-a5cf-e43e569e683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lastRenderedPageBreak/>
        <w:t>42</w:t>
      </w:r>
      <w:r w:rsidRPr="00071C78">
        <w:rPr>
          <w:rFonts w:asciiTheme="majorEastAsia" w:eastAsiaTheme="majorEastAsia" w:hAnsiTheme="majorEastAsia"/>
          <w:sz w:val="24"/>
        </w:rPr>
        <w:t>. 辛弃疾《水龙吟》中运用典故表达壮志未酬、时光虚度的感伤之情的是（   ）</w:t>
      </w:r>
    </w:p>
    <w:p w:rsidR="001A7B38" w:rsidRPr="00071C78" w:rsidRDefault="00FA4A31">
      <w:pPr>
        <w:pStyle w:val="7dd4edb8-f1f2-40d9-915a-949ac2c8623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A.休说鲈鱼堪脍，尽西风、季鹰归未；</w:t>
      </w:r>
    </w:p>
    <w:p w:rsidR="001A7B38" w:rsidRPr="00071C78" w:rsidRDefault="00FA4A31">
      <w:pPr>
        <w:pStyle w:val="09996159-a73a-4e3e-8bf6-5181ff9e74e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B.求田问舍，怕应羞见，刘郎才气</w:t>
      </w:r>
    </w:p>
    <w:p w:rsidR="001A7B38" w:rsidRPr="00071C78" w:rsidRDefault="00FA4A31">
      <w:pPr>
        <w:pStyle w:val="456240d0-efc4-40d0-b262-014eeeaddc6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C.可惜流年，忧愁风雨，树犹如此；</w:t>
      </w:r>
    </w:p>
    <w:p w:rsidR="001A7B38" w:rsidRPr="00071C78" w:rsidRDefault="00FA4A31">
      <w:pPr>
        <w:pStyle w:val="ee3595c2-04ed-4d93-9285-547e1d65db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D.倩何人，唤取红巾翠袖，揾英雄泪</w:t>
      </w:r>
    </w:p>
    <w:p w:rsidR="001A7B38" w:rsidRPr="00071C78" w:rsidRDefault="00FA4A31">
      <w:pPr>
        <w:pStyle w:val="a7947a5c-fc1a-4e0d-a9bf-0589b2e37a4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1A7B38">
      <w:pP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43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>.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《风波》中描写七斤：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>“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他心里但觉得事情似乎十分危急，也想想些方法，想些计画，但总是非常模糊，贯穿不得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>”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。这种人物描写方法是（   ）</w:t>
      </w:r>
    </w:p>
    <w:p w:rsidR="001A7B38" w:rsidRPr="00071C78" w:rsidRDefault="00FA4A31">
      <w:pPr>
        <w:tabs>
          <w:tab w:val="left" w:pos="1980"/>
          <w:tab w:val="left" w:pos="5760"/>
        </w:tabs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A: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肖像描写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B: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语言描写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C: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细节描写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D: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心理描写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071C78" w:rsidRPr="00071C78" w:rsidRDefault="00071C78">
      <w:pPr>
        <w:tabs>
          <w:tab w:val="left" w:pos="1980"/>
          <w:tab w:val="left" w:pos="5760"/>
        </w:tabs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</w:p>
    <w:p w:rsidR="001A7B38" w:rsidRPr="00071C78" w:rsidRDefault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44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>.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辛弃疾《水龙吟》下片所用的主要艺术表现手法是（   ）</w:t>
      </w:r>
    </w:p>
    <w:p w:rsidR="001A7B38" w:rsidRPr="00071C78" w:rsidRDefault="00FA4A31">
      <w:pPr>
        <w:tabs>
          <w:tab w:val="left" w:pos="1980"/>
          <w:tab w:val="left" w:pos="3780"/>
          <w:tab w:val="left" w:pos="558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A: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比喻   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B: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象征   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C: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夸张  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D: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用典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071C78" w:rsidRPr="00071C78" w:rsidRDefault="00071C78">
      <w:pPr>
        <w:tabs>
          <w:tab w:val="left" w:pos="1980"/>
          <w:tab w:val="left" w:pos="3780"/>
          <w:tab w:val="left" w:pos="558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</w:p>
    <w:p w:rsidR="001A7B38" w:rsidRPr="00071C78" w:rsidRDefault="00FA4A31" w:rsidP="00A36B09">
      <w:pPr>
        <w:pStyle w:val="4148b64e-0b53-4c28-86fc-a7effabcfb5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45</w:t>
      </w:r>
      <w:r w:rsidRPr="00071C78">
        <w:rPr>
          <w:rFonts w:asciiTheme="majorEastAsia" w:eastAsiaTheme="majorEastAsia" w:hAnsiTheme="majorEastAsia"/>
          <w:sz w:val="24"/>
        </w:rPr>
        <w:t xml:space="preserve">. 王安石《答司马谏议书》所采取的主要驳论角度是（    ） </w:t>
      </w:r>
    </w:p>
    <w:p w:rsidR="001A7B38" w:rsidRPr="00071C78" w:rsidRDefault="00071C78" w:rsidP="00071C78">
      <w:pPr>
        <w:tabs>
          <w:tab w:val="left" w:pos="3780"/>
          <w:tab w:val="left" w:pos="558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A.驳斥论点      B.驳斥论据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C.驳斥论证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D.驳斥态度 </w:t>
      </w:r>
      <w:r w:rsidR="00FA4A31" w:rsidRPr="00071C78">
        <w:rPr>
          <w:rFonts w:asciiTheme="majorEastAsia" w:eastAsiaTheme="majorEastAsia" w:hAnsiTheme="majorEastAsia"/>
          <w:sz w:val="24"/>
        </w:rPr>
        <w:t xml:space="preserve">    </w:t>
      </w:r>
      <w:r w:rsidR="00FA4A31"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071C78" w:rsidRPr="00071C78" w:rsidRDefault="00071C78">
      <w:pPr>
        <w:tabs>
          <w:tab w:val="left" w:pos="1980"/>
          <w:tab w:val="left" w:pos="3780"/>
          <w:tab w:val="left" w:pos="558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</w:p>
    <w:p w:rsidR="001A7B38" w:rsidRPr="00071C78" w:rsidRDefault="00FA4A31">
      <w:pPr>
        <w:pStyle w:val="508e1bdb-bf3e-459f-93b2-5ceae77ce48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46</w:t>
      </w:r>
      <w:r w:rsidRPr="00071C78">
        <w:rPr>
          <w:rFonts w:asciiTheme="majorEastAsia" w:eastAsiaTheme="majorEastAsia" w:hAnsiTheme="majorEastAsia"/>
          <w:sz w:val="24"/>
        </w:rPr>
        <w:t>. 《张中丞传后叙》最突出的写作特色是（   ）</w:t>
      </w:r>
    </w:p>
    <w:p w:rsidR="001A7B38" w:rsidRPr="00071C78" w:rsidRDefault="00FA4A31">
      <w:pPr>
        <w:pStyle w:val="540e675e-556b-4515-96ad-aa89e7a19d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A.抒情与叙事并重              </w:t>
      </w:r>
    </w:p>
    <w:p w:rsidR="001A7B38" w:rsidRPr="00071C78" w:rsidRDefault="00FA4A31">
      <w:pPr>
        <w:pStyle w:val="540e675e-556b-4515-96ad-aa89e7a19d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B.议论与叙事并重              </w:t>
      </w:r>
    </w:p>
    <w:p w:rsidR="001A7B38" w:rsidRPr="00071C78" w:rsidRDefault="00FA4A31">
      <w:pPr>
        <w:pStyle w:val="e0df784e-7426-4b07-9ff4-afc8f080792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C.议论与抒情并重              </w:t>
      </w:r>
    </w:p>
    <w:p w:rsidR="001A7B38" w:rsidRPr="00071C78" w:rsidRDefault="00FA4A31">
      <w:pPr>
        <w:tabs>
          <w:tab w:val="left" w:pos="1980"/>
          <w:tab w:val="left" w:pos="5760"/>
        </w:tabs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D.描写与抒情并重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pStyle w:val="342403ef-7d6b-4e12-a5ab-577b039cbdf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47</w:t>
      </w:r>
      <w:r w:rsidRPr="00071C78">
        <w:rPr>
          <w:rFonts w:asciiTheme="majorEastAsia" w:eastAsiaTheme="majorEastAsia" w:hAnsiTheme="majorEastAsia"/>
          <w:sz w:val="24"/>
        </w:rPr>
        <w:t>. 白居易在《杜陵叟》诗中先写“天灾”，所用的手法是（   ）</w:t>
      </w:r>
    </w:p>
    <w:p w:rsidR="001A7B38" w:rsidRPr="00071C78" w:rsidRDefault="00FA4A31">
      <w:pPr>
        <w:pStyle w:val="33bdfc5a-bd37-4a36-9183-ff9012da073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A.对比          </w:t>
      </w:r>
    </w:p>
    <w:p w:rsidR="001A7B38" w:rsidRPr="00071C78" w:rsidRDefault="00FA4A31">
      <w:pPr>
        <w:pStyle w:val="33bdfc5a-bd37-4a36-9183-ff9012da073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B.类比          </w:t>
      </w:r>
    </w:p>
    <w:p w:rsidR="001A7B38" w:rsidRPr="00071C78" w:rsidRDefault="00FA4A31">
      <w:pPr>
        <w:pStyle w:val="33bdfc5a-bd37-4a36-9183-ff9012da073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C.铺垫          </w:t>
      </w:r>
    </w:p>
    <w:p w:rsidR="001A7B38" w:rsidRPr="00071C78" w:rsidRDefault="00FA4A31">
      <w:pPr>
        <w:tabs>
          <w:tab w:val="left" w:pos="1980"/>
          <w:tab w:val="left" w:pos="5760"/>
        </w:tabs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  <w:r w:rsidRPr="00071C78">
        <w:rPr>
          <w:rFonts w:asciiTheme="majorEastAsia" w:eastAsiaTheme="majorEastAsia" w:hAnsiTheme="majorEastAsia"/>
          <w:sz w:val="24"/>
        </w:rPr>
        <w:t xml:space="preserve">D.象征    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pStyle w:val="b1a62fd2-509a-42d3-aeb7-c5f5d359743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48</w:t>
      </w:r>
      <w:r w:rsidRPr="00071C78">
        <w:rPr>
          <w:rFonts w:asciiTheme="majorEastAsia" w:eastAsiaTheme="majorEastAsia" w:hAnsiTheme="majorEastAsia"/>
          <w:sz w:val="24"/>
        </w:rPr>
        <w:t>. 下列《陌上桑》诗句中，在描写罗敷美貌时采用了烘托手法的是（   ）</w:t>
      </w:r>
    </w:p>
    <w:p w:rsidR="001A7B38" w:rsidRPr="00071C78" w:rsidRDefault="00FA4A31">
      <w:pPr>
        <w:pStyle w:val="1730b914-d46f-461a-8a33-f81019acf43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A.自名为罗敷    </w:t>
      </w:r>
    </w:p>
    <w:p w:rsidR="001A7B38" w:rsidRPr="00071C78" w:rsidRDefault="00FA4A31">
      <w:pPr>
        <w:pStyle w:val="1730b914-d46f-461a-8a33-f81019acf43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B.耳中明月珠    </w:t>
      </w:r>
    </w:p>
    <w:p w:rsidR="001A7B38" w:rsidRPr="00071C78" w:rsidRDefault="00FA4A31">
      <w:pPr>
        <w:pStyle w:val="1730b914-d46f-461a-8a33-f81019acf43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C.来归相怨怒   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D.湘绮为下裙 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pStyle w:val="27996ac1-28fd-41c7-bd52-601801b9f8b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49</w:t>
      </w:r>
      <w:r w:rsidRPr="00071C78">
        <w:rPr>
          <w:rFonts w:asciiTheme="majorEastAsia" w:eastAsiaTheme="majorEastAsia" w:hAnsiTheme="majorEastAsia"/>
          <w:sz w:val="24"/>
        </w:rPr>
        <w:t>. 庄子《秋水》篇中没有运用的论证方法是（   ）</w:t>
      </w:r>
    </w:p>
    <w:p w:rsidR="001A7B38" w:rsidRPr="00071C78" w:rsidRDefault="00FA4A31">
      <w:pPr>
        <w:pStyle w:val="f892331b-81be-41b7-8711-c123b17fb77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A.演绎法        </w:t>
      </w:r>
    </w:p>
    <w:p w:rsidR="001A7B38" w:rsidRPr="00071C78" w:rsidRDefault="00FA4A31">
      <w:pPr>
        <w:pStyle w:val="f892331b-81be-41b7-8711-c123b17fb77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B.归纳法        </w:t>
      </w:r>
    </w:p>
    <w:p w:rsidR="001A7B38" w:rsidRPr="00071C78" w:rsidRDefault="00FA4A31">
      <w:pPr>
        <w:pStyle w:val="f892331b-81be-41b7-8711-c123b17fb77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C.类比法       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D.对比法  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pStyle w:val="a737634e-2e1e-4071-afdb-6847856e808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50</w:t>
      </w:r>
      <w:r w:rsidRPr="00071C78">
        <w:rPr>
          <w:rFonts w:asciiTheme="majorEastAsia" w:eastAsiaTheme="majorEastAsia" w:hAnsiTheme="majorEastAsia"/>
          <w:sz w:val="24"/>
        </w:rPr>
        <w:t>. 《氓》从表现方法上说是一首（   ）</w:t>
      </w:r>
    </w:p>
    <w:p w:rsidR="001A7B38" w:rsidRPr="00071C78" w:rsidRDefault="00FA4A31">
      <w:pPr>
        <w:pStyle w:val="af094fbc-8d90-4b1f-811c-0e43366bd97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A.哲理诗        </w:t>
      </w:r>
    </w:p>
    <w:p w:rsidR="001A7B38" w:rsidRPr="00071C78" w:rsidRDefault="00FA4A31">
      <w:pPr>
        <w:pStyle w:val="af094fbc-8d90-4b1f-811c-0e43366bd97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B.叙事诗        </w:t>
      </w:r>
    </w:p>
    <w:p w:rsidR="001A7B38" w:rsidRPr="00071C78" w:rsidRDefault="00FA4A31">
      <w:pPr>
        <w:pStyle w:val="af094fbc-8d90-4b1f-811c-0e43366bd97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C.抒情诗       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D.寓言诗   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pStyle w:val="84905ca0-48d0-441f-a3a9-161debaeb66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5</w:t>
      </w:r>
      <w:r w:rsidRPr="00071C78">
        <w:rPr>
          <w:rFonts w:asciiTheme="majorEastAsia" w:eastAsiaTheme="majorEastAsia" w:hAnsiTheme="majorEastAsia"/>
          <w:sz w:val="24"/>
        </w:rPr>
        <w:t>1. 下列《寡人之于国也》中的论据，通过类比法来阐明论点的是（    ）</w:t>
      </w:r>
    </w:p>
    <w:p w:rsidR="001A7B38" w:rsidRPr="00071C78" w:rsidRDefault="00FA4A31">
      <w:pPr>
        <w:pStyle w:val="ba95d9e8-bcda-4dc0-b048-8a5645f3e46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lastRenderedPageBreak/>
        <w:t>A.河内凶，则移其民于河东</w:t>
      </w:r>
    </w:p>
    <w:p w:rsidR="001A7B38" w:rsidRPr="00071C78" w:rsidRDefault="00FA4A31">
      <w:pPr>
        <w:pStyle w:val="df61233e-009c-4a04-8b10-e00d1a5dacd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B.不违农时，谷不可胜食也</w:t>
      </w:r>
    </w:p>
    <w:p w:rsidR="001A7B38" w:rsidRPr="00071C78" w:rsidRDefault="00FA4A31">
      <w:pPr>
        <w:pStyle w:val="b6e67a2e-faac-4f4d-ab13-fc0e0ea24eb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C.狗彘食人食而不知检</w:t>
      </w:r>
    </w:p>
    <w:p w:rsidR="001A7B38" w:rsidRPr="00071C78" w:rsidRDefault="00FA4A31">
      <w:pPr>
        <w:pStyle w:val="8550ea31-9f19-45ef-8ff9-7cb72675bf3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D.刺人而杀之，曰：“非我也，兵也”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pStyle w:val="bd04271c-ff68-42a6-b8d4-ec5d3afb7f4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52</w:t>
      </w:r>
      <w:r w:rsidRPr="00071C78">
        <w:rPr>
          <w:rFonts w:asciiTheme="majorEastAsia" w:eastAsiaTheme="majorEastAsia" w:hAnsiTheme="majorEastAsia"/>
          <w:sz w:val="24"/>
        </w:rPr>
        <w:t>.  《九歌·国殇》的语言特点是（    ）</w:t>
      </w:r>
    </w:p>
    <w:p w:rsidR="001A7B38" w:rsidRPr="00071C78" w:rsidRDefault="00FA4A31">
      <w:pPr>
        <w:pStyle w:val="b4b3bf4e-a060-44e4-81ec-dc37d3b14eb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A.语言整齐，节奏舒缓          </w:t>
      </w:r>
    </w:p>
    <w:p w:rsidR="001A7B38" w:rsidRPr="00071C78" w:rsidRDefault="00FA4A31">
      <w:pPr>
        <w:pStyle w:val="b4b3bf4e-a060-44e4-81ec-dc37d3b14eb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B.语言整齐，节奏短促          </w:t>
      </w:r>
    </w:p>
    <w:p w:rsidR="001A7B38" w:rsidRPr="00071C78" w:rsidRDefault="00FA4A31">
      <w:pPr>
        <w:pStyle w:val="80d14688-622c-4fda-a928-c841ed21745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C.语言短促，节奏整齐         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D.语言舒缓，节奏短促 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pStyle w:val="77c3121b-b3e0-4b15-8a5a-5a11442feb8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53. 贯穿《论毅力》一文始终的论证方法是（   ）</w:t>
      </w:r>
    </w:p>
    <w:p w:rsidR="001A7B38" w:rsidRPr="00071C78" w:rsidRDefault="00FA4A31">
      <w:pPr>
        <w:pStyle w:val="d223e2ee-ff77-4e50-92cb-2673caa4479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A.演绎法        </w:t>
      </w:r>
    </w:p>
    <w:p w:rsidR="001A7B38" w:rsidRPr="00071C78" w:rsidRDefault="00FA4A31">
      <w:pPr>
        <w:pStyle w:val="d223e2ee-ff77-4e50-92cb-2673caa4479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B.归纳法        </w:t>
      </w:r>
    </w:p>
    <w:p w:rsidR="001A7B38" w:rsidRPr="00071C78" w:rsidRDefault="00FA4A31">
      <w:pPr>
        <w:pStyle w:val="d223e2ee-ff77-4e50-92cb-2673caa4479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C.对比法       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D.类比法  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pStyle w:val="a5d4a798-629c-4f1d-a502-f9c86a527d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54</w:t>
      </w:r>
      <w:r w:rsidRPr="00071C78">
        <w:rPr>
          <w:rFonts w:asciiTheme="majorEastAsia" w:eastAsiaTheme="majorEastAsia" w:hAnsiTheme="majorEastAsia"/>
          <w:sz w:val="24"/>
        </w:rPr>
        <w:t>. 《论快乐》一文驳斥了这样的观点，即把快乐分成 (     )</w:t>
      </w:r>
    </w:p>
    <w:p w:rsidR="001A7B38" w:rsidRPr="00071C78" w:rsidRDefault="00FA4A31">
      <w:pPr>
        <w:pStyle w:val="458e6141-81f4-4e68-8ab5-784775c0167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A.休闲娱乐的和理性的          </w:t>
      </w:r>
    </w:p>
    <w:p w:rsidR="001A7B38" w:rsidRPr="00071C78" w:rsidRDefault="00FA4A31">
      <w:pPr>
        <w:pStyle w:val="458e6141-81f4-4e68-8ab5-784775c0167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B.苦和乐                      </w:t>
      </w:r>
    </w:p>
    <w:p w:rsidR="001A7B38" w:rsidRPr="00071C78" w:rsidRDefault="00FA4A31">
      <w:pPr>
        <w:pStyle w:val="89564fbc-30d3-4350-8b31-e8035a9b778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C.肉体的和精神的             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D.知足型的和完满式的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pStyle w:val="f3a0a417-5695-46ba-96fe-42e2708ce46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55</w:t>
      </w:r>
      <w:r w:rsidRPr="00071C78">
        <w:rPr>
          <w:rFonts w:asciiTheme="majorEastAsia" w:eastAsiaTheme="majorEastAsia" w:hAnsiTheme="majorEastAsia"/>
          <w:sz w:val="24"/>
        </w:rPr>
        <w:t>. 《麦琪的礼物》中德拉下决心卖掉头发的一段文字，作者运用了（    ）</w:t>
      </w:r>
    </w:p>
    <w:p w:rsidR="001A7B38" w:rsidRPr="00071C78" w:rsidRDefault="00FA4A31">
      <w:pPr>
        <w:pStyle w:val="855ad662-eb1b-465b-a17a-fd22bc368ed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A.直接的心理描写              </w:t>
      </w:r>
    </w:p>
    <w:p w:rsidR="001A7B38" w:rsidRPr="00071C78" w:rsidRDefault="00FA4A31">
      <w:pPr>
        <w:pStyle w:val="855ad662-eb1b-465b-a17a-fd22bc368ed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B.人物的动作和表情描写        </w:t>
      </w:r>
    </w:p>
    <w:p w:rsidR="001A7B38" w:rsidRPr="00071C78" w:rsidRDefault="00FA4A31">
      <w:pPr>
        <w:pStyle w:val="6536cf47-8d88-43c0-a51a-7cebf420cfd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C.人物的内心独白              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D.夹叙夹议的心理勾画 </w:t>
      </w:r>
    </w:p>
    <w:p w:rsidR="001A7B38" w:rsidRPr="00071C78" w:rsidRDefault="001A7B38">
      <w:pPr>
        <w:rPr>
          <w:rFonts w:asciiTheme="majorEastAsia" w:eastAsiaTheme="majorEastAsia" w:hAnsiTheme="majorEastAsia"/>
          <w:sz w:val="24"/>
        </w:rPr>
      </w:pPr>
    </w:p>
    <w:p w:rsidR="001A7B38" w:rsidRPr="00071C78" w:rsidRDefault="00FA4A31">
      <w:pPr>
        <w:pStyle w:val="5f1372de-c501-4fee-ae28-69a6cc4ca6d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56</w:t>
      </w:r>
      <w:r w:rsidRPr="00071C78">
        <w:rPr>
          <w:rFonts w:asciiTheme="majorEastAsia" w:eastAsiaTheme="majorEastAsia" w:hAnsiTheme="majorEastAsia"/>
          <w:sz w:val="24"/>
        </w:rPr>
        <w:t>. 马致远《天净沙·秋思》的“枯藤老树昏鸦，小桥流水人家，古道西风瘦马”的修辞手法是</w:t>
      </w:r>
    </w:p>
    <w:p w:rsidR="001A7B38" w:rsidRPr="00071C78" w:rsidRDefault="00FA4A31">
      <w:pPr>
        <w:pStyle w:val="8557f551-beae-436c-96f6-965efc9670b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A.比喻；        B.排比；        C.鼎足对；      D.拟人          </w:t>
      </w:r>
    </w:p>
    <w:p w:rsidR="001A7B38" w:rsidRPr="00071C78" w:rsidRDefault="00FA4A31">
      <w:pPr>
        <w:pStyle w:val="0583b18f-3f27-4220-b2f4-11a631e036d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pStyle w:val="f2da3032-b038-4cb4-bc88-8d0d2dc4f43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57</w:t>
      </w:r>
      <w:r w:rsidRPr="00071C78">
        <w:rPr>
          <w:rFonts w:asciiTheme="majorEastAsia" w:eastAsiaTheme="majorEastAsia" w:hAnsiTheme="majorEastAsia"/>
          <w:sz w:val="24"/>
        </w:rPr>
        <w:t>. 苏轼《前赤壁赋》中“舞幽壑之潜蛟，泣孤舟之嫠妇”的修辞手法是(    )</w:t>
      </w:r>
    </w:p>
    <w:p w:rsidR="001A7B38" w:rsidRPr="00071C78" w:rsidRDefault="00FA4A31">
      <w:pPr>
        <w:pStyle w:val="ff4ed125-dadb-47a3-866b-abead80301c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A.比喻、对偶；                B.排比、比喻；                </w:t>
      </w:r>
    </w:p>
    <w:p w:rsidR="001A7B38" w:rsidRPr="00071C78" w:rsidRDefault="00FA4A31">
      <w:pPr>
        <w:pStyle w:val="79b3ae30-ca8c-4146-acff-e8792af84e0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C.对偶、拟人；                D.拟人、对比                  </w:t>
      </w:r>
    </w:p>
    <w:p w:rsidR="001A7B38" w:rsidRPr="00071C78" w:rsidRDefault="00FA4A31">
      <w:pPr>
        <w:pStyle w:val="55c7f982-c09f-4130-8406-e4091927bdb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.</w:t>
      </w:r>
    </w:p>
    <w:p w:rsidR="001A7B38" w:rsidRPr="00071C78" w:rsidRDefault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58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>.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在郭沫若《炉中煤》中，作者让炉中煤来诉说衷情，这里运用的修辞手法是（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 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）</w:t>
      </w:r>
    </w:p>
    <w:p w:rsidR="001A7B38" w:rsidRPr="00071C78" w:rsidRDefault="00FA4A3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A: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比喻  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B: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借代　　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C: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拟人　　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D: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拟物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59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>.“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蜗角虚名，蝇头微利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>”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的修辞手法是（   ）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13A</w:t>
      </w:r>
    </w:p>
    <w:p w:rsidR="001A7B38" w:rsidRPr="00071C78" w:rsidRDefault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A: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比喻、对偶、用典         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B: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排比、比喻、夸张</w:t>
      </w:r>
    </w:p>
    <w:p w:rsidR="001A7B38" w:rsidRPr="00071C78" w:rsidRDefault="00FA4A3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C: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对偶、拟人、用典         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D: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拟人、对比、对偶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60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>.“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泪添九曲黄河溢，恨压三峰华岳低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>”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的修辞是（   ）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13A</w:t>
      </w:r>
    </w:p>
    <w:p w:rsidR="001A7B38" w:rsidRPr="00071C78" w:rsidRDefault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lastRenderedPageBreak/>
        <w:t xml:space="preserve">A: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夸张、比喻、用典         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B: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夸张、比喻、对偶</w:t>
      </w:r>
    </w:p>
    <w:p w:rsidR="001A7B38" w:rsidRPr="00071C78" w:rsidRDefault="00FA4A3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宋体"/>
          <w:kern w:val="0"/>
          <w:sz w:val="24"/>
          <w:lang w:val="zh-CN"/>
        </w:rPr>
      </w:pP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C: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 xml:space="preserve">对偶、比喻、拟人                 </w:t>
      </w:r>
      <w:r w:rsidRPr="00071C78">
        <w:rPr>
          <w:rFonts w:asciiTheme="majorEastAsia" w:eastAsiaTheme="majorEastAsia" w:hAnsiTheme="majorEastAsia" w:cs="宋体"/>
          <w:kern w:val="0"/>
          <w:sz w:val="24"/>
          <w:lang w:val="zh-CN"/>
        </w:rPr>
        <w:t xml:space="preserve">D: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  <w:lang w:val="zh-CN"/>
        </w:rPr>
        <w:t>用典、比喻、对偶</w:t>
      </w:r>
    </w:p>
    <w:p w:rsidR="001A7B38" w:rsidRPr="00071C78" w:rsidRDefault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.</w:t>
      </w:r>
    </w:p>
    <w:p w:rsidR="001A7B38" w:rsidRPr="00071C78" w:rsidRDefault="001A7B38">
      <w:pPr>
        <w:rPr>
          <w:rFonts w:asciiTheme="majorEastAsia" w:eastAsiaTheme="majorEastAsia" w:hAnsiTheme="majorEastAsia"/>
          <w:sz w:val="24"/>
        </w:rPr>
      </w:pPr>
    </w:p>
    <w:p w:rsidR="001A7B38" w:rsidRPr="00071C78" w:rsidRDefault="001A7B38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pStyle w:val="4f7e4125-019b-4a83-bc1d-f196f32dba4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61. 《冯谖客孟尝君》选自《战国策》（    ）</w:t>
      </w:r>
    </w:p>
    <w:p w:rsidR="00FA4A31" w:rsidRPr="00071C78" w:rsidRDefault="00FA4A31" w:rsidP="00FA4A31">
      <w:pPr>
        <w:pStyle w:val="a08b566f-dac1-467d-acd0-2f9f56eb296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A.“魏策”      B.“齐策”      C.“赵策”      D.“秦策”     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pStyle w:val="b44da333-daf0-496b-8ed5-5bf0665afb9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62. 与孔子并称“孔孟”的儒家代表人物孟子的生活时代是（     ）</w:t>
      </w:r>
    </w:p>
    <w:p w:rsidR="00FA4A31" w:rsidRPr="00071C78" w:rsidRDefault="00FA4A31" w:rsidP="00FA4A31">
      <w:pPr>
        <w:pStyle w:val="e530070f-de28-430c-8772-5cc3657d1d6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A.春秋后期      B.战国初期      C.战国中期      D.战国后期      </w:t>
      </w:r>
    </w:p>
    <w:p w:rsidR="00FA4A31" w:rsidRPr="00071C78" w:rsidRDefault="00FA4A31" w:rsidP="00FA4A31">
      <w:pPr>
        <w:pStyle w:val="8008da77-473c-4453-9b42-d2a531107c7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pStyle w:val="73b7ef2c-fe9a-4eb2-ac37-ca65c3efab1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63. 李密《陈情表》一文选自（    ）</w:t>
      </w:r>
    </w:p>
    <w:p w:rsidR="00FA4A31" w:rsidRPr="00071C78" w:rsidRDefault="00FA4A31" w:rsidP="00FA4A31">
      <w:pPr>
        <w:pStyle w:val="13960dfc-a8a5-4493-9c13-9a11a5175d9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A.《资治通鉴》                B.《昭明文选》               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C.《三国志》                  D.《后汉书》 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pStyle w:val="5777ce62-8e1b-4a51-9131-ecb78f8cfce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64. 陶渊明现存诗歌作品中，影响最大、成就最高的是（    ）</w:t>
      </w:r>
    </w:p>
    <w:p w:rsidR="00FA4A31" w:rsidRPr="00071C78" w:rsidRDefault="00FA4A31" w:rsidP="00FA4A31">
      <w:pPr>
        <w:pStyle w:val="02f8bb2a-d885-4da2-b0b2-be2d28482f3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A.咏怀诗        B.山水诗        C.田园诗        D.咏史诗        </w:t>
      </w:r>
    </w:p>
    <w:p w:rsidR="00C045EA" w:rsidRDefault="00C045EA" w:rsidP="00FA4A31">
      <w:pPr>
        <w:pStyle w:val="3f6ff5bb-b232-4f10-8f21-aa8a553dfdc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pStyle w:val="3f6ff5bb-b232-4f10-8f21-aa8a553dfdc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071C78">
        <w:rPr>
          <w:rFonts w:asciiTheme="majorEastAsia" w:eastAsiaTheme="majorEastAsia" w:hAnsiTheme="majorEastAsia"/>
          <w:sz w:val="24"/>
        </w:rPr>
        <w:t>65.  书曰.“郑伯克段于鄢.”的 “书”指的是（    ）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A.《左传》      B.《春秋》      C.《论语》      D.《尚书》  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pStyle w:val="322747de-cf9d-41c6-b365-fb125b745b8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66. 在中国现代文学史上，创作“京味”小说成就最著的小说家是（    ）</w:t>
      </w:r>
    </w:p>
    <w:p w:rsidR="00FA4A31" w:rsidRPr="00071C78" w:rsidRDefault="00FA4A31" w:rsidP="00FA4A31">
      <w:pPr>
        <w:pStyle w:val="f738e026-d0ea-4d55-ad73-b3e06116577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A.沈从文        B.舒舍予        C.鲁迅          D.郁达夫       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pStyle w:val="0868999c-e031-4b45-9ade-a881a98a18c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67. 《箱子岩》一文叙述的是（   ）</w:t>
      </w:r>
    </w:p>
    <w:p w:rsidR="00FA4A31" w:rsidRPr="00071C78" w:rsidRDefault="00FA4A31" w:rsidP="00FA4A31">
      <w:pPr>
        <w:pStyle w:val="a4a5c110-ddf1-484a-95b9-dc37ca7d53f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A.军旅生活                    B.边地湘西生活                </w:t>
      </w:r>
    </w:p>
    <w:p w:rsidR="00FA4A31" w:rsidRPr="00071C78" w:rsidRDefault="00FA4A31" w:rsidP="00FA4A31">
      <w:pPr>
        <w:pStyle w:val="341f046c-f6a2-4686-a830-ebb9caf57b3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C.都市生活                    D.市井生活                    </w:t>
      </w:r>
    </w:p>
    <w:p w:rsidR="00FA4A31" w:rsidRPr="00071C78" w:rsidRDefault="00FA4A31" w:rsidP="00FA4A31">
      <w:pPr>
        <w:pStyle w:val="8bd69fa3-9a40-4950-a3d8-6b09eabeef0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pStyle w:val="e008b018-6e0d-4683-abe4-f3b43f8d447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68. 《炉中煤》中作者将自己自喻为“煤”，表达的情感是（    ）</w:t>
      </w:r>
    </w:p>
    <w:p w:rsidR="00FA4A31" w:rsidRPr="00071C78" w:rsidRDefault="00FA4A31" w:rsidP="00FA4A31">
      <w:pPr>
        <w:pStyle w:val="f68fc27f-1247-44f7-8011-fc805ace497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A.怀才不遇的幽怨              B.愿为新生的祖国献身的精神   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C.奴仆的谦卑心态              D.对古老中国的无限爱恋  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pStyle w:val="1c54fe14-405a-4c90-82b8-2cdee6d0877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lastRenderedPageBreak/>
        <w:t>69. “新月社”的代表诗人有（   ）</w:t>
      </w:r>
    </w:p>
    <w:p w:rsidR="00FA4A31" w:rsidRPr="00071C78" w:rsidRDefault="00FA4A31" w:rsidP="00FA4A31">
      <w:pPr>
        <w:pStyle w:val="263f10b7-db20-43ec-b0aa-4f3bacbe417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A.郭小川        B.徐志摩        C.田间          D.李金发        </w:t>
      </w:r>
    </w:p>
    <w:p w:rsidR="00FA4A31" w:rsidRPr="00071C78" w:rsidRDefault="00FA4A31" w:rsidP="00FA4A31">
      <w:pPr>
        <w:pStyle w:val="c2f05f68-7492-44b6-b7f5-06a5cbaa42b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pStyle w:val="a0730589-fc5a-41fd-ba67-670a888db1a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70. 从新中国成立到文革前夕的17年中，有“三红”之称的三部小说是（   ）</w:t>
      </w:r>
    </w:p>
    <w:p w:rsidR="00FA4A31" w:rsidRPr="00071C78" w:rsidRDefault="00FA4A31" w:rsidP="00FA4A31">
      <w:pPr>
        <w:pStyle w:val="05add117-1c6c-4f45-a1dd-ba03b7934db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A.《红岩》、《红色娘子军》、《红日》</w:t>
      </w:r>
    </w:p>
    <w:p w:rsidR="00FA4A31" w:rsidRPr="00071C78" w:rsidRDefault="00FA4A31" w:rsidP="00FA4A31">
      <w:pPr>
        <w:pStyle w:val="2a97c9ac-5646-40b8-a46e-fac99ea4a2d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B.《红日》、《红军不怕远征难》、《红太阳升起在韶山》</w:t>
      </w:r>
    </w:p>
    <w:p w:rsidR="00FA4A31" w:rsidRPr="00071C78" w:rsidRDefault="00FA4A31" w:rsidP="00FA4A31">
      <w:pPr>
        <w:pStyle w:val="6a73d102-ef5e-4919-ab01-abd37a3c488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C.《红岩》、《红日》、《红旗譜》</w:t>
      </w:r>
    </w:p>
    <w:p w:rsidR="00FA4A31" w:rsidRPr="00071C78" w:rsidRDefault="00FA4A31" w:rsidP="00FA4A31">
      <w:pPr>
        <w:pStyle w:val="4563a8cd-6882-42e4-a062-f085ce53764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D.《红岩》、《红旗插上大门岛》、《红珊瑚》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pStyle w:val="10dcc0fb-eb6a-459e-a269-aec18dc9f2e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71. 被誉为“短篇小说之王”的莫泊桑是（    ）</w:t>
      </w:r>
    </w:p>
    <w:p w:rsidR="00FA4A31" w:rsidRPr="00071C78" w:rsidRDefault="00FA4A31" w:rsidP="00FA4A31">
      <w:pPr>
        <w:pStyle w:val="9b8f01b0-7be2-48b5-86db-e830298c916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A.法国19世纪自然主义作家</w:t>
      </w:r>
    </w:p>
    <w:p w:rsidR="00FA4A31" w:rsidRPr="00071C78" w:rsidRDefault="00FA4A31" w:rsidP="00FA4A31">
      <w:pPr>
        <w:pStyle w:val="d0f1cac0-b832-4747-a0d9-022ecf430e1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B.法国19世纪浪漫主义作家</w:t>
      </w:r>
    </w:p>
    <w:p w:rsidR="00FA4A31" w:rsidRPr="00071C78" w:rsidRDefault="00FA4A31" w:rsidP="00FA4A31">
      <w:pPr>
        <w:pStyle w:val="ba945fd8-13a5-4a3a-bf08-3ab3a65457c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C.法国19世纪批判现实主义作家</w:t>
      </w:r>
    </w:p>
    <w:p w:rsidR="00FA4A31" w:rsidRPr="00071C78" w:rsidRDefault="00FA4A31" w:rsidP="00FA4A31">
      <w:pPr>
        <w:pStyle w:val="c0c774b1-98f0-4fc9-853a-a656ea5d25b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D.法国19世纪现代主义作家</w:t>
      </w:r>
    </w:p>
    <w:p w:rsidR="00FA4A31" w:rsidRPr="00071C78" w:rsidRDefault="00FA4A31" w:rsidP="00FA4A31">
      <w:pPr>
        <w:pStyle w:val="f81d5da1-740b-4e8a-af57-63892230d2b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pStyle w:val="277cbfac-7a61-480f-9978-2242f714f23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72. 弗兰西斯·培根是英国（    ）</w:t>
      </w:r>
    </w:p>
    <w:p w:rsidR="00FA4A31" w:rsidRPr="00071C78" w:rsidRDefault="00FA4A31" w:rsidP="00FA4A31">
      <w:pPr>
        <w:pStyle w:val="3cc45e35-cce4-4bbd-b0aa-e807e21cdd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A.17世纪哲学家、散文家        B.16世纪哲学家、散文家        </w:t>
      </w:r>
    </w:p>
    <w:p w:rsidR="00FA4A31" w:rsidRPr="00071C78" w:rsidRDefault="00FA4A31" w:rsidP="00FA4A31">
      <w:pPr>
        <w:pStyle w:val="18cf5674-6d97-4b25-a09e-af0973f6176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C.17世纪哲学家、政论家        D.16世纪哲学家、政论家       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73. 文学史上，“三苏”指的是（ ）</w:t>
      </w:r>
    </w:p>
    <w:p w:rsidR="00FA4A31" w:rsidRPr="00071C78" w:rsidRDefault="00FA4A31" w:rsidP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A.苏洵、苏轼、苏舜钦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B.苏洵、苏轼、苏辙 </w:t>
      </w:r>
    </w:p>
    <w:p w:rsidR="00FA4A31" w:rsidRPr="00071C78" w:rsidRDefault="00FA4A31" w:rsidP="00FA4A31">
      <w:pPr>
        <w:autoSpaceDE w:val="0"/>
        <w:autoSpaceDN w:val="0"/>
        <w:adjustRightInd w:val="0"/>
        <w:ind w:left="240" w:hanging="240"/>
        <w:jc w:val="left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C.苏洵、苏辙、苏舜钦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D.苏辙、苏轼、苏舜钦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tabs>
          <w:tab w:val="left" w:pos="360"/>
          <w:tab w:val="left" w:pos="2340"/>
          <w:tab w:val="left" w:pos="4140"/>
          <w:tab w:val="left" w:pos="5940"/>
        </w:tabs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74. 欧·亨利是19世纪（ ）</w:t>
      </w:r>
    </w:p>
    <w:p w:rsidR="00FA4A31" w:rsidRPr="00071C78" w:rsidRDefault="00FA4A31" w:rsidP="00FA4A31">
      <w:pPr>
        <w:tabs>
          <w:tab w:val="left" w:pos="360"/>
          <w:tab w:val="left" w:pos="2340"/>
          <w:tab w:val="left" w:pos="4140"/>
          <w:tab w:val="left" w:pos="5940"/>
        </w:tabs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A.法国著名的小说家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B.德国著名的小说家 </w:t>
      </w:r>
    </w:p>
    <w:p w:rsidR="00FA4A31" w:rsidRPr="00071C78" w:rsidRDefault="00FA4A31" w:rsidP="00FA4A31">
      <w:pPr>
        <w:tabs>
          <w:tab w:val="left" w:pos="360"/>
          <w:tab w:val="left" w:pos="2340"/>
          <w:tab w:val="left" w:pos="4140"/>
          <w:tab w:val="left" w:pos="5940"/>
        </w:tabs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C.美国著名的小说家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D.英国著名的小说家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tabs>
          <w:tab w:val="left" w:pos="360"/>
          <w:tab w:val="left" w:pos="2340"/>
          <w:tab w:val="left" w:pos="4140"/>
          <w:tab w:val="left" w:pos="5940"/>
        </w:tabs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75. 《故都的秋》是一篇（ ）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A.抒情散文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B.叙事散文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C.议论散文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D.游记散文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76. 沈从文中篇小说的代表作是（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A.《萧萧》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B.《湘西》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C.《边城》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D.《长河》</w:t>
      </w:r>
      <w:r w:rsidR="00071C78" w:rsidRPr="00071C78">
        <w:rPr>
          <w:rFonts w:asciiTheme="majorEastAsia" w:eastAsiaTheme="majorEastAsia" w:hAnsiTheme="majorEastAsia"/>
          <w:sz w:val="24"/>
        </w:rPr>
        <w:t xml:space="preserve"> 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77. 《灯下漫笔》是一篇（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A.叙事散文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B.短篇小说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C.报告文学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D.文艺论文</w:t>
      </w:r>
      <w:r w:rsidR="00071C78" w:rsidRPr="00071C78">
        <w:rPr>
          <w:rFonts w:asciiTheme="majorEastAsia" w:eastAsiaTheme="majorEastAsia" w:hAnsiTheme="majorEastAsia"/>
          <w:sz w:val="24"/>
        </w:rPr>
        <w:t xml:space="preserve">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lastRenderedPageBreak/>
        <w:t>78. 有“一代文宗”之美誉的文学家是（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A.曹操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B.谢灵运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C.韩愈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D.欧阳修</w:t>
      </w:r>
      <w:r w:rsidR="00071C78" w:rsidRPr="00071C78">
        <w:rPr>
          <w:rFonts w:asciiTheme="majorEastAsia" w:eastAsiaTheme="majorEastAsia" w:hAnsiTheme="majorEastAsia"/>
          <w:sz w:val="24"/>
        </w:rPr>
        <w:t xml:space="preserve">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79. 杜甫诗歌的风格特点主要是（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A.豪放飘逸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B.慷慨悲凉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C.自然平淡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D.沉郁顿挫 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80. 被誉为我国古代长篇章回体白话小说的标志性作品是（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A.《西游记》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B.《水浒传》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C.《红楼梦》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D.《金瓶梅》 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81. 下列议论文中，其文体属于”语录体”的是（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A.《季氏将伐颛臾》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B.《寡人之于国也》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C.《论快乐》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D.《论毅力》 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82. 陶渊明《饮酒》是一首（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A.五言律诗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B.乐府诗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C.五言绝句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D.五言古诗 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83. 下列作家，提出“明道、致用、事信、言文”写作主张的是（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A.王安石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B.欧阳修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C.苏轼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D.梅尧臣 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84. 王维《山居秋瞑》是一首（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A.边塞诗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B.田园诗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C.山水诗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D.爱情诗 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85. 孔子认为他所生活的时代是（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A.大同时代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B.小康时代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C.三代之英的时代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D.礼崩乐坏的时代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 w:hint="eastAsia"/>
          <w:sz w:val="24"/>
        </w:rPr>
        <w:t>.</w:t>
      </w:r>
      <w:r w:rsidRPr="00071C78">
        <w:rPr>
          <w:rFonts w:asciiTheme="majorEastAsia" w:eastAsiaTheme="majorEastAsia" w:hAnsiTheme="majorEastAsia"/>
          <w:sz w:val="24"/>
        </w:rPr>
        <w:br/>
        <w:t>86. 下列作品选自我国最早的一部诗歌总集的是（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A.《氓》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B.《国殇》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C.《陌上桑》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D.《行路难》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 w:hint="eastAsia"/>
          <w:sz w:val="24"/>
        </w:rPr>
        <w:t>.</w:t>
      </w:r>
      <w:r w:rsidRPr="00071C78">
        <w:rPr>
          <w:rFonts w:asciiTheme="majorEastAsia" w:eastAsiaTheme="majorEastAsia" w:hAnsiTheme="majorEastAsia"/>
          <w:sz w:val="24"/>
        </w:rPr>
        <w:br/>
        <w:t>87. 《国殇》选自于屈原的创作的组诗（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A.《天问》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B.《离骚》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C.《九歌》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D.《九章》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 w:hint="eastAsia"/>
          <w:sz w:val="24"/>
        </w:rPr>
        <w:t>.</w:t>
      </w:r>
      <w:r w:rsidRPr="00071C78">
        <w:rPr>
          <w:rFonts w:asciiTheme="majorEastAsia" w:eastAsiaTheme="majorEastAsia" w:hAnsiTheme="majorEastAsia"/>
          <w:sz w:val="24"/>
        </w:rPr>
        <w:br/>
        <w:t>88. “寡人之于国也”选自（ ）</w:t>
      </w:r>
      <w:r w:rsidRPr="00071C78">
        <w:rPr>
          <w:rFonts w:asciiTheme="majorEastAsia" w:eastAsiaTheme="majorEastAsia" w:hAnsiTheme="majorEastAsia"/>
          <w:sz w:val="24"/>
        </w:rPr>
        <w:br/>
        <w:t>A.《孟子·梁惠王章句上》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B.《孟子·梁惠王章句下》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C.《孟子·滕文公章句上》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D.《孟子·滕文公章句上》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 w:hint="eastAsia"/>
          <w:sz w:val="24"/>
        </w:rPr>
        <w:t>.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89. 冰心著名的散文集有（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A.《虹》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B.《寄小读者》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C.《春水》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D.《繁星》 </w:t>
      </w:r>
      <w:r w:rsidRPr="00071C78">
        <w:rPr>
          <w:rFonts w:asciiTheme="majorEastAsia" w:eastAsiaTheme="majorEastAsia" w:hAnsiTheme="majorEastAsia"/>
          <w:sz w:val="24"/>
        </w:rPr>
        <w:br/>
        <w:t>.</w:t>
      </w:r>
      <w:r w:rsidRPr="00071C78">
        <w:rPr>
          <w:rFonts w:asciiTheme="majorEastAsia" w:eastAsiaTheme="majorEastAsia" w:hAnsiTheme="majorEastAsia" w:hint="eastAsia"/>
          <w:sz w:val="24"/>
        </w:rPr>
        <w:t>.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90. 《行路难》中具有象征意义的诗句是（ ）</w:t>
      </w:r>
      <w:r w:rsidRPr="00071C78">
        <w:rPr>
          <w:rFonts w:asciiTheme="majorEastAsia" w:eastAsiaTheme="majorEastAsia" w:hAnsiTheme="majorEastAsia"/>
          <w:sz w:val="24"/>
        </w:rPr>
        <w:br/>
        <w:t>A.停杯投箸不能食，拔剑四顾心茫然</w:t>
      </w:r>
      <w:r w:rsidRPr="00071C78">
        <w:rPr>
          <w:rFonts w:asciiTheme="majorEastAsia" w:eastAsiaTheme="majorEastAsia" w:hAnsiTheme="majorEastAsia"/>
          <w:sz w:val="24"/>
        </w:rPr>
        <w:br/>
        <w:t>B.欲渡黄河冰塞川，将登太行雪满山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lastRenderedPageBreak/>
        <w:t>C.闲来垂钓碧溪上，忽复乘舟梦日边</w:t>
      </w:r>
      <w:r w:rsidRPr="00071C78">
        <w:rPr>
          <w:rFonts w:asciiTheme="majorEastAsia" w:eastAsiaTheme="majorEastAsia" w:hAnsiTheme="majorEastAsia"/>
          <w:sz w:val="24"/>
        </w:rPr>
        <w:br/>
        <w:t>D.长风破浪会有时，直挂云帆济沧海</w:t>
      </w:r>
      <w:r w:rsidR="00DD3D9E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91. 柳永《八声甘州》中表达思归情感委婉曲折的词句是（ ）</w:t>
      </w:r>
      <w:r w:rsidRPr="00071C78">
        <w:rPr>
          <w:rFonts w:asciiTheme="majorEastAsia" w:eastAsiaTheme="majorEastAsia" w:hAnsiTheme="majorEastAsia"/>
          <w:sz w:val="24"/>
        </w:rPr>
        <w:br/>
        <w:t>A.对潇潇暮雨洒江天，一番洗清秋</w:t>
      </w:r>
      <w:r w:rsidRPr="00071C78">
        <w:rPr>
          <w:rFonts w:asciiTheme="majorEastAsia" w:eastAsiaTheme="majorEastAsia" w:hAnsiTheme="majorEastAsia"/>
          <w:sz w:val="24"/>
        </w:rPr>
        <w:br/>
        <w:t>B.惟有长江水，无语东流</w:t>
      </w:r>
      <w:r w:rsidRPr="00071C78">
        <w:rPr>
          <w:rFonts w:asciiTheme="majorEastAsia" w:eastAsiaTheme="majorEastAsia" w:hAnsiTheme="majorEastAsia"/>
          <w:sz w:val="24"/>
        </w:rPr>
        <w:br/>
        <w:t>C.不忍登高临远，望故乡渺邈，归思难收</w:t>
      </w:r>
      <w:r w:rsidRPr="00071C78">
        <w:rPr>
          <w:rFonts w:asciiTheme="majorEastAsia" w:eastAsiaTheme="majorEastAsia" w:hAnsiTheme="majorEastAsia"/>
          <w:sz w:val="24"/>
        </w:rPr>
        <w:br/>
        <w:t>D.想佳人妆楼颙望，误几回，天际识归舟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92. 李煜《虞美人》“雕栏玉砌应犹在，只是朱颜改”的言外之意是（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A.美景依旧，故人已老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B.岁月流逝，青春不再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C.故国宫殿，令人牵挂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D.江山易主，物是人非</w:t>
      </w:r>
      <w:r w:rsidR="00DD3D9E">
        <w:rPr>
          <w:rFonts w:asciiTheme="majorEastAsia" w:eastAsiaTheme="majorEastAsia" w:hAnsiTheme="majorEastAsia"/>
          <w:sz w:val="24"/>
        </w:rPr>
        <w:t xml:space="preserve">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  <w:t>93. 陶渊明《饮酒》中，最富有哲理意味的诗句是（ ）</w:t>
      </w:r>
      <w:r w:rsidRPr="00071C78">
        <w:rPr>
          <w:rFonts w:asciiTheme="majorEastAsia" w:eastAsiaTheme="majorEastAsia" w:hAnsiTheme="majorEastAsia"/>
          <w:sz w:val="24"/>
        </w:rPr>
        <w:br/>
        <w:t>A.飞鸟相与还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B.心远地自偏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C.结庐在人境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D.悠然见南山</w:t>
      </w:r>
      <w:r w:rsidR="00DD3D9E">
        <w:rPr>
          <w:rFonts w:asciiTheme="majorEastAsia" w:eastAsiaTheme="majorEastAsia" w:hAnsiTheme="majorEastAsia"/>
          <w:sz w:val="24"/>
        </w:rPr>
        <w:t xml:space="preserve"> </w:t>
      </w:r>
      <w:r w:rsidRPr="00071C78">
        <w:rPr>
          <w:rFonts w:asciiTheme="majorEastAsia" w:eastAsiaTheme="majorEastAsia" w:hAnsiTheme="majorEastAsia"/>
          <w:sz w:val="24"/>
        </w:rPr>
        <w:br/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94. 曹操《短歌行》中化用《诗经》中诗句的是（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A.对酒当歌，人生几何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B.呦呦鹿鸣，食野之苹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C.山不厌高，海不厌深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D.周公吐哺，天下归心</w:t>
      </w:r>
      <w:r w:rsidR="00DD3D9E">
        <w:rPr>
          <w:rFonts w:asciiTheme="majorEastAsia" w:eastAsiaTheme="majorEastAsia" w:hAnsiTheme="majorEastAsia"/>
          <w:sz w:val="24"/>
        </w:rPr>
        <w:t xml:space="preserve">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95. 警句“祸患常积于忽微，智勇多困于所溺”出于欧阳修的（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A.《朋党论》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B.《醉翁亭记》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C.《五代史伶官传序》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D.《秋声赋》</w:t>
      </w:r>
      <w:r w:rsidR="00DD3D9E">
        <w:rPr>
          <w:rFonts w:asciiTheme="majorEastAsia" w:eastAsiaTheme="majorEastAsia" w:hAnsiTheme="majorEastAsia"/>
          <w:sz w:val="24"/>
        </w:rPr>
        <w:t xml:space="preserve"> 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pStyle w:val="4e74398a-e99c-430b-a826-e369f2beaa3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96. 《西厢记·长亭送别》下列曲词中化用古人诗句的句子是（   ）</w:t>
      </w:r>
    </w:p>
    <w:p w:rsidR="00FA4A31" w:rsidRPr="00071C78" w:rsidRDefault="00FA4A31" w:rsidP="00FA4A31">
      <w:pPr>
        <w:pStyle w:val="3e673323-2b43-4725-8ee6-38d6ba648ee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A.泪添九曲黄河溢              B.碧云天、黄花地              </w:t>
      </w:r>
    </w:p>
    <w:p w:rsidR="00B42828" w:rsidRPr="00071C78" w:rsidRDefault="00FA4A31" w:rsidP="00B42828">
      <w:pPr>
        <w:pStyle w:val="28209b04-5c4a-4341-b485-ee2b91e55d8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C.昨宵今日，消减了小蛮腰      D.伯劳东去燕西飞              </w:t>
      </w:r>
    </w:p>
    <w:p w:rsidR="00FA4A31" w:rsidRPr="00071C78" w:rsidRDefault="00B42828" w:rsidP="00B42828">
      <w:pPr>
        <w:pStyle w:val="28209b04-5c4a-4341-b485-ee2b91e55d8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 </w:t>
      </w:r>
    </w:p>
    <w:p w:rsidR="00FA4A31" w:rsidRPr="00071C78" w:rsidRDefault="00FA4A31" w:rsidP="00FA4A31">
      <w:pPr>
        <w:pStyle w:val="37aeca9e-e377-46a9-9b13-861d5d7b853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97. 下列语句中，论述“大同世界”特点的语句是（   ）</w:t>
      </w:r>
    </w:p>
    <w:p w:rsidR="00FA4A31" w:rsidRPr="00071C78" w:rsidRDefault="00FA4A31" w:rsidP="00FA4A31">
      <w:pPr>
        <w:pStyle w:val="52b26189-1552-4483-8ef7-ef39753fce8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A.各亲其亲，各子其子          B.以正君臣，以笃父子          </w:t>
      </w:r>
    </w:p>
    <w:p w:rsidR="00FA4A31" w:rsidRPr="00071C78" w:rsidRDefault="00FA4A31" w:rsidP="00FA4A31">
      <w:pPr>
        <w:pStyle w:val="4e1ebfc8-e6a9-4c61-b002-1027b6373b4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C.刑仁讲让，示民有常          D.男有份，女有归              </w:t>
      </w:r>
    </w:p>
    <w:p w:rsidR="00FA4A31" w:rsidRPr="00071C78" w:rsidRDefault="00FA4A31" w:rsidP="00FA4A31">
      <w:pPr>
        <w:pStyle w:val="7edc4e8a-5b7a-4a95-849f-99eb0d5e1a5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.</w:t>
      </w:r>
    </w:p>
    <w:p w:rsidR="00FA4A31" w:rsidRPr="00071C78" w:rsidRDefault="00FA4A31" w:rsidP="00FA4A31">
      <w:pPr>
        <w:pStyle w:val="27e8d94e-5c19-4d7d-96c9-196ac6b5dee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98. 庄子在《秋水》中 “少仲尼之闻轻伯夷之义”所依据的道理是（   ）</w:t>
      </w:r>
    </w:p>
    <w:p w:rsidR="00FA4A31" w:rsidRPr="00071C78" w:rsidRDefault="00FA4A31" w:rsidP="00FA4A31">
      <w:pPr>
        <w:pStyle w:val="a9d198e1-acd5-4bf8-a063-b1b63cbbb91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A.以人为本、施行仁政的治国思想</w:t>
      </w:r>
    </w:p>
    <w:p w:rsidR="00FA4A31" w:rsidRPr="00071C78" w:rsidRDefault="00FA4A31" w:rsidP="00FA4A31">
      <w:pPr>
        <w:pStyle w:val="13d0e601-7bb0-41c9-8844-869796fb505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B.多元并立、和而不同的普适理念</w:t>
      </w:r>
    </w:p>
    <w:p w:rsidR="00FA4A31" w:rsidRPr="00071C78" w:rsidRDefault="00FA4A31" w:rsidP="00FA4A31">
      <w:pPr>
        <w:pStyle w:val="8733ac6f-7324-4c77-8ef7-d6c0c675cb1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C.顺应自然、清静无为的人生哲学</w:t>
      </w:r>
    </w:p>
    <w:p w:rsidR="00FA4A31" w:rsidRPr="00071C78" w:rsidRDefault="00FA4A31" w:rsidP="00DD3D9E">
      <w:pPr>
        <w:pStyle w:val="4b338518-e7d3-4899-969f-6d179c5950f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D.宇宙无限、人的认识有限的观念</w:t>
      </w:r>
    </w:p>
    <w:p w:rsidR="00FA4A31" w:rsidRPr="00071C78" w:rsidRDefault="00FA4A31" w:rsidP="00FA4A31">
      <w:pPr>
        <w:rPr>
          <w:rFonts w:asciiTheme="majorEastAsia" w:eastAsiaTheme="majorEastAsia" w:hAnsiTheme="majorEastAsia"/>
          <w:sz w:val="24"/>
        </w:rPr>
      </w:pPr>
    </w:p>
    <w:p w:rsidR="00FA4A31" w:rsidRPr="00071C78" w:rsidRDefault="00FA4A31" w:rsidP="00FA4A31">
      <w:pPr>
        <w:pStyle w:val="9187c6e8-a67d-4966-b707-aab21140860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99. 使《寡人之于国也》一文展开论述的问题是（    ）</w:t>
      </w:r>
    </w:p>
    <w:p w:rsidR="00FA4A31" w:rsidRPr="00071C78" w:rsidRDefault="00FA4A31" w:rsidP="00FA4A31">
      <w:pPr>
        <w:pStyle w:val="1a6f5549-bc9d-4717-912a-e31b74330bc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A.五十步笑百步</w:t>
      </w:r>
    </w:p>
    <w:p w:rsidR="00FA4A31" w:rsidRPr="00071C78" w:rsidRDefault="00FA4A31" w:rsidP="00FA4A31">
      <w:pPr>
        <w:pStyle w:val="666f3a66-68bd-493e-9de3-e3aa8aa3831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B.为何民不加多和如何使民加多</w:t>
      </w:r>
    </w:p>
    <w:p w:rsidR="00FA4A31" w:rsidRPr="00071C78" w:rsidRDefault="00FA4A31" w:rsidP="00FA4A31">
      <w:pPr>
        <w:pStyle w:val="7f5e2d0f-47a9-4a97-975e-db4ef1541f2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C.如何养生丧死无憾</w:t>
      </w:r>
    </w:p>
    <w:p w:rsidR="00FA4A31" w:rsidRDefault="00FA4A31" w:rsidP="00DD3D9E">
      <w:pPr>
        <w:pStyle w:val="84f268df-20fc-4984-ba95-d97767cd08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D.如何以德治国和如何使民加多</w:t>
      </w:r>
    </w:p>
    <w:p w:rsidR="00DD3D9E" w:rsidRPr="00DD3D9E" w:rsidRDefault="00DD3D9E" w:rsidP="00DD3D9E"/>
    <w:p w:rsidR="00FA4A31" w:rsidRPr="00071C78" w:rsidRDefault="00FA4A31" w:rsidP="00FA4A31">
      <w:pPr>
        <w:pStyle w:val="72499c75-66a6-4dc5-b0e3-7c06460f952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100. 《论毅力》中“譬如为山，未成一篑，止，吾止也譬如平地，虽复一篑，进，吾往也”所用的逻辑论证方法是</w:t>
      </w:r>
      <w:r w:rsidRPr="00071C78">
        <w:rPr>
          <w:rFonts w:asciiTheme="majorEastAsia" w:eastAsiaTheme="majorEastAsia" w:hAnsiTheme="majorEastAsia" w:hint="eastAsia"/>
          <w:sz w:val="24"/>
        </w:rPr>
        <w:t>（    ）</w:t>
      </w:r>
    </w:p>
    <w:p w:rsidR="00EC6259" w:rsidRDefault="00FA4A31" w:rsidP="00DD3D9E">
      <w:pPr>
        <w:pStyle w:val="5b22da9c-3067-48d5-b893-178c0a84f59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A.演绎、对比    B.归纳、对比    C.类比、归纳    D.类比、对比</w:t>
      </w:r>
      <w:r w:rsidR="00DD3D9E">
        <w:rPr>
          <w:rFonts w:asciiTheme="majorEastAsia" w:eastAsiaTheme="majorEastAsia" w:hAnsiTheme="majorEastAsia"/>
          <w:sz w:val="24"/>
        </w:rPr>
        <w:t xml:space="preserve">    </w:t>
      </w:r>
    </w:p>
    <w:p w:rsidR="00DD3D9E" w:rsidRPr="00DD3D9E" w:rsidRDefault="00DD3D9E" w:rsidP="00DD3D9E"/>
    <w:p w:rsidR="00373957" w:rsidRPr="00071C78" w:rsidRDefault="00040D96" w:rsidP="00373957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101</w:t>
      </w:r>
      <w:r w:rsidR="00373957" w:rsidRPr="00071C78">
        <w:rPr>
          <w:rFonts w:asciiTheme="majorEastAsia" w:eastAsiaTheme="majorEastAsia" w:hAnsiTheme="majorEastAsia" w:hint="eastAsia"/>
          <w:sz w:val="24"/>
        </w:rPr>
        <w:t>. 《红楼梦》作者的姓名是（    ）</w:t>
      </w:r>
    </w:p>
    <w:p w:rsidR="00373957" w:rsidRPr="00071C78" w:rsidRDefault="00373957" w:rsidP="00373957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 xml:space="preserve">A.曹霑          B.曹寅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C.曹雪芹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D.曹芹圃        </w:t>
      </w:r>
    </w:p>
    <w:p w:rsidR="00EC6259" w:rsidRPr="00071C78" w:rsidRDefault="00EC6259" w:rsidP="00373957">
      <w:pPr>
        <w:rPr>
          <w:rFonts w:asciiTheme="majorEastAsia" w:eastAsiaTheme="majorEastAsia" w:hAnsiTheme="majorEastAsia"/>
          <w:sz w:val="24"/>
        </w:rPr>
      </w:pPr>
    </w:p>
    <w:p w:rsidR="00373957" w:rsidRPr="00071C78" w:rsidRDefault="00040D96" w:rsidP="00373957">
      <w:pPr>
        <w:pStyle w:val="80cb925c-f94a-4308-ab05-aa9df6fd067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102</w:t>
      </w:r>
      <w:r w:rsidR="00373957" w:rsidRPr="00071C78">
        <w:rPr>
          <w:rFonts w:asciiTheme="majorEastAsia" w:eastAsiaTheme="majorEastAsia" w:hAnsiTheme="majorEastAsia"/>
          <w:sz w:val="24"/>
          <w:szCs w:val="24"/>
        </w:rPr>
        <w:t>. 词作风格“雄劲豪迈，悲壮沉郁”、“慷慨纵横，有不可一世之概”的词人是（    ）</w:t>
      </w:r>
    </w:p>
    <w:p w:rsidR="00373957" w:rsidRPr="00071C78" w:rsidRDefault="00373957" w:rsidP="00373957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A.苏轼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B.李煜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C.辛弃疾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D.李清照</w:t>
      </w:r>
    </w:p>
    <w:p w:rsidR="00373957" w:rsidRPr="00071C78" w:rsidRDefault="00373957" w:rsidP="00373957">
      <w:pPr>
        <w:rPr>
          <w:rFonts w:asciiTheme="majorEastAsia" w:eastAsiaTheme="majorEastAsia" w:hAnsiTheme="majorEastAsia"/>
          <w:sz w:val="24"/>
        </w:rPr>
      </w:pPr>
    </w:p>
    <w:p w:rsidR="00373957" w:rsidRPr="00071C78" w:rsidRDefault="00040D96" w:rsidP="00373957">
      <w:pPr>
        <w:pStyle w:val="96b60a7f-d7e2-485b-8f28-c4e6b80bacd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103</w:t>
      </w:r>
      <w:r w:rsidR="00373957" w:rsidRPr="00071C78">
        <w:rPr>
          <w:rFonts w:asciiTheme="majorEastAsia" w:eastAsiaTheme="majorEastAsia" w:hAnsiTheme="majorEastAsia"/>
          <w:sz w:val="24"/>
          <w:szCs w:val="24"/>
        </w:rPr>
        <w:t>. 《蜀相》中“出师未捷身先死”一句指的人物是（    ）</w:t>
      </w:r>
    </w:p>
    <w:p w:rsidR="00373957" w:rsidRPr="00071C78" w:rsidRDefault="00373957" w:rsidP="00373957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A.诸葛亮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B.关羽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C.周瑜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D.姜维</w:t>
      </w:r>
    </w:p>
    <w:p w:rsidR="00373957" w:rsidRPr="00071C78" w:rsidRDefault="00373957" w:rsidP="00373957">
      <w:pPr>
        <w:rPr>
          <w:rFonts w:asciiTheme="majorEastAsia" w:eastAsiaTheme="majorEastAsia" w:hAnsiTheme="majorEastAsia"/>
          <w:sz w:val="24"/>
        </w:rPr>
      </w:pPr>
    </w:p>
    <w:p w:rsidR="00373957" w:rsidRPr="00071C78" w:rsidRDefault="00040D96" w:rsidP="00373957">
      <w:pPr>
        <w:pStyle w:val="2ba9f0e2-155e-4e45-b130-3011df00129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104</w:t>
      </w:r>
      <w:r w:rsidR="00373957" w:rsidRPr="00071C78">
        <w:rPr>
          <w:rFonts w:asciiTheme="majorEastAsia" w:eastAsiaTheme="majorEastAsia" w:hAnsiTheme="majorEastAsia"/>
          <w:sz w:val="24"/>
          <w:szCs w:val="24"/>
        </w:rPr>
        <w:t>. 《种树郭橐驼传》先写橐驼种树的技艺高超，这对表达文章主旨的作用是（    ）</w:t>
      </w:r>
    </w:p>
    <w:p w:rsidR="00373957" w:rsidRPr="00071C78" w:rsidRDefault="00373957" w:rsidP="00373957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A.铺垫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B.对比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C.烘托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D.暗示   </w:t>
      </w:r>
    </w:p>
    <w:p w:rsidR="00373957" w:rsidRPr="00071C78" w:rsidRDefault="00373957" w:rsidP="00373957">
      <w:pPr>
        <w:rPr>
          <w:rFonts w:asciiTheme="majorEastAsia" w:eastAsiaTheme="majorEastAsia" w:hAnsiTheme="majorEastAsia"/>
          <w:sz w:val="24"/>
        </w:rPr>
      </w:pPr>
    </w:p>
    <w:p w:rsidR="00373957" w:rsidRPr="00071C78" w:rsidRDefault="00040D96" w:rsidP="00373957">
      <w:pPr>
        <w:pStyle w:val="8f326c79-9d1b-41b0-83f2-b2fc5687db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105</w:t>
      </w:r>
      <w:r w:rsidR="00373957" w:rsidRPr="00071C78">
        <w:rPr>
          <w:rFonts w:asciiTheme="majorEastAsia" w:eastAsiaTheme="majorEastAsia" w:hAnsiTheme="majorEastAsia"/>
          <w:sz w:val="24"/>
          <w:szCs w:val="24"/>
        </w:rPr>
        <w:t>. 《张中丞传后叙》歌颂的三个人物是（   ）</w:t>
      </w:r>
    </w:p>
    <w:p w:rsidR="00373957" w:rsidRPr="00071C78" w:rsidRDefault="00373957" w:rsidP="00373957">
      <w:pPr>
        <w:pStyle w:val="6395cdf4-26b0-46f4-bf37-4eabee49111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A.张巡、于嵩、许远            B.张巡、雷万春、许远          </w:t>
      </w:r>
    </w:p>
    <w:p w:rsidR="00373957" w:rsidRPr="00071C78" w:rsidRDefault="00373957" w:rsidP="00373957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C.张巡、张籍、许远            D.张巡、南霁云、许远    </w:t>
      </w:r>
    </w:p>
    <w:p w:rsidR="005E5FEC" w:rsidRPr="00071C78" w:rsidRDefault="005E5FEC" w:rsidP="00373957">
      <w:pPr>
        <w:rPr>
          <w:rFonts w:asciiTheme="majorEastAsia" w:eastAsiaTheme="majorEastAsia" w:hAnsiTheme="majorEastAsia"/>
          <w:sz w:val="24"/>
        </w:rPr>
      </w:pPr>
    </w:p>
    <w:p w:rsidR="005E5FEC" w:rsidRPr="00071C78" w:rsidRDefault="00140C12" w:rsidP="005E5FEC">
      <w:pPr>
        <w:pStyle w:val="c8c0384b-bed9-487e-a1b2-2b8c99ce59d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106</w:t>
      </w:r>
      <w:r w:rsidR="005E5FEC" w:rsidRPr="00071C78">
        <w:rPr>
          <w:rFonts w:asciiTheme="majorEastAsia" w:eastAsiaTheme="majorEastAsia" w:hAnsiTheme="majorEastAsia"/>
          <w:sz w:val="24"/>
          <w:szCs w:val="24"/>
        </w:rPr>
        <w:t>. 在《长亭送别》中，莺莺最深深忧虑的是（   ）</w:t>
      </w:r>
    </w:p>
    <w:p w:rsidR="005E5FEC" w:rsidRPr="00071C78" w:rsidRDefault="005E5FEC" w:rsidP="005E5FE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A.离愁别恨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B.母亲干涉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C.金榜无名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D.婚姻悲剧</w:t>
      </w:r>
    </w:p>
    <w:p w:rsidR="00AE3353" w:rsidRPr="00071C78" w:rsidRDefault="00AE3353" w:rsidP="005E5FEC">
      <w:pPr>
        <w:rPr>
          <w:rFonts w:asciiTheme="majorEastAsia" w:eastAsiaTheme="majorEastAsia" w:hAnsiTheme="majorEastAsia"/>
          <w:sz w:val="24"/>
        </w:rPr>
      </w:pPr>
    </w:p>
    <w:p w:rsidR="00AE3353" w:rsidRPr="00071C78" w:rsidRDefault="00AE3353" w:rsidP="00AE3353">
      <w:pPr>
        <w:pStyle w:val="47f14631-95eb-4264-8852-04e530e2fe3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10</w:t>
      </w:r>
      <w:r w:rsidR="00140C12" w:rsidRPr="00071C78">
        <w:rPr>
          <w:rFonts w:asciiTheme="majorEastAsia" w:eastAsiaTheme="majorEastAsia" w:hAnsiTheme="majorEastAsia"/>
          <w:sz w:val="24"/>
          <w:szCs w:val="24"/>
        </w:rPr>
        <w:t>7</w:t>
      </w:r>
      <w:r w:rsidRPr="00071C78">
        <w:rPr>
          <w:rFonts w:asciiTheme="majorEastAsia" w:eastAsiaTheme="majorEastAsia" w:hAnsiTheme="majorEastAsia"/>
          <w:sz w:val="24"/>
          <w:szCs w:val="24"/>
        </w:rPr>
        <w:t>. 李清照《声声慢（寻寻觅觅）》是（   ）</w:t>
      </w:r>
    </w:p>
    <w:p w:rsidR="00AE3353" w:rsidRPr="00071C78" w:rsidRDefault="00AE3353" w:rsidP="00AE3353">
      <w:pPr>
        <w:pStyle w:val="b66f4489-a3e4-4690-b10e-f9231c23f84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A.婉约词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B.豪放词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C.风雅词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D.田园词        </w:t>
      </w:r>
    </w:p>
    <w:p w:rsidR="00AE3353" w:rsidRPr="00071C78" w:rsidRDefault="00AE3353" w:rsidP="00AE3353">
      <w:pPr>
        <w:pStyle w:val="e91d7522-f37a-49c5-944f-ee6bab96c18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AE3353" w:rsidRPr="00071C78" w:rsidRDefault="00140C12" w:rsidP="00AE3353">
      <w:pPr>
        <w:pStyle w:val="6cfc7cbb-69d0-4661-9ee9-9df8f20955d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108</w:t>
      </w:r>
      <w:r w:rsidR="00AE3353" w:rsidRPr="00071C78">
        <w:rPr>
          <w:rFonts w:asciiTheme="majorEastAsia" w:eastAsiaTheme="majorEastAsia" w:hAnsiTheme="majorEastAsia"/>
          <w:sz w:val="24"/>
          <w:szCs w:val="24"/>
        </w:rPr>
        <w:t>. 《水调歌头(明月几时有)》“转朱阁，低绮户，照无眠”之后，紧接着的是（   ）</w:t>
      </w:r>
    </w:p>
    <w:p w:rsidR="00AE3353" w:rsidRPr="00071C78" w:rsidRDefault="00AE3353" w:rsidP="00AE3353">
      <w:pPr>
        <w:pStyle w:val="6e20deed-ce31-40f7-88ac-18b37b55bfb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A.起舞弄清影，何似在人间</w:t>
      </w:r>
    </w:p>
    <w:p w:rsidR="00AE3353" w:rsidRPr="00071C78" w:rsidRDefault="00AE3353" w:rsidP="00AE3353">
      <w:pPr>
        <w:pStyle w:val="798102dd-e8e4-4811-adb8-781a3f9c230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B.人有悲欢离合，月有阴晴圆缺，此事古难全</w:t>
      </w:r>
    </w:p>
    <w:p w:rsidR="00AE3353" w:rsidRPr="00071C78" w:rsidRDefault="00AE3353" w:rsidP="00AE3353">
      <w:pPr>
        <w:pStyle w:val="82269474-f2ed-4588-8e80-199abe14322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C.不应有恨，何事长向别时圆</w:t>
      </w:r>
    </w:p>
    <w:p w:rsidR="00AE3353" w:rsidRPr="00071C78" w:rsidRDefault="00AE3353" w:rsidP="00AE3353">
      <w:pPr>
        <w:pStyle w:val="8654cd0e-89c5-4ee0-9073-e91f02ccc0d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lastRenderedPageBreak/>
        <w:t>D.但愿人长久，千里共婵娟</w:t>
      </w:r>
    </w:p>
    <w:p w:rsidR="00AE3353" w:rsidRPr="00071C78" w:rsidRDefault="00AE3353" w:rsidP="005E5FEC">
      <w:pPr>
        <w:rPr>
          <w:rFonts w:asciiTheme="majorEastAsia" w:eastAsiaTheme="majorEastAsia" w:hAnsiTheme="majorEastAsia"/>
          <w:sz w:val="24"/>
        </w:rPr>
      </w:pPr>
    </w:p>
    <w:p w:rsidR="00AD5813" w:rsidRPr="00071C78" w:rsidRDefault="00140C12" w:rsidP="00AD5813">
      <w:pPr>
        <w:pStyle w:val="3cf8b915-43e1-452b-a37e-aa7d7d9caf1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109</w:t>
      </w:r>
      <w:r w:rsidR="00AD5813" w:rsidRPr="00071C78">
        <w:rPr>
          <w:rFonts w:asciiTheme="majorEastAsia" w:eastAsiaTheme="majorEastAsia" w:hAnsiTheme="majorEastAsia"/>
          <w:sz w:val="24"/>
          <w:szCs w:val="24"/>
        </w:rPr>
        <w:t>. 中唐新乐运动的倡导者是（   ）</w:t>
      </w:r>
    </w:p>
    <w:p w:rsidR="00AD5813" w:rsidRPr="00071C78" w:rsidRDefault="00AD5813" w:rsidP="00AD5813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A.柳宗元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B.白居易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C.韩愈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D.刘禹锡  </w:t>
      </w:r>
    </w:p>
    <w:p w:rsidR="00556213" w:rsidRPr="00071C78" w:rsidRDefault="00556213" w:rsidP="00AD5813">
      <w:pPr>
        <w:rPr>
          <w:rFonts w:asciiTheme="majorEastAsia" w:eastAsiaTheme="majorEastAsia" w:hAnsiTheme="majorEastAsia"/>
          <w:sz w:val="24"/>
        </w:rPr>
      </w:pPr>
    </w:p>
    <w:p w:rsidR="00556213" w:rsidRPr="00071C78" w:rsidRDefault="00140C12" w:rsidP="00556213">
      <w:pPr>
        <w:pStyle w:val="c980f9ed-29ac-42bd-98d8-44c08f51f4b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110</w:t>
      </w:r>
      <w:r w:rsidR="00556213" w:rsidRPr="00071C78">
        <w:rPr>
          <w:rFonts w:asciiTheme="majorEastAsia" w:eastAsiaTheme="majorEastAsia" w:hAnsiTheme="majorEastAsia"/>
          <w:sz w:val="24"/>
          <w:szCs w:val="24"/>
        </w:rPr>
        <w:t>. 白居易《杜陵叟》中由第三人称叙述开始改为用第一人称直接控诉的诗句是（   ）</w:t>
      </w:r>
    </w:p>
    <w:p w:rsidR="00556213" w:rsidRPr="00071C78" w:rsidRDefault="00556213" w:rsidP="00556213">
      <w:pPr>
        <w:pStyle w:val="403713fa-a931-48be-a445-a1694fc2e6a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A.虐人害物即豺狼。何必钩爪锯牙食人肉</w:t>
      </w:r>
    </w:p>
    <w:p w:rsidR="00556213" w:rsidRPr="00071C78" w:rsidRDefault="00556213" w:rsidP="00556213">
      <w:pPr>
        <w:pStyle w:val="d641c380-6aa8-4dc4-8a0f-257f2660622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B.剥我身上帛， 夺我口中粟</w:t>
      </w:r>
    </w:p>
    <w:p w:rsidR="00556213" w:rsidRPr="00071C78" w:rsidRDefault="00556213" w:rsidP="00556213">
      <w:pPr>
        <w:pStyle w:val="cae9b6f9-27e3-4b18-9470-f3ea76f7d5d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C.虐人害物即豺狼，何必钩爪锯牙食人肉</w:t>
      </w:r>
    </w:p>
    <w:p w:rsidR="00556213" w:rsidRPr="00071C78" w:rsidRDefault="00556213" w:rsidP="00556213">
      <w:pPr>
        <w:pStyle w:val="cace2da3-588b-44b0-a8d7-98a8f1bdcc2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D.不知何人奏皇帝，帝心恻隐知人弊</w:t>
      </w:r>
    </w:p>
    <w:p w:rsidR="00C826AC" w:rsidRPr="00071C78" w:rsidRDefault="00C826AC" w:rsidP="00C826AC">
      <w:pPr>
        <w:pStyle w:val="9108d15d-7917-4a71-91a3-94e6bfc219b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C826AC" w:rsidRPr="00071C78" w:rsidRDefault="00E424AF" w:rsidP="00C826AC">
      <w:pPr>
        <w:pStyle w:val="b447299e-1a09-488a-ac3a-4bfd15431f4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111</w:t>
      </w:r>
      <w:r w:rsidR="00C826AC" w:rsidRPr="00071C78">
        <w:rPr>
          <w:rFonts w:asciiTheme="majorEastAsia" w:eastAsiaTheme="majorEastAsia" w:hAnsiTheme="majorEastAsia"/>
          <w:sz w:val="24"/>
          <w:szCs w:val="24"/>
        </w:rPr>
        <w:t>. 《答司马谏议书》所引“盘庚之迁，胥怨者民也”一语出自 （    ）</w:t>
      </w:r>
    </w:p>
    <w:p w:rsidR="00C826AC" w:rsidRPr="00071C78" w:rsidRDefault="00C826AC" w:rsidP="00C826AC">
      <w:pPr>
        <w:pStyle w:val="31da2ab0-2f30-4d28-9222-38e95f1a6c2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A.《谏逐客书》            B.《六国论》               C.《尚书》            D.《论气节》  </w:t>
      </w:r>
    </w:p>
    <w:p w:rsidR="00C826AC" w:rsidRPr="00071C78" w:rsidRDefault="00C826AC" w:rsidP="00C826AC">
      <w:pPr>
        <w:pStyle w:val="4ce82db3-d51e-46c0-98de-c8d43750502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C826AC" w:rsidRPr="00071C78" w:rsidRDefault="00E424AF" w:rsidP="00C826AC">
      <w:pPr>
        <w:pStyle w:val="bd4caf11-e63a-42d1-bf19-1f090a5efca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112</w:t>
      </w:r>
      <w:r w:rsidR="00C826AC" w:rsidRPr="00071C78">
        <w:rPr>
          <w:rFonts w:asciiTheme="majorEastAsia" w:eastAsiaTheme="majorEastAsia" w:hAnsiTheme="majorEastAsia"/>
          <w:sz w:val="24"/>
          <w:szCs w:val="24"/>
        </w:rPr>
        <w:t>. 北宋文学家中，主张写文章要“有补于世，以适用为本”的是（    ）</w:t>
      </w:r>
    </w:p>
    <w:p w:rsidR="00250062" w:rsidRPr="00071C78" w:rsidRDefault="00C826AC" w:rsidP="00C826A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A.欧阳修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B.王安石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C.苏轼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D.司马光   </w:t>
      </w:r>
    </w:p>
    <w:p w:rsidR="00250062" w:rsidRPr="00071C78" w:rsidRDefault="00250062" w:rsidP="00250062">
      <w:pPr>
        <w:pStyle w:val="efcf49d4-2858-4d57-a547-2fbd4abb3d1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250062" w:rsidRPr="00071C78" w:rsidRDefault="00E424AF" w:rsidP="00250062">
      <w:pPr>
        <w:pStyle w:val="21c72b84-18c4-4ed5-99ce-02aea713a25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113</w:t>
      </w:r>
      <w:r w:rsidR="00250062" w:rsidRPr="00071C78">
        <w:rPr>
          <w:rFonts w:asciiTheme="majorEastAsia" w:eastAsiaTheme="majorEastAsia" w:hAnsiTheme="majorEastAsia"/>
          <w:sz w:val="24"/>
          <w:szCs w:val="24"/>
        </w:rPr>
        <w:t>. 被苏轼赞为“诗中有画画中有诗”的盛唐诗人是（   ）</w:t>
      </w:r>
    </w:p>
    <w:p w:rsidR="00250062" w:rsidRPr="00071C78" w:rsidRDefault="00250062" w:rsidP="00250062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A.王维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B.孟浩然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C.李白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D.杜甫      </w:t>
      </w:r>
    </w:p>
    <w:p w:rsidR="00250062" w:rsidRPr="00071C78" w:rsidRDefault="00250062" w:rsidP="00250062">
      <w:pPr>
        <w:pStyle w:val="d2e318fa-b6cf-44f7-89ee-de844d980f3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250062" w:rsidRPr="00071C78" w:rsidRDefault="00E424AF" w:rsidP="00250062">
      <w:pPr>
        <w:pStyle w:val="755f69d8-83de-4403-9ae1-729a0599c8d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114</w:t>
      </w:r>
      <w:r w:rsidR="00250062" w:rsidRPr="00071C78">
        <w:rPr>
          <w:rFonts w:asciiTheme="majorEastAsia" w:eastAsiaTheme="majorEastAsia" w:hAnsiTheme="majorEastAsia"/>
          <w:sz w:val="24"/>
          <w:szCs w:val="24"/>
        </w:rPr>
        <w:t>. 李商隐《无题·相见时难别亦难》写对方的诗句是（    ）</w:t>
      </w:r>
    </w:p>
    <w:p w:rsidR="00250062" w:rsidRPr="00071C78" w:rsidRDefault="00250062" w:rsidP="00250062">
      <w:pPr>
        <w:pStyle w:val="47613d96-050c-45bd-83d6-01cd20bcaf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A.东风无力百花残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B.蜡炬成灰泪始干              </w:t>
      </w:r>
    </w:p>
    <w:p w:rsidR="00556213" w:rsidRPr="00071C78" w:rsidRDefault="00250062" w:rsidP="00250062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C.夜呤应觉月光寒    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D.青鸟殷勤为探看           </w:t>
      </w:r>
      <w:r w:rsidR="00C826AC" w:rsidRPr="00071C78">
        <w:rPr>
          <w:rFonts w:asciiTheme="majorEastAsia" w:eastAsiaTheme="majorEastAsia" w:hAnsiTheme="majorEastAsia"/>
          <w:sz w:val="24"/>
        </w:rPr>
        <w:t xml:space="preserve"> </w:t>
      </w:r>
    </w:p>
    <w:p w:rsidR="00250062" w:rsidRPr="00071C78" w:rsidRDefault="00250062" w:rsidP="00250062">
      <w:pPr>
        <w:pStyle w:val="24304fe2-ab92-4537-b98f-158cd34307d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250062" w:rsidRPr="00071C78" w:rsidRDefault="00E424AF" w:rsidP="00250062">
      <w:pPr>
        <w:pStyle w:val="6331a9d6-db03-413d-aa63-4815f5d6c63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115</w:t>
      </w:r>
      <w:r w:rsidR="00250062" w:rsidRPr="00071C78">
        <w:rPr>
          <w:rFonts w:asciiTheme="majorEastAsia" w:eastAsiaTheme="majorEastAsia" w:hAnsiTheme="majorEastAsia"/>
          <w:sz w:val="24"/>
          <w:szCs w:val="24"/>
        </w:rPr>
        <w:t>. 下列作品属于寓言体传记文的是（    ）</w:t>
      </w:r>
    </w:p>
    <w:p w:rsidR="00250062" w:rsidRPr="00071C78" w:rsidRDefault="00250062" w:rsidP="00250062">
      <w:pPr>
        <w:pStyle w:val="8644da8d-2448-4466-b3d0-f05144de032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A.《秋水》  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B.《张中丞传后叙》            </w:t>
      </w:r>
    </w:p>
    <w:p w:rsidR="00B31CF4" w:rsidRPr="00071C78" w:rsidRDefault="00250062" w:rsidP="00250062">
      <w:pPr>
        <w:pStyle w:val="75ebd0e1-8359-4005-9e1c-0e01c57d4ce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C.《马伶传》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D.《种树郭橐驼传》           </w:t>
      </w:r>
    </w:p>
    <w:p w:rsidR="00250062" w:rsidRPr="00071C78" w:rsidRDefault="00250062" w:rsidP="00250062">
      <w:pPr>
        <w:pStyle w:val="75ebd0e1-8359-4005-9e1c-0e01c57d4ce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B31CF4" w:rsidRPr="00071C78" w:rsidRDefault="00233F7C" w:rsidP="00B31CF4">
      <w:pPr>
        <w:pStyle w:val="baf48091-0bfe-4608-9c5a-5f6a33b14d0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116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《张中丞传后叙》中，补记许远的事迹，采用的写作手法是（   ）</w:t>
      </w:r>
    </w:p>
    <w:p w:rsidR="00B31CF4" w:rsidRPr="00071C78" w:rsidRDefault="00B31CF4" w:rsidP="00B31CF4">
      <w:pPr>
        <w:pStyle w:val="9d505ac6-1ca7-4829-a93d-28dd508196b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A.抒情描写相结合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B.叙述议论相结合              </w:t>
      </w:r>
    </w:p>
    <w:p w:rsidR="00250062" w:rsidRPr="00071C78" w:rsidRDefault="00B31CF4" w:rsidP="00B31CF4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C.叙述抒情相结合    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D.描写议论相结合             </w:t>
      </w:r>
    </w:p>
    <w:p w:rsidR="00B31CF4" w:rsidRPr="00071C78" w:rsidRDefault="00B31CF4" w:rsidP="00B31CF4">
      <w:pPr>
        <w:rPr>
          <w:rFonts w:asciiTheme="majorEastAsia" w:eastAsiaTheme="majorEastAsia" w:hAnsiTheme="majorEastAsia"/>
          <w:sz w:val="24"/>
        </w:rPr>
      </w:pPr>
    </w:p>
    <w:p w:rsidR="00B31CF4" w:rsidRPr="00071C78" w:rsidRDefault="00233F7C" w:rsidP="00B31CF4">
      <w:pPr>
        <w:pStyle w:val="b803ed96-41ab-43ce-b99e-d1fcbed4cdc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117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词集《乐章集》的作者是（   ）</w:t>
      </w:r>
    </w:p>
    <w:p w:rsidR="00B31CF4" w:rsidRPr="00071C78" w:rsidRDefault="00B31CF4" w:rsidP="00B31CF4">
      <w:pPr>
        <w:pStyle w:val="f91f36f0-be6e-4783-b09a-01e18de9635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A.秦观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B.柳永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C.苏轼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D.晏殊          </w:t>
      </w:r>
    </w:p>
    <w:p w:rsidR="00B31CF4" w:rsidRPr="00071C78" w:rsidRDefault="00B31CF4" w:rsidP="00B31CF4">
      <w:pPr>
        <w:pStyle w:val="196ad3ab-03c8-4874-9f95-9db5d11c4f8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233F7C" w:rsidP="00B31CF4">
      <w:pPr>
        <w:pStyle w:val="ba49aae5-cbd6-49c7-9d43-e8e2c13e1df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118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下列诗人中，被后人列为盛唐“边塞诗派”的代表作家是（    ）</w:t>
      </w:r>
    </w:p>
    <w:p w:rsidR="00B31CF4" w:rsidRPr="00071C78" w:rsidRDefault="00B31CF4" w:rsidP="00B31CF4">
      <w:pPr>
        <w:pStyle w:val="2c6cd3e0-b315-4c6f-98a3-90a9c7467af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A.李白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B.岑参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C.李贺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D.王勃          </w:t>
      </w:r>
    </w:p>
    <w:p w:rsidR="00B31CF4" w:rsidRPr="00071C78" w:rsidRDefault="00B31CF4" w:rsidP="00B31CF4">
      <w:pPr>
        <w:pStyle w:val="4b5df8dc-1ff8-48ba-a60c-370c265931f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233F7C" w:rsidP="00B31CF4">
      <w:pPr>
        <w:pStyle w:val="b0585eed-ad02-472c-905d-7d12feda03d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119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《张中丞传后叙》中抨击的人物是（   ）</w:t>
      </w:r>
    </w:p>
    <w:p w:rsidR="00B31CF4" w:rsidRPr="00071C78" w:rsidRDefault="00B31CF4" w:rsidP="00B31CF4">
      <w:pPr>
        <w:pStyle w:val="779b2460-6e4d-40db-aba8-dd5d701195d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A.张巡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B.许远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C.贺兰进明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D.雷万春        </w:t>
      </w:r>
    </w:p>
    <w:p w:rsidR="00B31CF4" w:rsidRPr="00071C78" w:rsidRDefault="00B31CF4" w:rsidP="00B31CF4">
      <w:pPr>
        <w:pStyle w:val="50e9b80e-48a3-4c45-a181-3e6bcd5061c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233F7C" w:rsidP="00B31CF4">
      <w:pPr>
        <w:pStyle w:val="bf002dba-ac39-4a80-9947-86d73949359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120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李煜的《虞美人》抒写的情感内容是（    ）</w:t>
      </w:r>
    </w:p>
    <w:p w:rsidR="00B31CF4" w:rsidRPr="00071C78" w:rsidRDefault="00B31CF4" w:rsidP="00B31CF4">
      <w:pPr>
        <w:pStyle w:val="4f84bacb-1f0f-4c30-87eb-87fa8b03513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lastRenderedPageBreak/>
        <w:t xml:space="preserve">A.行役之苦、羁旅之愁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B.家破之哀、人亡之痛          </w:t>
      </w:r>
    </w:p>
    <w:p w:rsidR="00B31CF4" w:rsidRPr="00071C78" w:rsidRDefault="00B31CF4" w:rsidP="00B31CF4">
      <w:pPr>
        <w:pStyle w:val="843e945e-a2ed-43a0-87c4-5a8a7b0a329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C.失意之忧、末路之悲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D.故国之思、亡国之恨          </w:t>
      </w:r>
    </w:p>
    <w:p w:rsidR="00B31CF4" w:rsidRPr="00071C78" w:rsidRDefault="00B31CF4" w:rsidP="00B31CF4">
      <w:pPr>
        <w:pStyle w:val="552c57db-53f6-458c-a18d-c4b69f5c2b6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6E300D" w:rsidP="00B31CF4">
      <w:pPr>
        <w:pStyle w:val="d5e3aedf-ed84-4174-9cb4-0903f04bcd0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121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“选贤修能，讲信修睦”一语出自（   ）</w:t>
      </w:r>
    </w:p>
    <w:p w:rsidR="00B31CF4" w:rsidRPr="00071C78" w:rsidRDefault="00B31CF4" w:rsidP="00B31CF4">
      <w:pPr>
        <w:pStyle w:val="c7d0405a-3219-467e-a9fc-c300bec0231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A.《礼记·礼运》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B.《礼记·大学》               </w:t>
      </w:r>
    </w:p>
    <w:p w:rsidR="00B31CF4" w:rsidRPr="00071C78" w:rsidRDefault="00B31CF4" w:rsidP="00B31CF4">
      <w:pPr>
        <w:pStyle w:val="8f9f01ad-ba2e-4537-ab5e-baee0c87ed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C.《礼记·中庸》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D.《论语·为政》               </w:t>
      </w:r>
    </w:p>
    <w:p w:rsidR="00B31CF4" w:rsidRPr="00071C78" w:rsidRDefault="00B31CF4" w:rsidP="00B31CF4">
      <w:pPr>
        <w:pStyle w:val="b587d957-5e64-4d21-9e8f-d4044dd0075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6E300D" w:rsidP="00B31CF4">
      <w:pPr>
        <w:pStyle w:val="29ea9bd5-be65-429b-bc36-d1b18d8965e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122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孔子所说的“小康”社会指的是（    ）</w:t>
      </w:r>
    </w:p>
    <w:p w:rsidR="00B31CF4" w:rsidRPr="00071C78" w:rsidRDefault="00B31CF4" w:rsidP="00B31CF4">
      <w:pPr>
        <w:pStyle w:val="f01e1561-5068-48de-a46a-bc35ab45340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A.五帝时代  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B.商、周时代                  </w:t>
      </w:r>
    </w:p>
    <w:p w:rsidR="00B31CF4" w:rsidRPr="00071C78" w:rsidRDefault="00B31CF4" w:rsidP="00B31CF4">
      <w:pPr>
        <w:pStyle w:val="078f7e2c-7e57-48af-bb97-c7219b9455e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C.“ 三代之英”时代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D.春秋时代                    </w:t>
      </w:r>
    </w:p>
    <w:p w:rsidR="00B31CF4" w:rsidRPr="00071C78" w:rsidRDefault="00B31CF4" w:rsidP="00B31CF4">
      <w:pPr>
        <w:pStyle w:val="cbd0d195-6abd-464b-875f-8cda9126efe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6E300D" w:rsidP="00B31CF4">
      <w:pPr>
        <w:pStyle w:val="69a1b8c7-1d15-4478-9d27-193f5913778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123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下列作品中，属于汉代乐府民歌的是（    ）</w:t>
      </w:r>
    </w:p>
    <w:p w:rsidR="00B31CF4" w:rsidRPr="00071C78" w:rsidRDefault="00B31CF4" w:rsidP="00B31CF4">
      <w:pPr>
        <w:pStyle w:val="ba2bf8cd-8341-403a-9cf6-1bbc0c6604b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A.《陌上桑》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B.《行路难》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C.《短歌行》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D.《兵车行》    </w:t>
      </w:r>
    </w:p>
    <w:p w:rsidR="00B31CF4" w:rsidRPr="00071C78" w:rsidRDefault="00B31CF4" w:rsidP="00B31CF4">
      <w:pPr>
        <w:pStyle w:val="b641e9b2-5218-4eb6-b2e0-b2d89611ebf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6E300D" w:rsidP="00B31CF4">
      <w:pPr>
        <w:pStyle w:val="b1a62fd2-509a-42d3-aeb7-c5f5d359743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124</w:t>
      </w:r>
      <w:r w:rsidR="00B31CF4" w:rsidRPr="00071C78">
        <w:rPr>
          <w:rFonts w:asciiTheme="majorEastAsia" w:eastAsiaTheme="majorEastAsia" w:hAnsiTheme="majorEastAsia"/>
          <w:sz w:val="24"/>
        </w:rPr>
        <w:t>. 下列《陌上桑》诗句中，在描写罗敷美貌时采用了烘托手法的是（   ）</w:t>
      </w:r>
    </w:p>
    <w:p w:rsidR="00B31CF4" w:rsidRPr="00071C78" w:rsidRDefault="00B31CF4" w:rsidP="00B31CF4">
      <w:pPr>
        <w:pStyle w:val="1730b914-d46f-461a-8a33-f81019acf43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A.自名为罗敷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B.耳中明月珠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C.来归相怨怒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D.湘绮为下裙    </w:t>
      </w:r>
    </w:p>
    <w:p w:rsidR="00B31CF4" w:rsidRPr="00071C78" w:rsidRDefault="00B31CF4" w:rsidP="00B31CF4">
      <w:pPr>
        <w:pStyle w:val="2e2a3111-b7af-43cc-a9bd-e82d66d6ce9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 w:hint="eastAsia"/>
          <w:sz w:val="24"/>
          <w:szCs w:val="24"/>
        </w:rPr>
        <w:br/>
      </w:r>
      <w:r w:rsidR="006E300D" w:rsidRPr="00071C78">
        <w:rPr>
          <w:rFonts w:asciiTheme="majorEastAsia" w:eastAsiaTheme="majorEastAsia" w:hAnsiTheme="majorEastAsia"/>
          <w:sz w:val="24"/>
          <w:szCs w:val="24"/>
        </w:rPr>
        <w:t>125</w:t>
      </w:r>
      <w:r w:rsidRPr="00071C78">
        <w:rPr>
          <w:rFonts w:asciiTheme="majorEastAsia" w:eastAsiaTheme="majorEastAsia" w:hAnsiTheme="majorEastAsia"/>
          <w:sz w:val="24"/>
          <w:szCs w:val="24"/>
        </w:rPr>
        <w:t>. 先秦诸子中，抨击“窃钩者诛，窃国者诸侯”黑暗现实的是（    ）</w:t>
      </w:r>
    </w:p>
    <w:p w:rsidR="00B31CF4" w:rsidRPr="00071C78" w:rsidRDefault="00B31CF4" w:rsidP="00B31CF4">
      <w:pPr>
        <w:pStyle w:val="7ebf6bb4-52e3-4eba-b386-d34aa86d836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A.老子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B.孔子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C.庄子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D.孟子          </w:t>
      </w:r>
    </w:p>
    <w:p w:rsidR="00B31CF4" w:rsidRPr="00071C78" w:rsidRDefault="00B31CF4" w:rsidP="00B31CF4">
      <w:pPr>
        <w:pStyle w:val="d0f9280a-a8bf-4644-ab6a-721a3dc46a5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6E300D" w:rsidP="00B31CF4">
      <w:pPr>
        <w:pStyle w:val="15a489c7-27c5-4d53-8842-dc83692adfb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126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《谏逐客书》指出向秦惠王献“连横之计”的客卿是（    ）</w:t>
      </w:r>
    </w:p>
    <w:p w:rsidR="00B31CF4" w:rsidRPr="00071C78" w:rsidRDefault="00B31CF4" w:rsidP="00B31CF4">
      <w:pPr>
        <w:pStyle w:val="2b51e45f-8d76-4c9c-afa3-65a7f735b7e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A.商鞅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B.百里奚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C.范雎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D.张仪          </w:t>
      </w:r>
    </w:p>
    <w:p w:rsidR="00B31CF4" w:rsidRPr="00071C78" w:rsidRDefault="00B31CF4" w:rsidP="00B31CF4">
      <w:pPr>
        <w:pStyle w:val="ea9a3c21-71fc-4cc6-8bdf-8bf2694ef63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6E300D" w:rsidP="00B31CF4">
      <w:pPr>
        <w:pStyle w:val="7c245788-027e-4cfd-b081-3fd2b19970d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127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《冯谖客孟尝君》通过“焚券市义”“营造三窟”的典型情节来刻画人物的性格，对孟尝君的言行描写在这里主要是（   ）</w:t>
      </w:r>
    </w:p>
    <w:p w:rsidR="00B31CF4" w:rsidRPr="00071C78" w:rsidRDefault="00B31CF4" w:rsidP="00B31CF4">
      <w:pPr>
        <w:pStyle w:val="4b2643b0-8c7c-4ad6-8e7d-81faa47e9a7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A.衬托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B.反讽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C.隐喻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D.类比          </w:t>
      </w:r>
    </w:p>
    <w:p w:rsidR="00B31CF4" w:rsidRPr="00071C78" w:rsidRDefault="00B31CF4" w:rsidP="00B31CF4">
      <w:pPr>
        <w:pStyle w:val="d7c61230-30ac-4122-9018-329054590bb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6E300D" w:rsidP="00B31CF4">
      <w:pPr>
        <w:pStyle w:val="258dc9be-4ca7-49ec-b5f8-8e273bc8105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128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庄子《秋水》中代表庄子观点的人物是（    ）</w:t>
      </w:r>
    </w:p>
    <w:p w:rsidR="00B31CF4" w:rsidRPr="00071C78" w:rsidRDefault="00B31CF4" w:rsidP="00B31CF4">
      <w:pPr>
        <w:pStyle w:val="50b0c29a-629e-434d-9b3d-4b92d7a2c15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A.庄子                        B.河伯                        C.北海若                     D.河伯与北海若                </w:t>
      </w:r>
    </w:p>
    <w:p w:rsidR="00B31CF4" w:rsidRPr="00071C78" w:rsidRDefault="00B31CF4" w:rsidP="00B31CF4">
      <w:pPr>
        <w:pStyle w:val="38dcb9a7-e5f8-4998-a156-2cbaeff54bf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6E300D" w:rsidP="00B31CF4">
      <w:pPr>
        <w:pStyle w:val="9ba6c280-3bee-43df-94ad-2f858971a59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129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《大同》中论证理想社会时运用的主要论证方法是（    ）</w:t>
      </w:r>
    </w:p>
    <w:p w:rsidR="00B31CF4" w:rsidRPr="00071C78" w:rsidRDefault="00B31CF4" w:rsidP="00B31CF4">
      <w:pPr>
        <w:pStyle w:val="c681a707-6e24-488b-a4b2-7f25b0487a2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A.演绎法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B.归纳法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C.类比法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D.对比法        </w:t>
      </w:r>
    </w:p>
    <w:p w:rsidR="00B31CF4" w:rsidRPr="00071C78" w:rsidRDefault="00B31CF4" w:rsidP="00B31CF4">
      <w:pPr>
        <w:pStyle w:val="c7cd75d8-413b-4620-94a0-3c897c62ce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6E300D" w:rsidP="00B31CF4">
      <w:pPr>
        <w:pStyle w:val="d3c0fad5-363a-48b2-a9c2-0727d5b65d4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130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“楚辞”产生于我国先秦时期的（    ）</w:t>
      </w:r>
    </w:p>
    <w:p w:rsidR="00B31CF4" w:rsidRPr="00071C78" w:rsidRDefault="00B31CF4" w:rsidP="00B31CF4">
      <w:pPr>
        <w:pStyle w:val="b0c9efa0-95ac-4bee-ae10-f7b8601f11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A.殷商时期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B.西周中期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C.战国初期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D.战国后期      </w:t>
      </w:r>
    </w:p>
    <w:p w:rsidR="00B31CF4" w:rsidRPr="00071C78" w:rsidRDefault="00B31CF4" w:rsidP="00B31CF4">
      <w:pPr>
        <w:pStyle w:val="4b05fb03-2965-413d-9f14-850f4489335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D1FD6" w:rsidP="00B31CF4">
      <w:pPr>
        <w:pStyle w:val="36877476-2263-4b3e-9863-6c65967e72b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131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儒家经典《礼记》成书于(    )</w:t>
      </w:r>
    </w:p>
    <w:p w:rsidR="00B31CF4" w:rsidRPr="00071C78" w:rsidRDefault="00B31CF4" w:rsidP="00B31CF4">
      <w:pPr>
        <w:pStyle w:val="059285b3-f042-4811-bc74-413e8501ce2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A.春秋时期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B.西周时期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C.战国时期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D.西汉时期      </w:t>
      </w:r>
    </w:p>
    <w:p w:rsidR="00B31CF4" w:rsidRPr="00071C78" w:rsidRDefault="00B31CF4" w:rsidP="00B31CF4">
      <w:pPr>
        <w:pStyle w:val="af094fbc-8d90-4b1f-811c-0e43366bd97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   </w:t>
      </w:r>
    </w:p>
    <w:p w:rsidR="00B31CF4" w:rsidRPr="00071C78" w:rsidRDefault="00B31CF4" w:rsidP="00B31CF4">
      <w:pPr>
        <w:pStyle w:val="deeaa06e-b621-478e-8eff-3a91cc4a9ed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D1FD6" w:rsidP="00B31CF4">
      <w:pPr>
        <w:pStyle w:val="a56a795b-4122-43cc-9beb-1f7411774ab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132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下列选自《郑伯克段于鄢》的文字中，最能体现文章主旨的是（    ）</w:t>
      </w:r>
    </w:p>
    <w:p w:rsidR="00B31CF4" w:rsidRPr="00071C78" w:rsidRDefault="00B31CF4" w:rsidP="00B31CF4">
      <w:pPr>
        <w:pStyle w:val="d4b1f44e-596c-4411-a1bb-586815091dc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A.都城过百雉，国之害也</w:t>
      </w:r>
    </w:p>
    <w:p w:rsidR="00B31CF4" w:rsidRPr="00071C78" w:rsidRDefault="00B31CF4" w:rsidP="00B31CF4">
      <w:pPr>
        <w:pStyle w:val="2270265b-e868-4473-be91-9b54cbd29b0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lastRenderedPageBreak/>
        <w:t>B.蔓草犹不可除，况君之宠弟乎</w:t>
      </w:r>
    </w:p>
    <w:p w:rsidR="00B31CF4" w:rsidRPr="00071C78" w:rsidRDefault="00B31CF4" w:rsidP="00B31CF4">
      <w:pPr>
        <w:pStyle w:val="a65294ff-702a-4664-b517-14abefdf164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C.多行不义必自毙</w:t>
      </w:r>
    </w:p>
    <w:p w:rsidR="00B31CF4" w:rsidRPr="00071C78" w:rsidRDefault="00B31CF4" w:rsidP="00B31CF4">
      <w:pPr>
        <w:pStyle w:val="551fb876-c5f6-476d-9834-cda8cb21629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D.国不堪贰</w:t>
      </w:r>
    </w:p>
    <w:p w:rsidR="00B31CF4" w:rsidRPr="00071C78" w:rsidRDefault="00B31CF4" w:rsidP="00B31CF4">
      <w:pPr>
        <w:rPr>
          <w:rFonts w:asciiTheme="majorEastAsia" w:eastAsiaTheme="majorEastAsia" w:hAnsiTheme="majorEastAsia"/>
          <w:sz w:val="24"/>
        </w:rPr>
      </w:pPr>
    </w:p>
    <w:p w:rsidR="00B31CF4" w:rsidRPr="00071C78" w:rsidRDefault="007D1FD6" w:rsidP="00B31CF4">
      <w:pPr>
        <w:pStyle w:val="eafe0a8e-e80d-42a4-80fe-8ff8958bfb3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133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《短歌行》是一首（   ）</w:t>
      </w:r>
    </w:p>
    <w:p w:rsidR="00B31CF4" w:rsidRPr="00071C78" w:rsidRDefault="00B31CF4" w:rsidP="00B31CF4">
      <w:pPr>
        <w:pStyle w:val="6cbf6a47-1ce2-44bc-89e3-8a9cf3ef1d1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A.乐府新题诗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B.大雅诗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C.乐府古题诗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D.小雅诗        </w:t>
      </w:r>
    </w:p>
    <w:p w:rsidR="00B31CF4" w:rsidRPr="00071C78" w:rsidRDefault="00B31CF4" w:rsidP="00B31CF4">
      <w:pPr>
        <w:pStyle w:val="cd6872c8-b7af-4e93-a7cb-00402311184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D1FD6" w:rsidP="00B31CF4">
      <w:pPr>
        <w:pStyle w:val="731ecaba-3c18-4eaa-a737-679ed27163e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134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《大同》一文中孔子认为“大同”、“小康”之间最根本的区别是（    ）</w:t>
      </w:r>
    </w:p>
    <w:p w:rsidR="00B31CF4" w:rsidRPr="00071C78" w:rsidRDefault="00B31CF4" w:rsidP="00B31CF4">
      <w:pPr>
        <w:pStyle w:val="4ad368cd-f8cd-4987-9fa8-63bad5ab57c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A.人事制度  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B.物质文明建设                </w:t>
      </w:r>
    </w:p>
    <w:p w:rsidR="00B31CF4" w:rsidRPr="00071C78" w:rsidRDefault="00B31CF4" w:rsidP="00B31CF4">
      <w:pPr>
        <w:pStyle w:val="d13a5b0f-2729-45c7-a8ad-a870ffc2235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C.所有制形式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D.精神文明建设                </w:t>
      </w:r>
    </w:p>
    <w:p w:rsidR="00B31CF4" w:rsidRPr="00071C78" w:rsidRDefault="00B31CF4" w:rsidP="00B31CF4">
      <w:pPr>
        <w:pStyle w:val="ebff96c5-e064-4ea4-925f-be06d6421e1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D1FD6" w:rsidP="00B31CF4">
      <w:pPr>
        <w:pStyle w:val="5fb87bca-d318-49a0-8096-02e4bf541c4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135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我国文学史上第一部诗歌总集是（    ）</w:t>
      </w:r>
    </w:p>
    <w:p w:rsidR="00B31CF4" w:rsidRPr="00071C78" w:rsidRDefault="00B31CF4" w:rsidP="00B31CF4">
      <w:pPr>
        <w:pStyle w:val="6918156e-08ba-42c4-9d79-70af4c58ddd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A.《乐府诗集》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B.《楚辞》                    </w:t>
      </w:r>
    </w:p>
    <w:p w:rsidR="00B31CF4" w:rsidRPr="00071C78" w:rsidRDefault="00B31CF4" w:rsidP="00B31CF4">
      <w:pPr>
        <w:pStyle w:val="6918156e-08ba-42c4-9d79-70af4c58ddd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C.《诗经》  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D.《古诗十九首》              </w:t>
      </w:r>
    </w:p>
    <w:p w:rsidR="00B31CF4" w:rsidRPr="00071C78" w:rsidRDefault="00B31CF4" w:rsidP="00B31CF4">
      <w:pPr>
        <w:pStyle w:val="148a50a9-f840-4c01-854e-0992e0f2b6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D1FD6" w:rsidP="00B31CF4">
      <w:pPr>
        <w:pStyle w:val="9e4df1c7-2e63-42f2-b6fc-3cb8e4ccec1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136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下列属于曹操的诗歌作品是（   ）</w:t>
      </w:r>
    </w:p>
    <w:p w:rsidR="00B31CF4" w:rsidRPr="00071C78" w:rsidRDefault="00B31CF4" w:rsidP="00B31CF4">
      <w:pPr>
        <w:pStyle w:val="065ed2e7-2003-4f0b-8c51-d09bbc47ac2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A.《陌上桑》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B.《行路难》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C.《短歌行》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D.《兵车行》    </w:t>
      </w:r>
    </w:p>
    <w:p w:rsidR="00B31CF4" w:rsidRPr="00071C78" w:rsidRDefault="00B31CF4" w:rsidP="00B31CF4">
      <w:pPr>
        <w:pStyle w:val="4375645f-4fd4-4501-ad2f-55bb4b4cc8d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D1FD6" w:rsidP="00B31CF4">
      <w:pPr>
        <w:pStyle w:val="30eea7ae-011e-4bae-994d-9dd63b1ca65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137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 《李将军列传》中作者将李广和李蔡对比的目的是凸显李广（    ）</w:t>
      </w:r>
    </w:p>
    <w:p w:rsidR="00B31CF4" w:rsidRPr="00071C78" w:rsidRDefault="00B31CF4" w:rsidP="00B31CF4">
      <w:pPr>
        <w:pStyle w:val="36eec33c-199c-4606-b1d0-62328bdd8ef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A.勇猛善射的武功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B.体恤部下的武德              </w:t>
      </w:r>
    </w:p>
    <w:p w:rsidR="00B31CF4" w:rsidRPr="00071C78" w:rsidRDefault="00B31CF4" w:rsidP="00B31CF4">
      <w:pPr>
        <w:pStyle w:val="b8189adb-690f-4ed3-a58b-a1325934007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C.终身未封的遭遇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D.治军简易的特点              </w:t>
      </w:r>
    </w:p>
    <w:p w:rsidR="00B31CF4" w:rsidRPr="00071C78" w:rsidRDefault="00B31CF4" w:rsidP="00B31CF4">
      <w:pPr>
        <w:pStyle w:val="c16abc5f-3b17-45e7-894a-ab86efb9cbd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B31CF4" w:rsidP="00B31CF4">
      <w:pPr>
        <w:pStyle w:val="80d14688-622c-4fda-a928-c841ed21745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       </w:t>
      </w:r>
    </w:p>
    <w:p w:rsidR="00B31CF4" w:rsidRPr="00071C78" w:rsidRDefault="00B31CF4" w:rsidP="00B31CF4">
      <w:pPr>
        <w:pStyle w:val="04beb352-251c-4964-a749-a1e07deda83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D1FD6" w:rsidP="00B31CF4">
      <w:pPr>
        <w:pStyle w:val="7e0057a6-1a43-4a70-9edc-039c4d6c2cc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138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《氓》中表现女主人公坚毅刚强性格的诗句是（   ）</w:t>
      </w:r>
    </w:p>
    <w:p w:rsidR="00B31CF4" w:rsidRPr="00071C78" w:rsidRDefault="00B31CF4" w:rsidP="00B31CF4">
      <w:pPr>
        <w:pStyle w:val="7090a772-b73c-4712-a573-297412f303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A.既见复关，载笑载言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B.反是不思，亦已焉哉          </w:t>
      </w:r>
    </w:p>
    <w:p w:rsidR="00B31CF4" w:rsidRPr="00071C78" w:rsidRDefault="00B31CF4" w:rsidP="00B31CF4">
      <w:pPr>
        <w:pStyle w:val="5de37110-8184-47a7-8c14-5dcf8055a6d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C.不见复关，泣涕涟涟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D.静言思之，躬自悼矣          </w:t>
      </w:r>
    </w:p>
    <w:p w:rsidR="00B31CF4" w:rsidRPr="00071C78" w:rsidRDefault="00B31CF4" w:rsidP="00B31CF4">
      <w:pPr>
        <w:pStyle w:val="ee7fc7b7-a41f-4a3d-9bf6-be85624a487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D1FD6" w:rsidP="00B31CF4">
      <w:pPr>
        <w:pStyle w:val="47c3c44b-753a-4c3c-a850-13194e9a083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139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我国古典诗歌“田园诗派”的开创者是（    ）</w:t>
      </w:r>
    </w:p>
    <w:p w:rsidR="00B31CF4" w:rsidRPr="00071C78" w:rsidRDefault="00B31CF4" w:rsidP="00B31CF4">
      <w:pPr>
        <w:pStyle w:val="a3bdbc9e-0580-492a-895f-89d266d869f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A.王维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B.孟郊          </w:t>
      </w:r>
      <w:r w:rsidR="00071C78"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C.陶渊明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D.孟浩然        </w:t>
      </w:r>
    </w:p>
    <w:p w:rsidR="00B31CF4" w:rsidRPr="00071C78" w:rsidRDefault="00B31CF4" w:rsidP="00B31CF4">
      <w:pPr>
        <w:pStyle w:val="97f9c0d1-48c2-47d6-b2ab-eaf24b1ed46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D1FD6" w:rsidP="00B31CF4">
      <w:pPr>
        <w:pStyle w:val="d1147853-f146-49e5-831e-7ec6d8e11f5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140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《陌上桑》第一段着重描写(     )</w:t>
      </w:r>
    </w:p>
    <w:p w:rsidR="00B31CF4" w:rsidRPr="00071C78" w:rsidRDefault="00B31CF4" w:rsidP="00B31CF4">
      <w:pPr>
        <w:pStyle w:val="7de78792-31b8-435d-8148-8ad6b3c2c36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A.刺史调戏罗敷,遭到罗敷拒绝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>B.罗敷美貌并热爱劳动</w:t>
      </w:r>
    </w:p>
    <w:p w:rsidR="00B31CF4" w:rsidRPr="00071C78" w:rsidRDefault="00B31CF4" w:rsidP="00B31CF4">
      <w:pPr>
        <w:pStyle w:val="362c44ba-33e4-4980-a1ab-56ced5054be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C.农妇在陌上忙着采桑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>D.采桑女罗敷夸夫</w:t>
      </w:r>
    </w:p>
    <w:p w:rsidR="00B31CF4" w:rsidRPr="00071C78" w:rsidRDefault="00B31CF4" w:rsidP="00B31CF4">
      <w:pPr>
        <w:pStyle w:val="f3342a42-9ca6-464e-8190-b9431c60835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A55DB" w:rsidP="00B31CF4">
      <w:pPr>
        <w:pStyle w:val="d736cf49-2e24-4c76-8ea3-89581050b9d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141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 下列《陌上桑》诗句中，罗敷通过夸夫震慑使君的是（    ）</w:t>
      </w:r>
    </w:p>
    <w:p w:rsidR="00B31CF4" w:rsidRPr="00071C78" w:rsidRDefault="00B31CF4" w:rsidP="00B31CF4">
      <w:pPr>
        <w:pStyle w:val="7f91e303-f7d9-4522-91c7-bebab1e8ba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A.罗敷自有夫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B.四十专城居    </w:t>
      </w:r>
    </w:p>
    <w:p w:rsidR="00B31CF4" w:rsidRPr="00071C78" w:rsidRDefault="00B31CF4" w:rsidP="00B31CF4">
      <w:pPr>
        <w:pStyle w:val="7f91e303-f7d9-4522-91c7-bebab1e8ba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C.使君一何愚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D.照我秦氏楼    </w:t>
      </w:r>
    </w:p>
    <w:p w:rsidR="00B31CF4" w:rsidRPr="00071C78" w:rsidRDefault="00B31CF4" w:rsidP="00B31CF4">
      <w:pPr>
        <w:pStyle w:val="2b819a47-b7c8-4c41-a2f5-d18bd158c29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A55DB" w:rsidP="00B31CF4">
      <w:pPr>
        <w:pStyle w:val="aa7c86da-c8a8-444c-b6e6-9ce25f75b96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142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“但我不能放歌，悄悄是别离的笙箫”出自（    ）</w:t>
      </w:r>
    </w:p>
    <w:p w:rsidR="00B31CF4" w:rsidRPr="00071C78" w:rsidRDefault="00B31CF4" w:rsidP="00B31CF4">
      <w:pPr>
        <w:pStyle w:val="9fe6a1f8-027a-4d01-844a-4f413fe30f5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A.《发现》 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 B.《再别康桥》                </w:t>
      </w:r>
    </w:p>
    <w:p w:rsidR="00EE2FC0" w:rsidRPr="00071C78" w:rsidRDefault="00B31CF4" w:rsidP="00B31CF4">
      <w:pPr>
        <w:pStyle w:val="9fe6a1f8-027a-4d01-844a-4f413fe30f5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C.《冷翡翠的一夜》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D.《云游集》                 </w:t>
      </w:r>
    </w:p>
    <w:p w:rsidR="00B31CF4" w:rsidRPr="00071C78" w:rsidRDefault="00B31CF4" w:rsidP="00B31CF4">
      <w:pPr>
        <w:pStyle w:val="9fe6a1f8-027a-4d01-844a-4f413fe30f5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B31CF4" w:rsidRPr="00071C78" w:rsidRDefault="007A55DB" w:rsidP="00B31CF4">
      <w:pPr>
        <w:pStyle w:val="8ddb50d2-7678-49e0-9aa2-59a597f2991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143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朱自清散文《背影》的最主要特点是（    ）</w:t>
      </w:r>
    </w:p>
    <w:p w:rsidR="00B31CF4" w:rsidRPr="00071C78" w:rsidRDefault="00B31CF4" w:rsidP="00B31CF4">
      <w:pPr>
        <w:pStyle w:val="153d9d84-1d9f-4d4c-99ba-77eea5e3e2c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lastRenderedPageBreak/>
        <w:t xml:space="preserve">A.简明朴实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B.闲适伤感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C.清丽典雅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D.情真意切      </w:t>
      </w:r>
    </w:p>
    <w:p w:rsidR="00B31CF4" w:rsidRPr="00071C78" w:rsidRDefault="00B31CF4" w:rsidP="00071C78">
      <w:pPr>
        <w:pStyle w:val="d223e2ee-ff77-4e50-92cb-2673caa4479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B31CF4" w:rsidRPr="00071C78" w:rsidRDefault="007A55DB" w:rsidP="00B31CF4">
      <w:pPr>
        <w:pStyle w:val="67ed053f-2ff5-4133-ab03-8ff10d9bfcd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4. 朱自清散文集《背影》最早由开明书店出版于（    ）</w:t>
      </w:r>
    </w:p>
    <w:p w:rsidR="00B31CF4" w:rsidRPr="00071C78" w:rsidRDefault="00B31CF4" w:rsidP="00B31CF4">
      <w:pPr>
        <w:pStyle w:val="e69ae8bb-3efd-411d-9263-54552c237e9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A.1925年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B.1927年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C.1928年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D.1930年        </w:t>
      </w:r>
    </w:p>
    <w:p w:rsidR="00B31CF4" w:rsidRPr="00071C78" w:rsidRDefault="00B31CF4" w:rsidP="00B31CF4">
      <w:pPr>
        <w:pStyle w:val="aba3f47a-9e22-4bd9-be7b-0fe131ddd35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A55DB" w:rsidP="00B31CF4">
      <w:pPr>
        <w:pStyle w:val="cc94acb9-3df4-448d-b7ee-49c4ecfede3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5. 钱钟书创作的揭示20世纪30、40年代中国知识界众生相的长篇小说是（    ）</w:t>
      </w:r>
    </w:p>
    <w:p w:rsidR="00B31CF4" w:rsidRPr="00071C78" w:rsidRDefault="00B31CF4" w:rsidP="00B31CF4">
      <w:pPr>
        <w:pStyle w:val="d3a4ea86-a9a4-47f5-a946-7fb47f997d9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A.《青春之歌》</w:t>
      </w:r>
      <w:r w:rsidR="00071C78" w:rsidRPr="00071C78"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  B.《围城》</w:t>
      </w:r>
      <w:r w:rsidR="00071C78" w:rsidRPr="00071C78"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 C.《洗澡》           D.《上海的早晨》              </w:t>
      </w:r>
    </w:p>
    <w:p w:rsidR="00B31CF4" w:rsidRPr="00071C78" w:rsidRDefault="00B31CF4" w:rsidP="00B31CF4">
      <w:pPr>
        <w:pStyle w:val="30a7172f-aefb-4ebf-8cb4-843c68a6028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101A81" w:rsidP="00B31CF4">
      <w:pPr>
        <w:pStyle w:val="b9a50c95-3fa2-4a83-9d28-50ea9da61e7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146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《选择与安排》一文提出作文章最重要的是（    ）</w:t>
      </w:r>
    </w:p>
    <w:p w:rsidR="00B31CF4" w:rsidRPr="00071C78" w:rsidRDefault="00B31CF4" w:rsidP="00B31CF4">
      <w:pPr>
        <w:pStyle w:val="de1a37d7-a806-47e4-8494-a9734a848c3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A.搜寻材料  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B.要有创作的灵感              </w:t>
      </w:r>
    </w:p>
    <w:p w:rsidR="00B31CF4" w:rsidRPr="00071C78" w:rsidRDefault="00B31CF4" w:rsidP="00B31CF4">
      <w:pPr>
        <w:pStyle w:val="1e772037-f632-456e-b676-86ca3bc5035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C.要有丰富的情感和思想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D.对材料进行选择和安排        </w:t>
      </w:r>
    </w:p>
    <w:p w:rsidR="00B31CF4" w:rsidRPr="00071C78" w:rsidRDefault="00B31CF4" w:rsidP="00B31CF4">
      <w:pPr>
        <w:pStyle w:val="8885d384-d816-4b37-ab91-9e234fda6f5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101A81" w:rsidP="00B31CF4">
      <w:pPr>
        <w:pStyle w:val="d2bc06c5-2858-4a1e-9daa-0e9d088fbd8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147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诗句“假如我是一只鸟，我也应该用嘶哑的喉咙歌唱”出自（    ）</w:t>
      </w:r>
    </w:p>
    <w:p w:rsidR="00B31CF4" w:rsidRPr="00071C78" w:rsidRDefault="00B31CF4" w:rsidP="00B31CF4">
      <w:pPr>
        <w:pStyle w:val="37afb75b-55e3-410f-ac45-06fd9eae392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A.《死水》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B.《云游集》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C.《大堰河》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D.《北方》      </w:t>
      </w:r>
    </w:p>
    <w:p w:rsidR="00B31CF4" w:rsidRPr="00071C78" w:rsidRDefault="00B31CF4" w:rsidP="00B31CF4">
      <w:pPr>
        <w:pStyle w:val="36626460-83e3-47fc-a034-bc9c611209e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101A81" w:rsidP="00B31CF4">
      <w:pPr>
        <w:pStyle w:val="b1bf37e0-b47a-4774-bc10-0903e649242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148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是“以心为行役”还是“立德、立功、立言以求不朽”一句出自（   ）</w:t>
      </w:r>
    </w:p>
    <w:p w:rsidR="00B31CF4" w:rsidRPr="00071C78" w:rsidRDefault="00B31CF4" w:rsidP="00B31CF4">
      <w:pPr>
        <w:pStyle w:val="c82003f0-2492-4e03-a5fc-d6758395b56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A.《论快乐》           B.《灯下漫笔》           C.《谈时间》           D.《论学问》                  </w:t>
      </w:r>
    </w:p>
    <w:p w:rsidR="00B31CF4" w:rsidRPr="00071C78" w:rsidRDefault="00B31CF4" w:rsidP="00B31CF4">
      <w:pPr>
        <w:pStyle w:val="fff024fc-8340-4a6a-baa8-6ee14294275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101A81" w:rsidP="00B31CF4">
      <w:pPr>
        <w:pStyle w:val="d2c74fd6-0a1d-4b66-91e9-0051a2fec7c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149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曹禺是中国现代文学史上著名的（   ）</w:t>
      </w:r>
    </w:p>
    <w:p w:rsidR="00B31CF4" w:rsidRPr="00071C78" w:rsidRDefault="00B31CF4" w:rsidP="00B31CF4">
      <w:pPr>
        <w:pStyle w:val="509e9c07-354d-4bb0-bd14-5b3de667079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A.小说家</w:t>
      </w:r>
      <w:r w:rsidR="00071C78" w:rsidRPr="00071C78">
        <w:rPr>
          <w:rFonts w:asciiTheme="majorEastAsia" w:eastAsiaTheme="majorEastAsia" w:hAnsiTheme="majorEastAsia"/>
          <w:sz w:val="24"/>
          <w:szCs w:val="24"/>
        </w:rPr>
        <w:t xml:space="preserve">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B.诗人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C.评论家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D.剧作家        </w:t>
      </w:r>
    </w:p>
    <w:p w:rsidR="00B31CF4" w:rsidRPr="00071C78" w:rsidRDefault="00B31CF4" w:rsidP="00B31CF4">
      <w:pPr>
        <w:pStyle w:val="d762aa96-ea7b-4669-9608-f18a65c26e6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101A81" w:rsidP="00B31CF4">
      <w:pPr>
        <w:pStyle w:val="d886785e-2dd7-46eb-8fe9-2ca2abb8637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150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中国第一篇现代白话小说《狂人日记》首次发表是在（    ）</w:t>
      </w:r>
    </w:p>
    <w:p w:rsidR="00B31CF4" w:rsidRPr="00071C78" w:rsidRDefault="00B31CF4" w:rsidP="00B31CF4">
      <w:pPr>
        <w:pStyle w:val="41ec81a9-96ed-4e0d-96b5-4f757a3c733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A.《呐喊》            B.《新青年》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C.《小说月报》           D.《语丝》                    </w:t>
      </w:r>
    </w:p>
    <w:p w:rsidR="00B31CF4" w:rsidRPr="00071C78" w:rsidRDefault="00B31CF4" w:rsidP="00B31CF4">
      <w:pPr>
        <w:pStyle w:val="44baa395-864f-437a-8fc1-f4f9c3cf410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70437" w:rsidP="00B31CF4">
      <w:pPr>
        <w:pStyle w:val="111cbbcd-f1f8-43d9-8c23-484fac39539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1. “这可好了，这不是又要皇恩大赦了么！” 这句话出于《风波》中人物（    ）</w:t>
      </w:r>
    </w:p>
    <w:p w:rsidR="00B31CF4" w:rsidRPr="00071C78" w:rsidRDefault="00B31CF4" w:rsidP="00B31CF4">
      <w:pPr>
        <w:pStyle w:val="e9752922-f4ad-4fc9-b1b5-cdb34792391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A.七斤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B.七斤嫂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 C.八一嫂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D.赵七爷        </w:t>
      </w:r>
    </w:p>
    <w:p w:rsidR="00B31CF4" w:rsidRPr="00071C78" w:rsidRDefault="00B31CF4" w:rsidP="00071C78">
      <w:pPr>
        <w:pStyle w:val="89564fbc-30d3-4350-8b31-e8035a9b778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B31CF4" w:rsidRPr="00071C78" w:rsidRDefault="00770437" w:rsidP="00B31CF4">
      <w:pPr>
        <w:pStyle w:val="1f6a48fd-265a-4ecb-9659-9411afc4615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152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下列剧作中属于曹禺创作的是（   ）</w:t>
      </w:r>
    </w:p>
    <w:p w:rsidR="00B31CF4" w:rsidRPr="00071C78" w:rsidRDefault="00B31CF4" w:rsidP="00B31CF4">
      <w:pPr>
        <w:pStyle w:val="97b33c07-feeb-4442-8ef0-ffe31eef450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A.《王昭君》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B.《蔡文姬》                  </w:t>
      </w:r>
    </w:p>
    <w:p w:rsidR="00B31CF4" w:rsidRPr="00071C78" w:rsidRDefault="00B31CF4" w:rsidP="00B31CF4">
      <w:pPr>
        <w:pStyle w:val="ffdd6277-7675-4eaa-8398-aca32e9b19f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C.《龙须沟》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D.《上海屋檐下》              </w:t>
      </w:r>
    </w:p>
    <w:p w:rsidR="00B31CF4" w:rsidRPr="00071C78" w:rsidRDefault="00B31CF4" w:rsidP="00B31CF4">
      <w:pPr>
        <w:pStyle w:val="fda2b9a4-a2e2-4670-9fad-b8209c792e3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70437" w:rsidP="00B31CF4">
      <w:pPr>
        <w:pStyle w:val="6e409a21-9c5f-4f31-8d65-e23aa2f7572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153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《谈时间》一文选自梁实秋的散文集（   ）</w:t>
      </w:r>
    </w:p>
    <w:p w:rsidR="00B31CF4" w:rsidRPr="00071C78" w:rsidRDefault="00B31CF4" w:rsidP="00B31CF4">
      <w:pPr>
        <w:pStyle w:val="e3591311-f483-4070-8d3e-2dbd0ede69b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A.《槐园梦忆》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B.《雅舍小品》                </w:t>
      </w:r>
    </w:p>
    <w:p w:rsidR="00B31CF4" w:rsidRPr="00071C78" w:rsidRDefault="00B31CF4" w:rsidP="00B31CF4">
      <w:pPr>
        <w:pStyle w:val="ca3fed83-08aa-43ae-88e9-0e3eb89c5b0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C.《雅舍谈吃》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D.《实秋杂文》                </w:t>
      </w:r>
    </w:p>
    <w:p w:rsidR="00B31CF4" w:rsidRPr="00071C78" w:rsidRDefault="00B31CF4" w:rsidP="00B31CF4">
      <w:pPr>
        <w:pStyle w:val="ef01ebb9-60b9-4e00-9cf4-6e1599ebe40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70437" w:rsidP="00B31CF4">
      <w:pPr>
        <w:pStyle w:val="4dfdb7ae-7f97-4a0f-be8f-6dbb087079c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154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小说人物“林道静、卢嘉川”出于（   ）</w:t>
      </w:r>
    </w:p>
    <w:p w:rsidR="00B31CF4" w:rsidRPr="00071C78" w:rsidRDefault="00B31CF4" w:rsidP="00B31CF4">
      <w:pPr>
        <w:pStyle w:val="dc883196-4aef-490f-a774-7106049439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A.钱钟书《围城》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B.杨沫《青春之歌》            </w:t>
      </w:r>
    </w:p>
    <w:p w:rsidR="00EE2FC0" w:rsidRPr="00071C78" w:rsidRDefault="00B31CF4" w:rsidP="00B31CF4">
      <w:pPr>
        <w:pStyle w:val="54e724cb-d698-4fc6-847e-60e35709094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C.柳青《创业史》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D.曲波《林海雪原》           </w:t>
      </w:r>
    </w:p>
    <w:p w:rsidR="00B31CF4" w:rsidRPr="00071C78" w:rsidRDefault="00B31CF4" w:rsidP="00B31CF4">
      <w:pPr>
        <w:pStyle w:val="54e724cb-d698-4fc6-847e-60e35709094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B31CF4" w:rsidRPr="00071C78" w:rsidRDefault="00770437" w:rsidP="00B31CF4">
      <w:pPr>
        <w:pStyle w:val="88978c26-10d3-4a70-8b95-41d52e12a2c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155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艾青在哪个时间段曾被视为中国新诗的卓越代表（    ）</w:t>
      </w:r>
    </w:p>
    <w:p w:rsidR="00B31CF4" w:rsidRPr="00071C78" w:rsidRDefault="00B31CF4" w:rsidP="00B31CF4">
      <w:pPr>
        <w:pStyle w:val="4967db3f-9168-4237-8dcf-c20111a8294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lastRenderedPageBreak/>
        <w:t xml:space="preserve">A.（1917—1927）第一个十年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B.（1928—1937）第一个十年    </w:t>
      </w:r>
    </w:p>
    <w:p w:rsidR="00B31CF4" w:rsidRPr="00071C78" w:rsidRDefault="00B31CF4" w:rsidP="00B31CF4">
      <w:pPr>
        <w:pStyle w:val="ae1858c9-071f-4e46-b092-948be4dabd6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C.（1937—1949）第一个十年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D.20世纪80年代                </w:t>
      </w:r>
    </w:p>
    <w:p w:rsidR="00B31CF4" w:rsidRPr="00071C78" w:rsidRDefault="00B31CF4" w:rsidP="00B31CF4">
      <w:pPr>
        <w:pStyle w:val="c5c77808-4dfe-4dbc-885a-5eb9a67e8f1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70437" w:rsidP="00B31CF4">
      <w:pPr>
        <w:pStyle w:val="34dbb54c-ab5e-4f41-b5a4-1d15c4cc52a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156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《灯下漫笔》一文主要抨击的是(   )</w:t>
      </w:r>
    </w:p>
    <w:p w:rsidR="00B31CF4" w:rsidRPr="00071C78" w:rsidRDefault="00B31CF4" w:rsidP="00B31CF4">
      <w:pPr>
        <w:pStyle w:val="e9415d70-92ac-49ae-bc2d-2a9578d35b4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A.中国“固有的精神文明”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B.满清皇朝                    </w:t>
      </w:r>
    </w:p>
    <w:p w:rsidR="00B31CF4" w:rsidRPr="00071C78" w:rsidRDefault="00B31CF4" w:rsidP="00B31CF4">
      <w:pPr>
        <w:pStyle w:val="f8890c7b-451e-4b9b-a125-74590f35d14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C.北洋军阀</w:t>
      </w:r>
      <w:r w:rsidR="00071C78" w:rsidRPr="00071C78">
        <w:rPr>
          <w:rFonts w:asciiTheme="majorEastAsia" w:eastAsiaTheme="majorEastAsia" w:hAnsiTheme="majorEastAsia"/>
          <w:sz w:val="24"/>
          <w:szCs w:val="24"/>
        </w:rPr>
        <w:t xml:space="preserve">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D.中国的宗法专制制度          </w:t>
      </w:r>
    </w:p>
    <w:p w:rsidR="00B31CF4" w:rsidRPr="00071C78" w:rsidRDefault="00B31CF4" w:rsidP="00B31CF4">
      <w:pPr>
        <w:pStyle w:val="6b91a578-2eae-48f4-a87f-ed6c3d48493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70437" w:rsidP="00B31CF4">
      <w:pPr>
        <w:pStyle w:val="e472e47a-3e0b-4445-b04c-21fc6fd4936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157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作为中国新诗“格律派”代表作家，闻一多提出的新格律诗“三美”创作主张是（   ）</w:t>
      </w:r>
    </w:p>
    <w:p w:rsidR="00B31CF4" w:rsidRPr="00071C78" w:rsidRDefault="00B31CF4" w:rsidP="00B31CF4">
      <w:pPr>
        <w:pStyle w:val="6d7e060d-62d2-40b7-affd-bb25de68106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A.色彩美、意境深、意象新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B.格律美、音韵美、语言美      </w:t>
      </w:r>
    </w:p>
    <w:p w:rsidR="00B31CF4" w:rsidRPr="00071C78" w:rsidRDefault="00B31CF4" w:rsidP="00B31CF4">
      <w:pPr>
        <w:pStyle w:val="509e2cb3-5146-4b4f-8339-58c9bbc17a6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C.音乐美、绘画美、建筑美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D.思想美、形式美、节奏美      </w:t>
      </w:r>
    </w:p>
    <w:p w:rsidR="00B31CF4" w:rsidRPr="00071C78" w:rsidRDefault="00B31CF4" w:rsidP="00B31CF4">
      <w:pPr>
        <w:pStyle w:val="e2604bef-dc2e-4adf-b9db-0841acf8271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70437" w:rsidP="00B31CF4">
      <w:pPr>
        <w:pStyle w:val="22fd2dfd-e06d-40ed-86ae-5a4d774704e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158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屠格涅夫《门槛》中 “一座大楼”的象征意义是（    ）</w:t>
      </w:r>
    </w:p>
    <w:p w:rsidR="00B31CF4" w:rsidRPr="00071C78" w:rsidRDefault="00B31CF4" w:rsidP="00B31CF4">
      <w:pPr>
        <w:pStyle w:val="9ad743eb-b400-4573-ae63-c4326b0f964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A.伟大壮丽的革命事业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>B.沙皇的黑暗现实</w:t>
      </w:r>
    </w:p>
    <w:p w:rsidR="00B31CF4" w:rsidRPr="00071C78" w:rsidRDefault="00B31CF4" w:rsidP="00B31CF4">
      <w:pPr>
        <w:pStyle w:val="c614be5f-7e62-43ec-ab4d-be6e05286c1f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C.革命征途上的艰难险阻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>D.革命者的献身精神和俄罗斯的美好未来</w:t>
      </w:r>
    </w:p>
    <w:p w:rsidR="00B31CF4" w:rsidRPr="00071C78" w:rsidRDefault="00B31CF4" w:rsidP="00071C78">
      <w:pPr>
        <w:pStyle w:val="6536cf47-8d88-43c0-a51a-7cebf420cfd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</w:p>
    <w:p w:rsidR="00B31CF4" w:rsidRPr="00071C78" w:rsidRDefault="00770437" w:rsidP="00B31CF4">
      <w:pPr>
        <w:pStyle w:val="1c08f0e9-c1e6-4ef0-897b-88d309efd02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159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《麦琪的礼物》中，在情节构思上没有运用的是（    ）</w:t>
      </w:r>
    </w:p>
    <w:p w:rsidR="00B31CF4" w:rsidRPr="00071C78" w:rsidRDefault="00B31CF4" w:rsidP="00B31CF4">
      <w:pPr>
        <w:pStyle w:val="9a315b0d-e896-415c-b1d9-2b1afe6c29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A.一明一暗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B.一虚一实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C.一抑一扬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D.虚实结合      </w:t>
      </w:r>
    </w:p>
    <w:p w:rsidR="00B31CF4" w:rsidRPr="00071C78" w:rsidRDefault="00B31CF4" w:rsidP="00B31CF4">
      <w:pPr>
        <w:pStyle w:val="decb0c8b-b191-4df6-8494-7d0e4980c1c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70437" w:rsidP="00B31CF4">
      <w:pPr>
        <w:pStyle w:val="939af407-9524-4b9f-a5a2-730e38f0e5f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160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屠格涅夫是十九世纪俄国批判现实主义作家，他的成名作是（   ）</w:t>
      </w:r>
    </w:p>
    <w:p w:rsidR="00B31CF4" w:rsidRPr="00071C78" w:rsidRDefault="00B31CF4" w:rsidP="00B31CF4">
      <w:pPr>
        <w:pStyle w:val="ace330ce-1a18-471e-9048-1891ceff418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A.《猎人笔记》               B.《罗亭》                 C.《初恋》              D.《阿霞》                    </w:t>
      </w:r>
    </w:p>
    <w:p w:rsidR="00B31CF4" w:rsidRPr="00071C78" w:rsidRDefault="00B31CF4" w:rsidP="00B31CF4">
      <w:pPr>
        <w:pStyle w:val="1b8edf46-c622-431b-a8c6-bb9b00d288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B36AA9" w:rsidP="00B31CF4">
      <w:pPr>
        <w:pStyle w:val="a436ac77-c414-4b1a-8305-17f19acaeb8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161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《论学问》一文指出治学的目的是（    ）</w:t>
      </w:r>
    </w:p>
    <w:p w:rsidR="00B31CF4" w:rsidRPr="00071C78" w:rsidRDefault="00B31CF4" w:rsidP="00B31CF4">
      <w:pPr>
        <w:pStyle w:val="ec584419-ea6d-400c-999d-d3b9bfd8ece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A.能权衡轻重，审察事理        B.娱乐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C.增长才识                D.装饰                        </w:t>
      </w:r>
    </w:p>
    <w:p w:rsidR="00B31CF4" w:rsidRPr="00071C78" w:rsidRDefault="00B31CF4" w:rsidP="00B31CF4">
      <w:pPr>
        <w:pStyle w:val="075f7f6c-4687-4cc1-91d1-d14a5f08681e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B36AA9" w:rsidP="00B31CF4">
      <w:pPr>
        <w:pStyle w:val="1dbcdfc7-b616-4503-b166-8e9bfe717e9d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162</w:t>
      </w:r>
      <w:r w:rsidR="00B31CF4" w:rsidRPr="00071C78">
        <w:rPr>
          <w:rFonts w:asciiTheme="majorEastAsia" w:eastAsiaTheme="majorEastAsia" w:hAnsiTheme="majorEastAsia"/>
          <w:sz w:val="24"/>
        </w:rPr>
        <w:t>. 小说《苦恼》在刻画人物形象时运用的基本手法是（   ）</w:t>
      </w:r>
    </w:p>
    <w:p w:rsidR="00B31CF4" w:rsidRPr="00071C78" w:rsidRDefault="00B31CF4" w:rsidP="00B31CF4">
      <w:pPr>
        <w:pStyle w:val="ed4ae896-47e7-46fa-a7ef-010cbc05dde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A.肖像描写与环境描写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B.行为描写与环境烘托          </w:t>
      </w:r>
    </w:p>
    <w:p w:rsidR="00B31CF4" w:rsidRPr="00071C78" w:rsidRDefault="00B31CF4" w:rsidP="00B31CF4">
      <w:pPr>
        <w:pStyle w:val="4571c388-5c19-46f5-b196-3317e477075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C.白描手法与夹叙夹议      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D.对话、细节与心理描写        </w:t>
      </w:r>
    </w:p>
    <w:p w:rsidR="00B31CF4" w:rsidRPr="00071C78" w:rsidRDefault="00B31CF4" w:rsidP="00B31CF4">
      <w:pPr>
        <w:pStyle w:val="91e5742d-da1c-4944-bdcd-652d32e9639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B36AA9" w:rsidP="00B31CF4">
      <w:pPr>
        <w:pStyle w:val="476652b7-d600-4f29-b5ec-6a3fba7d8d4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>163</w:t>
      </w:r>
      <w:r w:rsidR="00B31CF4" w:rsidRPr="00071C78">
        <w:rPr>
          <w:rFonts w:asciiTheme="majorEastAsia" w:eastAsiaTheme="majorEastAsia" w:hAnsiTheme="majorEastAsia"/>
          <w:sz w:val="24"/>
          <w:szCs w:val="24"/>
        </w:rPr>
        <w:t>. 《门槛》选自屠格涅夫的最后一部作品集（   ）</w:t>
      </w:r>
    </w:p>
    <w:p w:rsidR="00B31CF4" w:rsidRPr="00071C78" w:rsidRDefault="00B31CF4" w:rsidP="00B31CF4">
      <w:pPr>
        <w:pStyle w:val="c53e3260-adb3-4d20-90ee-db7872296ec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A.《猎人笔记》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B.《散文诗集》                </w:t>
      </w:r>
    </w:p>
    <w:p w:rsidR="00B31CF4" w:rsidRPr="00071C78" w:rsidRDefault="00B31CF4" w:rsidP="00B31CF4">
      <w:pPr>
        <w:pStyle w:val="376d7e6e-399c-4fac-ba67-1368405f421c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  <w:r w:rsidRPr="00071C78">
        <w:rPr>
          <w:rFonts w:asciiTheme="majorEastAsia" w:eastAsiaTheme="majorEastAsia" w:hAnsiTheme="majorEastAsia"/>
          <w:sz w:val="24"/>
          <w:szCs w:val="24"/>
        </w:rPr>
        <w:t xml:space="preserve">C.《罗亭》                    </w:t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071C78">
        <w:rPr>
          <w:rFonts w:asciiTheme="majorEastAsia" w:eastAsiaTheme="majorEastAsia" w:hAnsiTheme="majorEastAsia"/>
          <w:sz w:val="24"/>
          <w:szCs w:val="24"/>
        </w:rPr>
        <w:t xml:space="preserve">D.《木木》                    </w:t>
      </w:r>
    </w:p>
    <w:p w:rsidR="00B31CF4" w:rsidRPr="00071C78" w:rsidRDefault="00B31CF4" w:rsidP="00B31CF4">
      <w:pPr>
        <w:pStyle w:val="b2ebcd6f-6179-4677-b956-4190e841362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Theme="majorEastAsia" w:eastAsiaTheme="majorEastAsia" w:hAnsiTheme="majorEastAsia"/>
          <w:sz w:val="24"/>
          <w:szCs w:val="24"/>
        </w:rPr>
      </w:pPr>
    </w:p>
    <w:p w:rsidR="00B31CF4" w:rsidRPr="00071C78" w:rsidRDefault="00746CBD" w:rsidP="00B31CF4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164. 《报刘一丈书》中的“权者”暗指（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A.刘一丈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B.宗臣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C.顾秉谦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D.严嵩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  <w:t>165. 苏轼《水调歌头(明月几时有)》怀念的对象是（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A.父亲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B.兄弟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C.朋友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D.妻子</w:t>
      </w:r>
    </w:p>
    <w:p w:rsidR="00BE4048" w:rsidRPr="00071C78" w:rsidRDefault="00BE4048" w:rsidP="00B31CF4">
      <w:pPr>
        <w:rPr>
          <w:rFonts w:asciiTheme="majorEastAsia" w:eastAsiaTheme="majorEastAsia" w:hAnsiTheme="majorEastAsia"/>
          <w:sz w:val="24"/>
        </w:rPr>
      </w:pPr>
    </w:p>
    <w:p w:rsidR="00071C78" w:rsidRPr="00071C78" w:rsidRDefault="004C426C" w:rsidP="00B31CF4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166</w:t>
      </w:r>
      <w:r w:rsidR="00BE4048" w:rsidRPr="00071C78">
        <w:rPr>
          <w:rFonts w:asciiTheme="majorEastAsia" w:eastAsiaTheme="majorEastAsia" w:hAnsiTheme="majorEastAsia"/>
          <w:sz w:val="24"/>
        </w:rPr>
        <w:t>. 《报刘一丈书》“斯则仆之褊衷，以此常不见悦于长吏”句，运用的修辞手法是（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A.比喻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B.夸张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C.反语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D.拟人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lastRenderedPageBreak/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 w:hint="eastAsia"/>
          <w:sz w:val="24"/>
        </w:rPr>
        <w:t>167</w:t>
      </w:r>
      <w:r w:rsidR="00BE4048" w:rsidRPr="00071C78">
        <w:rPr>
          <w:rFonts w:asciiTheme="majorEastAsia" w:eastAsiaTheme="majorEastAsia" w:hAnsiTheme="majorEastAsia"/>
          <w:sz w:val="24"/>
        </w:rPr>
        <w:t>. 《八声甘州》上片的抒情方法是 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A.借景物抒情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B.借举止抒情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C.借比喻抒情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D.借象征抒情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 w:hint="eastAsia"/>
          <w:sz w:val="24"/>
        </w:rPr>
        <w:t>168</w:t>
      </w:r>
      <w:r w:rsidR="00BE4048" w:rsidRPr="00071C78">
        <w:rPr>
          <w:rFonts w:asciiTheme="majorEastAsia" w:eastAsiaTheme="majorEastAsia" w:hAnsiTheme="majorEastAsia"/>
          <w:sz w:val="24"/>
        </w:rPr>
        <w:t>. 李清照的别号是（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A.香山居士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B.易安居士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C.青莲居士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D.六一居士 </w:t>
      </w:r>
      <w:r w:rsidR="00BE4048" w:rsidRPr="00071C78">
        <w:rPr>
          <w:rFonts w:asciiTheme="majorEastAsia" w:eastAsiaTheme="majorEastAsia" w:hAnsiTheme="majorEastAsia"/>
          <w:sz w:val="24"/>
        </w:rPr>
        <w:br/>
        <w:t>.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 w:hint="eastAsia"/>
          <w:sz w:val="24"/>
        </w:rPr>
        <w:t>169</w:t>
      </w:r>
      <w:r w:rsidR="00BE4048" w:rsidRPr="00071C78">
        <w:rPr>
          <w:rFonts w:asciiTheme="majorEastAsia" w:eastAsiaTheme="majorEastAsia" w:hAnsiTheme="majorEastAsia"/>
          <w:sz w:val="24"/>
        </w:rPr>
        <w:t>. 苏轼《前赤壁赋》行文叙述的外显过程是（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A.时间的推移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B.感情的变化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C.事理的逻辑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D.想象的展开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 w:hint="eastAsia"/>
          <w:sz w:val="24"/>
        </w:rPr>
        <w:t>170</w:t>
      </w:r>
      <w:r w:rsidR="00BE4048" w:rsidRPr="00071C78">
        <w:rPr>
          <w:rFonts w:asciiTheme="majorEastAsia" w:eastAsiaTheme="majorEastAsia" w:hAnsiTheme="majorEastAsia"/>
          <w:sz w:val="24"/>
        </w:rPr>
        <w:t>. 下列词句中，运用了比喻手法的是（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A.遥岑远目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>B.献愁供恨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 C.玉簪螺髻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D.求田问舍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C062A" w:rsidRPr="00071C78">
        <w:rPr>
          <w:rFonts w:asciiTheme="majorEastAsia" w:eastAsiaTheme="majorEastAsia" w:hAnsiTheme="majorEastAsia" w:hint="eastAsia"/>
          <w:sz w:val="24"/>
        </w:rPr>
        <w:t>171</w:t>
      </w:r>
      <w:r w:rsidR="00BE4048" w:rsidRPr="00071C78">
        <w:rPr>
          <w:rFonts w:asciiTheme="majorEastAsia" w:eastAsiaTheme="majorEastAsia" w:hAnsiTheme="majorEastAsia"/>
          <w:sz w:val="24"/>
        </w:rPr>
        <w:t>. 马致远《天净沙·秋思》前三句用各写三种景物的词语构成( )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A.比喻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B.排比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C.鼎足对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>D.拟人 .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C062A" w:rsidRPr="00071C78">
        <w:rPr>
          <w:rFonts w:asciiTheme="majorEastAsia" w:eastAsiaTheme="majorEastAsia" w:hAnsiTheme="majorEastAsia" w:hint="eastAsia"/>
          <w:sz w:val="24"/>
        </w:rPr>
        <w:t>172</w:t>
      </w:r>
      <w:r w:rsidR="00BE4048" w:rsidRPr="00071C78">
        <w:rPr>
          <w:rFonts w:asciiTheme="majorEastAsia" w:eastAsiaTheme="majorEastAsia" w:hAnsiTheme="majorEastAsia"/>
          <w:sz w:val="24"/>
        </w:rPr>
        <w:t>. 《宝玉挨打》中，说“你但凡听我一句话，也不到这个分儿”这句话的是（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A.袭人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B.林黛玉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C.贾母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D.王夫人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C062A" w:rsidRPr="00071C78">
        <w:rPr>
          <w:rFonts w:asciiTheme="majorEastAsia" w:eastAsiaTheme="majorEastAsia" w:hAnsiTheme="majorEastAsia" w:hint="eastAsia"/>
          <w:sz w:val="24"/>
        </w:rPr>
        <w:t>173</w:t>
      </w:r>
      <w:r w:rsidR="00BE4048" w:rsidRPr="00071C78">
        <w:rPr>
          <w:rFonts w:asciiTheme="majorEastAsia" w:eastAsiaTheme="majorEastAsia" w:hAnsiTheme="majorEastAsia"/>
          <w:sz w:val="24"/>
        </w:rPr>
        <w:t>. 文言短篇小说《婴宁》的作者是 ( )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A.纪晓岚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B.孔尚任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C.蒲松龄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>D.纳兰性德 .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C062A" w:rsidRPr="00071C78">
        <w:rPr>
          <w:rFonts w:asciiTheme="majorEastAsia" w:eastAsiaTheme="majorEastAsia" w:hAnsiTheme="majorEastAsia" w:hint="eastAsia"/>
          <w:sz w:val="24"/>
        </w:rPr>
        <w:t>174</w:t>
      </w:r>
      <w:r w:rsidR="00BE4048" w:rsidRPr="00071C78">
        <w:rPr>
          <w:rFonts w:asciiTheme="majorEastAsia" w:eastAsiaTheme="majorEastAsia" w:hAnsiTheme="majorEastAsia"/>
          <w:sz w:val="24"/>
        </w:rPr>
        <w:t>. 下列词句中，运用典故表达词人壮志未酬、时光虚度的是（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>A.落日楼头，断鸿声里，江南游子</w:t>
      </w:r>
      <w:r w:rsidR="00BE4048" w:rsidRPr="00071C78">
        <w:rPr>
          <w:rFonts w:asciiTheme="majorEastAsia" w:eastAsiaTheme="majorEastAsia" w:hAnsiTheme="majorEastAsia"/>
          <w:sz w:val="24"/>
        </w:rPr>
        <w:br/>
        <w:t>B.把吴钩看了，栏杆拍遍，无人会，登临意</w:t>
      </w:r>
      <w:r w:rsidR="00BE4048" w:rsidRPr="00071C78">
        <w:rPr>
          <w:rFonts w:asciiTheme="majorEastAsia" w:eastAsiaTheme="majorEastAsia" w:hAnsiTheme="majorEastAsia"/>
          <w:sz w:val="24"/>
        </w:rPr>
        <w:br/>
        <w:t>C.可惜流年，忧愁风雨，树犹如此</w:t>
      </w:r>
      <w:r w:rsidR="00BE4048" w:rsidRPr="00071C78">
        <w:rPr>
          <w:rFonts w:asciiTheme="majorEastAsia" w:eastAsiaTheme="majorEastAsia" w:hAnsiTheme="majorEastAsia"/>
          <w:sz w:val="24"/>
        </w:rPr>
        <w:br/>
        <w:t>D.倩何人，唤取红巾翠袖，揾英雄泪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C062A" w:rsidRPr="00071C78">
        <w:rPr>
          <w:rFonts w:asciiTheme="majorEastAsia" w:eastAsiaTheme="majorEastAsia" w:hAnsiTheme="majorEastAsia" w:hint="eastAsia"/>
          <w:sz w:val="24"/>
        </w:rPr>
        <w:t>175</w:t>
      </w:r>
      <w:r w:rsidR="00BE4048" w:rsidRPr="00071C78">
        <w:rPr>
          <w:rFonts w:asciiTheme="majorEastAsia" w:eastAsiaTheme="majorEastAsia" w:hAnsiTheme="majorEastAsia"/>
          <w:sz w:val="24"/>
        </w:rPr>
        <w:t>. 提出“文章合为时而著，歌诗合为事而作”文学创作主张的是（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A.王安石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B.白居易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C.韩愈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D.欧阳修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030E9" w:rsidRPr="00071C78">
        <w:rPr>
          <w:rFonts w:asciiTheme="majorEastAsia" w:eastAsiaTheme="majorEastAsia" w:hAnsiTheme="majorEastAsia"/>
          <w:sz w:val="24"/>
        </w:rPr>
        <w:t>176</w:t>
      </w:r>
      <w:r w:rsidR="00BE4048" w:rsidRPr="00071C78">
        <w:rPr>
          <w:rFonts w:asciiTheme="majorEastAsia" w:eastAsiaTheme="majorEastAsia" w:hAnsiTheme="majorEastAsia"/>
          <w:sz w:val="24"/>
        </w:rPr>
        <w:t>. 马致远《天净沙·秋思》中紧接“枯藤老树昏鸦”句子是（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A.断肠人在天涯 </w:t>
      </w:r>
      <w:r w:rsidR="00071C78" w:rsidRPr="00071C78">
        <w:rPr>
          <w:rFonts w:asciiTheme="majorEastAsia" w:eastAsiaTheme="majorEastAsia" w:hAnsiTheme="majorEastAsia" w:hint="eastAsia"/>
          <w:sz w:val="24"/>
        </w:rPr>
        <w:t xml:space="preserve">   </w:t>
      </w:r>
      <w:r w:rsidR="00BE4048" w:rsidRPr="00071C78">
        <w:rPr>
          <w:rFonts w:asciiTheme="majorEastAsia" w:eastAsiaTheme="majorEastAsia" w:hAnsiTheme="majorEastAsia"/>
          <w:sz w:val="24"/>
        </w:rPr>
        <w:t xml:space="preserve">B.小桥流水人家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C.古道西风瘦马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D.夕阳西下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030E9" w:rsidRPr="00071C78">
        <w:rPr>
          <w:rFonts w:asciiTheme="majorEastAsia" w:eastAsiaTheme="majorEastAsia" w:hAnsiTheme="majorEastAsia"/>
          <w:sz w:val="24"/>
        </w:rPr>
        <w:t>177</w:t>
      </w:r>
      <w:r w:rsidR="00BE4048" w:rsidRPr="00071C78">
        <w:rPr>
          <w:rFonts w:asciiTheme="majorEastAsia" w:eastAsiaTheme="majorEastAsia" w:hAnsiTheme="majorEastAsia"/>
          <w:sz w:val="24"/>
        </w:rPr>
        <w:t>. 《白雪歌送武判官归京》是一首（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A.乐府古题诗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B.新题乐府诗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C.新乐府诗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D.七言律诗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030E9" w:rsidRPr="00071C78">
        <w:rPr>
          <w:rFonts w:asciiTheme="majorEastAsia" w:eastAsiaTheme="majorEastAsia" w:hAnsiTheme="majorEastAsia"/>
          <w:sz w:val="24"/>
        </w:rPr>
        <w:t>178</w:t>
      </w:r>
      <w:r w:rsidR="00BE4048" w:rsidRPr="00071C78">
        <w:rPr>
          <w:rFonts w:asciiTheme="majorEastAsia" w:eastAsiaTheme="majorEastAsia" w:hAnsiTheme="majorEastAsia"/>
          <w:sz w:val="24"/>
        </w:rPr>
        <w:t>. 下列人物属于道家学派的有（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A.孔子和庄子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B.庄子和老子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C.孟子和庄子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D.孔子和老子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030E9" w:rsidRPr="00071C78">
        <w:rPr>
          <w:rFonts w:asciiTheme="majorEastAsia" w:eastAsiaTheme="majorEastAsia" w:hAnsiTheme="majorEastAsia"/>
          <w:sz w:val="24"/>
        </w:rPr>
        <w:t>179</w:t>
      </w:r>
      <w:r w:rsidR="00BE4048" w:rsidRPr="00071C78">
        <w:rPr>
          <w:rFonts w:asciiTheme="majorEastAsia" w:eastAsiaTheme="majorEastAsia" w:hAnsiTheme="majorEastAsia"/>
          <w:sz w:val="24"/>
        </w:rPr>
        <w:t>. 曹操《短歌行》的主旨是（ ）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lastRenderedPageBreak/>
        <w:t xml:space="preserve">A.感叹人生几何，去日苦多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B.感伤亲朋离散，孤苦无依 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C.感慨功业无成，忧从中来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>D.渴望招纳贤才，建功立业 .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7030E9" w:rsidRPr="00071C78">
        <w:rPr>
          <w:rFonts w:asciiTheme="majorEastAsia" w:eastAsiaTheme="majorEastAsia" w:hAnsiTheme="majorEastAsia"/>
          <w:sz w:val="24"/>
        </w:rPr>
        <w:t>180</w:t>
      </w:r>
      <w:r w:rsidR="00BE4048" w:rsidRPr="00071C78">
        <w:rPr>
          <w:rFonts w:asciiTheme="majorEastAsia" w:eastAsiaTheme="majorEastAsia" w:hAnsiTheme="majorEastAsia"/>
          <w:sz w:val="24"/>
        </w:rPr>
        <w:t>. 《楚辞·九歌·国殇》之“国殇”的含义是（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A.祭奠为楚国捐躯的将士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B.感伤楚国将士斗志的衰败 </w:t>
      </w:r>
      <w:r w:rsidR="00BE4048" w:rsidRPr="00071C78">
        <w:rPr>
          <w:rFonts w:asciiTheme="majorEastAsia" w:eastAsiaTheme="majorEastAsia" w:hAnsiTheme="majorEastAsia"/>
          <w:sz w:val="24"/>
        </w:rPr>
        <w:br/>
        <w:t>C.鼓舞为楚国捐躯的将士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>D.感伤楚国国势的衰败 .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410486" w:rsidRPr="00071C78">
        <w:rPr>
          <w:rFonts w:asciiTheme="majorEastAsia" w:eastAsiaTheme="majorEastAsia" w:hAnsiTheme="majorEastAsia"/>
          <w:sz w:val="24"/>
        </w:rPr>
        <w:t>181</w:t>
      </w:r>
      <w:r w:rsidR="00BE4048" w:rsidRPr="00071C78">
        <w:rPr>
          <w:rFonts w:asciiTheme="majorEastAsia" w:eastAsiaTheme="majorEastAsia" w:hAnsiTheme="majorEastAsia"/>
          <w:sz w:val="24"/>
        </w:rPr>
        <w:t>. 下列人物属于“战国四君子”的是（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A.张仪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B.苏秦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C.冯谖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D.田文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410486" w:rsidRPr="00071C78">
        <w:rPr>
          <w:rFonts w:asciiTheme="majorEastAsia" w:eastAsiaTheme="majorEastAsia" w:hAnsiTheme="majorEastAsia"/>
          <w:sz w:val="24"/>
        </w:rPr>
        <w:t>182</w:t>
      </w:r>
      <w:r w:rsidR="00BE4048" w:rsidRPr="00071C78">
        <w:rPr>
          <w:rFonts w:asciiTheme="majorEastAsia" w:eastAsiaTheme="majorEastAsia" w:hAnsiTheme="majorEastAsia"/>
          <w:sz w:val="24"/>
        </w:rPr>
        <w:t>. “茕茕孓立，形影相吊”一语出自（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A.《陈情表》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B.《秋水》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C.《行路难》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>D.《兵车行》.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410486" w:rsidRPr="00071C78">
        <w:rPr>
          <w:rFonts w:asciiTheme="majorEastAsia" w:eastAsiaTheme="majorEastAsia" w:hAnsiTheme="majorEastAsia"/>
          <w:sz w:val="24"/>
        </w:rPr>
        <w:t>183</w:t>
      </w:r>
      <w:r w:rsidR="00BE4048" w:rsidRPr="00071C78">
        <w:rPr>
          <w:rFonts w:asciiTheme="majorEastAsia" w:eastAsiaTheme="majorEastAsia" w:hAnsiTheme="majorEastAsia"/>
          <w:sz w:val="24"/>
        </w:rPr>
        <w:t>. 《季氏将伐颛臾》所体现出的孔子的政治主张是 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A.治国以法、为政以德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B.无为而治、顺其自然 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C.隆礼重法、为政以德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D.治国以礼、为政以德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410486" w:rsidRPr="00071C78">
        <w:rPr>
          <w:rFonts w:asciiTheme="majorEastAsia" w:eastAsiaTheme="majorEastAsia" w:hAnsiTheme="majorEastAsia"/>
          <w:sz w:val="24"/>
        </w:rPr>
        <w:t>184</w:t>
      </w:r>
      <w:r w:rsidR="00BE4048" w:rsidRPr="00071C78">
        <w:rPr>
          <w:rFonts w:asciiTheme="majorEastAsia" w:eastAsiaTheme="majorEastAsia" w:hAnsiTheme="majorEastAsia"/>
          <w:sz w:val="24"/>
        </w:rPr>
        <w:t>. 《大同》中论证理想社会时采用的修辞手法是（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A.隐喻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B.寓言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C.典故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>D.排比 .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410486" w:rsidRPr="00071C78">
        <w:rPr>
          <w:rFonts w:asciiTheme="majorEastAsia" w:eastAsiaTheme="majorEastAsia" w:hAnsiTheme="majorEastAsia"/>
          <w:sz w:val="24"/>
        </w:rPr>
        <w:t>185</w:t>
      </w:r>
      <w:r w:rsidR="00BE4048" w:rsidRPr="00071C78">
        <w:rPr>
          <w:rFonts w:asciiTheme="majorEastAsia" w:eastAsiaTheme="majorEastAsia" w:hAnsiTheme="majorEastAsia"/>
          <w:sz w:val="24"/>
        </w:rPr>
        <w:t>. 《秋水》的作者是（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 xml:space="preserve">A.孟轲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B.庄周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C.朱自清 </w:t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 w:hint="eastAsia"/>
          <w:sz w:val="24"/>
        </w:rPr>
        <w:tab/>
      </w:r>
      <w:r w:rsidR="00BE4048" w:rsidRPr="00071C78">
        <w:rPr>
          <w:rFonts w:asciiTheme="majorEastAsia" w:eastAsiaTheme="majorEastAsia" w:hAnsiTheme="majorEastAsia"/>
          <w:sz w:val="24"/>
        </w:rPr>
        <w:t xml:space="preserve">D.苏轼 </w:t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BE4048"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186</w:t>
      </w:r>
      <w:r w:rsidR="00BE4048" w:rsidRPr="00071C78">
        <w:rPr>
          <w:rFonts w:asciiTheme="majorEastAsia" w:eastAsiaTheme="majorEastAsia" w:hAnsiTheme="majorEastAsia"/>
          <w:sz w:val="24"/>
        </w:rPr>
        <w:t>. 程不识将兵的特点是（ ）</w:t>
      </w:r>
      <w:r w:rsidR="00BE4048" w:rsidRPr="00071C78">
        <w:rPr>
          <w:rFonts w:asciiTheme="majorEastAsia" w:eastAsiaTheme="majorEastAsia" w:hAnsiTheme="majorEastAsia"/>
          <w:sz w:val="24"/>
        </w:rPr>
        <w:br/>
        <w:t>A.士吏治军簿至明</w:t>
      </w:r>
      <w:r w:rsidR="00BE4048" w:rsidRPr="00071C78">
        <w:rPr>
          <w:rFonts w:asciiTheme="majorEastAsia" w:eastAsiaTheme="majorEastAsia" w:hAnsiTheme="majorEastAsia" w:hint="eastAsia"/>
          <w:sz w:val="24"/>
        </w:rPr>
        <w:t xml:space="preserve">   </w:t>
      </w:r>
      <w:r w:rsidR="00071C78" w:rsidRPr="00071C78">
        <w:rPr>
          <w:rFonts w:asciiTheme="majorEastAsia" w:eastAsiaTheme="majorEastAsia" w:hAnsiTheme="majorEastAsia"/>
          <w:sz w:val="24"/>
        </w:rPr>
        <w:t xml:space="preserve">     </w:t>
      </w:r>
      <w:r w:rsidR="00BE4048" w:rsidRPr="00071C78">
        <w:rPr>
          <w:rFonts w:asciiTheme="majorEastAsia" w:eastAsiaTheme="majorEastAsia" w:hAnsiTheme="majorEastAsia"/>
          <w:sz w:val="24"/>
        </w:rPr>
        <w:t xml:space="preserve"> B.行军无部伍行阵</w:t>
      </w:r>
      <w:r w:rsidR="00BE4048"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="00BE4048" w:rsidRPr="00071C78">
        <w:rPr>
          <w:rFonts w:asciiTheme="majorEastAsia" w:eastAsiaTheme="majorEastAsia" w:hAnsiTheme="majorEastAsia"/>
          <w:sz w:val="24"/>
        </w:rPr>
        <w:t xml:space="preserve"> </w:t>
      </w:r>
      <w:r w:rsidR="00BE4048" w:rsidRPr="00071C78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FE3925" w:rsidRPr="00071C78" w:rsidRDefault="00BE4048" w:rsidP="00B31CF4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/>
          <w:sz w:val="24"/>
        </w:rPr>
        <w:t xml:space="preserve">C.舍止，人人自便 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 </w:t>
      </w:r>
      <w:r w:rsidR="00071C78" w:rsidRPr="00071C78">
        <w:rPr>
          <w:rFonts w:asciiTheme="majorEastAsia" w:eastAsiaTheme="majorEastAsia" w:hAnsiTheme="majorEastAsia"/>
          <w:sz w:val="24"/>
        </w:rPr>
        <w:t xml:space="preserve">     </w:t>
      </w:r>
      <w:r w:rsidRPr="00071C78">
        <w:rPr>
          <w:rFonts w:asciiTheme="majorEastAsia" w:eastAsiaTheme="majorEastAsia" w:hAnsiTheme="majorEastAsia"/>
          <w:sz w:val="24"/>
        </w:rPr>
        <w:t xml:space="preserve">D.不击刁斗以自卫 </w:t>
      </w:r>
    </w:p>
    <w:p w:rsidR="00071C78" w:rsidRPr="00071C78" w:rsidRDefault="00BE4048" w:rsidP="00B31CF4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187</w:t>
      </w:r>
      <w:r w:rsidRPr="00071C78">
        <w:rPr>
          <w:rFonts w:asciiTheme="majorEastAsia" w:eastAsiaTheme="majorEastAsia" w:hAnsiTheme="majorEastAsia"/>
          <w:sz w:val="24"/>
        </w:rPr>
        <w:t>. “季氏将有事与颛臾”一句中“事”的词意是（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A.做事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B.农事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C.军事行动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D.侍候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188</w:t>
      </w:r>
      <w:r w:rsidRPr="00071C78">
        <w:rPr>
          <w:rFonts w:asciiTheme="majorEastAsia" w:eastAsiaTheme="majorEastAsia" w:hAnsiTheme="majorEastAsia"/>
          <w:sz w:val="24"/>
        </w:rPr>
        <w:t>. 《谏逐客书》贯穿始终的论证方法是（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A.归纳法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B.演绎法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C.对比法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D.类比法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189</w:t>
      </w:r>
      <w:r w:rsidRPr="00071C78">
        <w:rPr>
          <w:rFonts w:asciiTheme="majorEastAsia" w:eastAsiaTheme="majorEastAsia" w:hAnsiTheme="majorEastAsia"/>
          <w:sz w:val="24"/>
        </w:rPr>
        <w:t>. 魏晋时，呤唱“浊酒一杯，弹琴一曲”的文学家是（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A.刘伶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B.陶渊明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C.孔融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D.嵇康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190</w:t>
      </w:r>
      <w:r w:rsidRPr="00071C78">
        <w:rPr>
          <w:rFonts w:asciiTheme="majorEastAsia" w:eastAsiaTheme="majorEastAsia" w:hAnsiTheme="majorEastAsia"/>
          <w:sz w:val="24"/>
        </w:rPr>
        <w:t>. 下列成语出于庄子《秋水》的是（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A.贻笑大方、分崩离析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B.望洋兴叹、祸起萧墙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C.分崩离析、祸起萧墙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D.望洋兴叹、贻笑大方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191</w:t>
      </w:r>
      <w:r w:rsidRPr="00071C78">
        <w:rPr>
          <w:rFonts w:asciiTheme="majorEastAsia" w:eastAsiaTheme="majorEastAsia" w:hAnsiTheme="majorEastAsia"/>
          <w:sz w:val="24"/>
        </w:rPr>
        <w:t>. 《谏逐客书》中“并国二十，遂霸西戎”的秦国国君是（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A.秦孝公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B.秦穆公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C.秦惠王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D.秦昭王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192</w:t>
      </w:r>
      <w:r w:rsidRPr="00071C78">
        <w:rPr>
          <w:rFonts w:asciiTheme="majorEastAsia" w:eastAsiaTheme="majorEastAsia" w:hAnsiTheme="majorEastAsia"/>
          <w:sz w:val="24"/>
        </w:rPr>
        <w:t>. 《陈情表》中作者化解了自己所陷入的矛盾危机，是由于（ ）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lastRenderedPageBreak/>
        <w:t>A.晋武帝的同情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B.表现了不合作的态度</w:t>
      </w:r>
      <w:r w:rsidRPr="00071C78">
        <w:rPr>
          <w:rFonts w:asciiTheme="majorEastAsia" w:eastAsiaTheme="majorEastAsia" w:hAnsiTheme="majorEastAsia"/>
          <w:sz w:val="24"/>
        </w:rPr>
        <w:br/>
        <w:t>C.自己远离中央朝廷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D.抓住了“圣朝以孝治天下”这一特点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193</w:t>
      </w:r>
      <w:r w:rsidRPr="00071C78">
        <w:rPr>
          <w:rFonts w:asciiTheme="majorEastAsia" w:eastAsiaTheme="majorEastAsia" w:hAnsiTheme="majorEastAsia"/>
          <w:sz w:val="24"/>
        </w:rPr>
        <w:t>. 《断魂枪》揭示人物内心世界的主要途径是（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A.直接心理描写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B.言行神态白描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C.自然景物烘托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D.援譬设喻暗示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194</w:t>
      </w:r>
      <w:r w:rsidRPr="00071C78">
        <w:rPr>
          <w:rFonts w:asciiTheme="majorEastAsia" w:eastAsiaTheme="majorEastAsia" w:hAnsiTheme="majorEastAsia"/>
          <w:sz w:val="24"/>
        </w:rPr>
        <w:t>. “文章的通病总不外两种，一是不知选择，二是不知安排”这句话出自（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A.鲁迅的《灯下漫笔》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B.钱钟书的《论快乐》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C.朱光潜的《选择与安排》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D.梁实秋的《谈时间》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FE3925" w:rsidRPr="00071C78">
        <w:rPr>
          <w:rFonts w:asciiTheme="majorEastAsia" w:eastAsiaTheme="majorEastAsia" w:hAnsiTheme="majorEastAsia"/>
          <w:sz w:val="24"/>
        </w:rPr>
        <w:t>19</w:t>
      </w:r>
      <w:r w:rsidRPr="00071C78">
        <w:rPr>
          <w:rFonts w:asciiTheme="majorEastAsia" w:eastAsiaTheme="majorEastAsia" w:hAnsiTheme="majorEastAsia"/>
          <w:sz w:val="24"/>
        </w:rPr>
        <w:t>5. 1946年7月，闻一多被国民党特务暗杀于（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A.重庆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B.上海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C.昆明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D.南京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406F8D" w:rsidRPr="00071C78">
        <w:rPr>
          <w:rFonts w:asciiTheme="majorEastAsia" w:eastAsiaTheme="majorEastAsia" w:hAnsiTheme="majorEastAsia"/>
          <w:sz w:val="24"/>
        </w:rPr>
        <w:t>19</w:t>
      </w:r>
      <w:r w:rsidRPr="00071C78">
        <w:rPr>
          <w:rFonts w:asciiTheme="majorEastAsia" w:eastAsiaTheme="majorEastAsia" w:hAnsiTheme="majorEastAsia"/>
          <w:sz w:val="24"/>
        </w:rPr>
        <w:t>6. 闻一多诗集《死水》发表于（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A.1923年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B.1925年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C.1928年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D.1931年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406F8D" w:rsidRPr="00071C78">
        <w:rPr>
          <w:rFonts w:asciiTheme="majorEastAsia" w:eastAsiaTheme="majorEastAsia" w:hAnsiTheme="majorEastAsia"/>
          <w:sz w:val="24"/>
        </w:rPr>
        <w:t>19</w:t>
      </w:r>
      <w:r w:rsidRPr="00071C78">
        <w:rPr>
          <w:rFonts w:asciiTheme="majorEastAsia" w:eastAsiaTheme="majorEastAsia" w:hAnsiTheme="majorEastAsia"/>
          <w:sz w:val="24"/>
        </w:rPr>
        <w:t>7. 冰心《往事（一之十四）》中，冰心号召大家做一个（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A.超人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B.女神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C.大海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D.“海化”的青年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406F8D" w:rsidRPr="00071C78">
        <w:rPr>
          <w:rFonts w:asciiTheme="majorEastAsia" w:eastAsiaTheme="majorEastAsia" w:hAnsiTheme="majorEastAsia"/>
          <w:sz w:val="24"/>
        </w:rPr>
        <w:t>198</w:t>
      </w:r>
      <w:r w:rsidRPr="00071C78">
        <w:rPr>
          <w:rFonts w:asciiTheme="majorEastAsia" w:eastAsiaTheme="majorEastAsia" w:hAnsiTheme="majorEastAsia"/>
          <w:sz w:val="24"/>
        </w:rPr>
        <w:t>. 巴金创作的长篇小说三部曲是（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A.《大波》三部曲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B.《激流》三部曲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C.《农村》三部曲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D.《蚀》三部曲 .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406F8D" w:rsidRPr="00071C78">
        <w:rPr>
          <w:rFonts w:asciiTheme="majorEastAsia" w:eastAsiaTheme="majorEastAsia" w:hAnsiTheme="majorEastAsia"/>
          <w:sz w:val="24"/>
        </w:rPr>
        <w:t>199</w:t>
      </w:r>
      <w:r w:rsidRPr="00071C78">
        <w:rPr>
          <w:rFonts w:asciiTheme="majorEastAsia" w:eastAsiaTheme="majorEastAsia" w:hAnsiTheme="majorEastAsia"/>
          <w:sz w:val="24"/>
        </w:rPr>
        <w:t>. 《论毅力》中“我则或一日而返焉，或二三日而返焉，或五六日而而返焉”所运用的修辞方法是（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A.比喻、夸张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B.比喻、层递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C.层递、夸张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D.排比、夸张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406F8D" w:rsidRPr="00071C78">
        <w:rPr>
          <w:rFonts w:asciiTheme="majorEastAsia" w:eastAsiaTheme="majorEastAsia" w:hAnsiTheme="majorEastAsia"/>
          <w:sz w:val="24"/>
        </w:rPr>
        <w:t>200</w:t>
      </w:r>
      <w:r w:rsidRPr="00071C78">
        <w:rPr>
          <w:rFonts w:asciiTheme="majorEastAsia" w:eastAsiaTheme="majorEastAsia" w:hAnsiTheme="majorEastAsia"/>
          <w:sz w:val="24"/>
        </w:rPr>
        <w:t>. 《断魂枪》的中心事件是（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A.王三胜卖艺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="00071C78" w:rsidRPr="00071C78">
        <w:rPr>
          <w:rFonts w:asciiTheme="majorEastAsia" w:eastAsiaTheme="majorEastAsia" w:hAnsiTheme="majorEastAsia"/>
          <w:sz w:val="24"/>
        </w:rPr>
        <w:t xml:space="preserve">       </w:t>
      </w:r>
      <w:r w:rsidRPr="00071C78">
        <w:rPr>
          <w:rFonts w:asciiTheme="majorEastAsia" w:eastAsiaTheme="majorEastAsia" w:hAnsiTheme="majorEastAsia"/>
          <w:sz w:val="24"/>
        </w:rPr>
        <w:t>B.孙老者求艺</w:t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 </w:t>
      </w:r>
    </w:p>
    <w:p w:rsidR="003F1317" w:rsidRPr="00071C78" w:rsidRDefault="00BE4048" w:rsidP="00B31CF4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 xml:space="preserve"> C.沙子龙不传断魂枪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</w:t>
      </w:r>
      <w:r w:rsidR="00071C78" w:rsidRPr="00071C78">
        <w:rPr>
          <w:rFonts w:asciiTheme="majorEastAsia" w:eastAsiaTheme="majorEastAsia" w:hAnsiTheme="majorEastAsia"/>
          <w:sz w:val="24"/>
        </w:rPr>
        <w:t xml:space="preserve">  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/>
          <w:sz w:val="24"/>
        </w:rPr>
        <w:t xml:space="preserve">D.孙老者打败王三胜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6F1965" w:rsidRPr="00071C78">
        <w:rPr>
          <w:rFonts w:asciiTheme="majorEastAsia" w:eastAsiaTheme="majorEastAsia" w:hAnsiTheme="majorEastAsia"/>
          <w:sz w:val="24"/>
        </w:rPr>
        <w:t>201</w:t>
      </w:r>
      <w:r w:rsidRPr="00071C78">
        <w:rPr>
          <w:rFonts w:asciiTheme="majorEastAsia" w:eastAsiaTheme="majorEastAsia" w:hAnsiTheme="majorEastAsia"/>
          <w:sz w:val="24"/>
        </w:rPr>
        <w:t>. 《灯下漫笔》选自鲁迅著名的杂文集（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A.《热风》 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  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B.《华盖集》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C.《坟》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D.《伪自由书》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6F1965" w:rsidRPr="00071C78">
        <w:rPr>
          <w:rFonts w:asciiTheme="majorEastAsia" w:eastAsiaTheme="majorEastAsia" w:hAnsiTheme="majorEastAsia"/>
          <w:sz w:val="24"/>
        </w:rPr>
        <w:t>202</w:t>
      </w:r>
      <w:r w:rsidRPr="00071C78">
        <w:rPr>
          <w:rFonts w:asciiTheme="majorEastAsia" w:eastAsiaTheme="majorEastAsia" w:hAnsiTheme="majorEastAsia"/>
          <w:sz w:val="24"/>
        </w:rPr>
        <w:t>. 朱光潜的主要美学论著有（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A.《美的历程》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B.《美学散步》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C.《西方美学史》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D.《七缀集》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6F1965" w:rsidRPr="00071C78">
        <w:rPr>
          <w:rFonts w:asciiTheme="majorEastAsia" w:eastAsiaTheme="majorEastAsia" w:hAnsiTheme="majorEastAsia"/>
          <w:sz w:val="24"/>
        </w:rPr>
        <w:t>203</w:t>
      </w:r>
      <w:r w:rsidRPr="00071C78">
        <w:rPr>
          <w:rFonts w:asciiTheme="majorEastAsia" w:eastAsiaTheme="majorEastAsia" w:hAnsiTheme="majorEastAsia"/>
          <w:sz w:val="24"/>
        </w:rPr>
        <w:t>. 诗句“我轻轻的招手，作别西天的云彩”出于诗集（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A.《猛虎集》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B.《志摩的诗》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C.《翡冷翠的一夜》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D.《云游集》 </w:t>
      </w:r>
      <w:r w:rsidRPr="00071C78">
        <w:rPr>
          <w:rFonts w:asciiTheme="majorEastAsia" w:eastAsiaTheme="majorEastAsia" w:hAnsiTheme="majorEastAsia"/>
          <w:sz w:val="24"/>
        </w:rPr>
        <w:br/>
        <w:t>.</w:t>
      </w:r>
      <w:r w:rsidRPr="00071C78">
        <w:rPr>
          <w:rFonts w:asciiTheme="majorEastAsia" w:eastAsiaTheme="majorEastAsia" w:hAnsiTheme="majorEastAsia"/>
          <w:sz w:val="24"/>
        </w:rPr>
        <w:br/>
      </w:r>
      <w:r w:rsidR="006F1965" w:rsidRPr="00071C78">
        <w:rPr>
          <w:rFonts w:asciiTheme="majorEastAsia" w:eastAsiaTheme="majorEastAsia" w:hAnsiTheme="majorEastAsia"/>
          <w:sz w:val="24"/>
        </w:rPr>
        <w:t>204</w:t>
      </w:r>
      <w:r w:rsidRPr="00071C78">
        <w:rPr>
          <w:rFonts w:asciiTheme="majorEastAsia" w:eastAsiaTheme="majorEastAsia" w:hAnsiTheme="majorEastAsia"/>
          <w:sz w:val="24"/>
        </w:rPr>
        <w:t>. “知识就是力量”这句名言出自（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A.富兰克林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B.培根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 </w:t>
      </w:r>
      <w:r w:rsidRPr="00071C78">
        <w:rPr>
          <w:rFonts w:asciiTheme="majorEastAsia" w:eastAsiaTheme="majorEastAsia" w:hAnsiTheme="majorEastAsia"/>
          <w:sz w:val="24"/>
        </w:rPr>
        <w:t xml:space="preserve">C.黑格尔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D.伏尔泰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6F1965" w:rsidRPr="00071C78">
        <w:rPr>
          <w:rFonts w:asciiTheme="majorEastAsia" w:eastAsiaTheme="majorEastAsia" w:hAnsiTheme="majorEastAsia"/>
          <w:sz w:val="24"/>
        </w:rPr>
        <w:t>205</w:t>
      </w:r>
      <w:r w:rsidRPr="00071C78">
        <w:rPr>
          <w:rFonts w:asciiTheme="majorEastAsia" w:eastAsiaTheme="majorEastAsia" w:hAnsiTheme="majorEastAsia"/>
          <w:sz w:val="24"/>
        </w:rPr>
        <w:t>. “多诈的人藐视学问，愚鲁的人羡慕学问，聪明的人运用学问”一语出自</w:t>
      </w:r>
      <w:r w:rsidRPr="00071C78">
        <w:rPr>
          <w:rFonts w:asciiTheme="majorEastAsia" w:eastAsiaTheme="majorEastAsia" w:hAnsiTheme="majorEastAsia"/>
          <w:sz w:val="24"/>
        </w:rPr>
        <w:lastRenderedPageBreak/>
        <w:t>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A.培根的《论学问》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B.梁实秋的《谈时间》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C.钱钟书的《论快乐》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D.朱光潜的《选择与安排》 .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3365ED" w:rsidRPr="00071C78">
        <w:rPr>
          <w:rFonts w:asciiTheme="majorEastAsia" w:eastAsiaTheme="majorEastAsia" w:hAnsiTheme="majorEastAsia"/>
          <w:sz w:val="24"/>
        </w:rPr>
        <w:t>206</w:t>
      </w:r>
      <w:r w:rsidRPr="00071C78">
        <w:rPr>
          <w:rFonts w:asciiTheme="majorEastAsia" w:eastAsiaTheme="majorEastAsia" w:hAnsiTheme="majorEastAsia"/>
          <w:sz w:val="24"/>
        </w:rPr>
        <w:t>. 被马克思誉为“现代实验科学的真正始祖”的哲学家是（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A.笛福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B.弗兰西斯·培根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C.费尔巴赫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D.黑格尔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3365ED" w:rsidRPr="00071C78">
        <w:rPr>
          <w:rFonts w:asciiTheme="majorEastAsia" w:eastAsiaTheme="majorEastAsia" w:hAnsiTheme="majorEastAsia"/>
          <w:sz w:val="24"/>
        </w:rPr>
        <w:t>207</w:t>
      </w:r>
      <w:r w:rsidRPr="00071C78">
        <w:rPr>
          <w:rFonts w:asciiTheme="majorEastAsia" w:eastAsiaTheme="majorEastAsia" w:hAnsiTheme="majorEastAsia"/>
          <w:sz w:val="24"/>
        </w:rPr>
        <w:t>. “姚纳”是下列哪部作品中的主人翁（ ）</w:t>
      </w:r>
      <w:r w:rsidRPr="00071C78">
        <w:rPr>
          <w:rFonts w:asciiTheme="majorEastAsia" w:eastAsiaTheme="majorEastAsia" w:hAnsiTheme="majorEastAsia"/>
          <w:sz w:val="24"/>
        </w:rPr>
        <w:br/>
        <w:t>A.《断魂枪》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B.《日出》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C.《羊脂球》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D.《苦恼》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3365ED" w:rsidRPr="00071C78">
        <w:rPr>
          <w:rFonts w:asciiTheme="majorEastAsia" w:eastAsiaTheme="majorEastAsia" w:hAnsiTheme="majorEastAsia"/>
          <w:sz w:val="24"/>
        </w:rPr>
        <w:t>208</w:t>
      </w:r>
      <w:r w:rsidRPr="00071C78">
        <w:rPr>
          <w:rFonts w:asciiTheme="majorEastAsia" w:eastAsiaTheme="majorEastAsia" w:hAnsiTheme="majorEastAsia"/>
          <w:sz w:val="24"/>
        </w:rPr>
        <w:t>. 《米龙老爹》的故事背景是（ ）</w:t>
      </w:r>
      <w:r w:rsidRPr="00071C78">
        <w:rPr>
          <w:rFonts w:asciiTheme="majorEastAsia" w:eastAsiaTheme="majorEastAsia" w:hAnsiTheme="majorEastAsia"/>
          <w:sz w:val="24"/>
        </w:rPr>
        <w:br/>
        <w:t>A.1848年革命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B.1870年普法战争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C.第一次世界大战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 D.第二次世界大战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CD7F67" w:rsidRPr="00071C78">
        <w:rPr>
          <w:rFonts w:asciiTheme="majorEastAsia" w:eastAsiaTheme="majorEastAsia" w:hAnsiTheme="majorEastAsia" w:hint="eastAsia"/>
          <w:sz w:val="24"/>
        </w:rPr>
        <w:t>209</w:t>
      </w:r>
      <w:r w:rsidR="00B25543" w:rsidRPr="00071C78">
        <w:rPr>
          <w:rFonts w:asciiTheme="majorEastAsia" w:eastAsiaTheme="majorEastAsia" w:hAnsiTheme="majorEastAsia"/>
          <w:sz w:val="24"/>
        </w:rPr>
        <w:t xml:space="preserve"> 李清照《声声慢》融贯全词的情感内容是（ ）</w:t>
      </w:r>
      <w:r w:rsidR="00B25543" w:rsidRPr="00071C78">
        <w:rPr>
          <w:rFonts w:asciiTheme="majorEastAsia" w:eastAsiaTheme="majorEastAsia" w:hAnsiTheme="majorEastAsia"/>
          <w:sz w:val="24"/>
        </w:rPr>
        <w:br/>
        <w:t xml:space="preserve">A.国破家亡之痛 </w:t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/>
          <w:sz w:val="24"/>
        </w:rPr>
        <w:t xml:space="preserve">B.丈夫新丧之哀 </w:t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/>
          <w:sz w:val="24"/>
        </w:rPr>
        <w:t xml:space="preserve">C.人老珠黄之愁 </w:t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/>
          <w:sz w:val="24"/>
        </w:rPr>
        <w:t xml:space="preserve">D.孤苦无依之 </w:t>
      </w:r>
      <w:r w:rsidR="00B25543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CD7F67" w:rsidRPr="00071C78">
        <w:rPr>
          <w:rFonts w:asciiTheme="majorEastAsia" w:eastAsiaTheme="majorEastAsia" w:hAnsiTheme="majorEastAsia" w:hint="eastAsia"/>
          <w:sz w:val="24"/>
        </w:rPr>
        <w:t>210</w:t>
      </w:r>
      <w:r w:rsidR="00B25543" w:rsidRPr="00071C78">
        <w:rPr>
          <w:rFonts w:asciiTheme="majorEastAsia" w:eastAsiaTheme="majorEastAsia" w:hAnsiTheme="majorEastAsia"/>
          <w:sz w:val="24"/>
        </w:rPr>
        <w:t>. 欧阳修在《五代史伶官传序》中指出王朝的兴衰主要在于（ ）</w:t>
      </w:r>
      <w:r w:rsidR="00B25543" w:rsidRPr="00071C78">
        <w:rPr>
          <w:rFonts w:asciiTheme="majorEastAsia" w:eastAsiaTheme="majorEastAsia" w:hAnsiTheme="majorEastAsia"/>
          <w:sz w:val="24"/>
        </w:rPr>
        <w:br/>
        <w:t xml:space="preserve">A.天命 </w:t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/>
          <w:sz w:val="24"/>
        </w:rPr>
        <w:t xml:space="preserve">B.人事 </w:t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/>
          <w:sz w:val="24"/>
        </w:rPr>
        <w:t xml:space="preserve">C.伶人 </w:t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 w:hint="eastAsia"/>
          <w:sz w:val="24"/>
        </w:rPr>
        <w:tab/>
      </w:r>
      <w:r w:rsidR="00B25543" w:rsidRPr="00071C78">
        <w:rPr>
          <w:rFonts w:asciiTheme="majorEastAsia" w:eastAsiaTheme="majorEastAsia" w:hAnsiTheme="majorEastAsia"/>
          <w:sz w:val="24"/>
        </w:rPr>
        <w:t xml:space="preserve">D.人才 </w:t>
      </w:r>
      <w:r w:rsidR="00B25543" w:rsidRPr="00071C78">
        <w:rPr>
          <w:rFonts w:asciiTheme="majorEastAsia" w:eastAsiaTheme="majorEastAsia" w:hAnsiTheme="majorEastAsia"/>
          <w:sz w:val="24"/>
        </w:rPr>
        <w:br/>
      </w:r>
    </w:p>
    <w:p w:rsidR="00FB1A60" w:rsidRPr="00071C78" w:rsidRDefault="005154EC" w:rsidP="00B31CF4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211</w:t>
      </w:r>
      <w:r w:rsidR="00FB1A60" w:rsidRPr="00071C78">
        <w:rPr>
          <w:rFonts w:asciiTheme="majorEastAsia" w:eastAsiaTheme="majorEastAsia" w:hAnsiTheme="majorEastAsia"/>
          <w:sz w:val="24"/>
        </w:rPr>
        <w:t>. “宝玉挨打”的多种因素中，最终激怒贾政痛打宝玉的直接原因是( )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A.贾环的进谗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B.金钏儿投井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C.贾雨村的挑唆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D.忠顺王府索人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212</w:t>
      </w:r>
      <w:r w:rsidR="00FB1A60" w:rsidRPr="00071C78">
        <w:rPr>
          <w:rFonts w:asciiTheme="majorEastAsia" w:eastAsiaTheme="majorEastAsia" w:hAnsiTheme="majorEastAsia"/>
          <w:sz w:val="24"/>
        </w:rPr>
        <w:t>. 李白《行路难》是一首（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A.七言歌行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B.新题乐府诗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C.新乐府诗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D.七言律诗 </w:t>
      </w:r>
      <w:r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213</w:t>
      </w:r>
      <w:r w:rsidR="00FB1A60" w:rsidRPr="00071C78">
        <w:rPr>
          <w:rFonts w:asciiTheme="majorEastAsia" w:eastAsiaTheme="majorEastAsia" w:hAnsiTheme="majorEastAsia"/>
          <w:sz w:val="24"/>
        </w:rPr>
        <w:t>. 王实甫《西厢记》是一部（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A.传奇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B.说唱文学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C.元杂剧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D.明杂剧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214</w:t>
      </w:r>
      <w:r w:rsidR="00FB1A60" w:rsidRPr="00071C78">
        <w:rPr>
          <w:rFonts w:asciiTheme="majorEastAsia" w:eastAsiaTheme="majorEastAsia" w:hAnsiTheme="majorEastAsia"/>
          <w:sz w:val="24"/>
        </w:rPr>
        <w:t>. 李商隐《无题·相见时难别亦难》是一首（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A.送别诗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B.怀古诗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C.讽谏诗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D.爱情诗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215</w:t>
      </w:r>
      <w:r w:rsidR="00FB1A60" w:rsidRPr="00071C78">
        <w:rPr>
          <w:rFonts w:asciiTheme="majorEastAsia" w:eastAsiaTheme="majorEastAsia" w:hAnsiTheme="majorEastAsia"/>
          <w:sz w:val="24"/>
        </w:rPr>
        <w:t>. 先秦人物颖考叔“食舍肉”的故事出自（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A.季氏将伐颛臾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B.郑伯克段于鄢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C.寡人之于国也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D.秋水 </w:t>
      </w:r>
      <w:r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216</w:t>
      </w:r>
      <w:r w:rsidR="00FB1A60" w:rsidRPr="00071C78">
        <w:rPr>
          <w:rFonts w:asciiTheme="majorEastAsia" w:eastAsiaTheme="majorEastAsia" w:hAnsiTheme="majorEastAsia"/>
          <w:sz w:val="24"/>
        </w:rPr>
        <w:t>. “均无贫，和无寡，安无倾”一语出自（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A.《论语》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B.《孟子》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C.《左传》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D.《战国策》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217</w:t>
      </w:r>
      <w:r w:rsidR="00FB1A60" w:rsidRPr="00071C78">
        <w:rPr>
          <w:rFonts w:asciiTheme="majorEastAsia" w:eastAsiaTheme="majorEastAsia" w:hAnsiTheme="majorEastAsia"/>
          <w:sz w:val="24"/>
        </w:rPr>
        <w:t>. 下列文章中，属于奏章的是（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A.《五代史伶官传序》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B.《答司马谏议书》 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C.《谏逐客书》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D.《报刘一仗书》 </w:t>
      </w:r>
      <w:r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218</w:t>
      </w:r>
      <w:r w:rsidR="00FB1A60" w:rsidRPr="00071C78">
        <w:rPr>
          <w:rFonts w:asciiTheme="majorEastAsia" w:eastAsiaTheme="majorEastAsia" w:hAnsiTheme="majorEastAsia"/>
          <w:sz w:val="24"/>
        </w:rPr>
        <w:t>. 《季氏将伐颛臾》中，孔子用“危而不持，颠而不扶”批驳冉有，其修辞手法是（ ）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lastRenderedPageBreak/>
        <w:t xml:space="preserve">A.排比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B.比喻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C.比拟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D.夸张 </w:t>
      </w:r>
      <w:r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219</w:t>
      </w:r>
      <w:r w:rsidR="00FB1A60" w:rsidRPr="00071C78">
        <w:rPr>
          <w:rFonts w:asciiTheme="majorEastAsia" w:eastAsiaTheme="majorEastAsia" w:hAnsiTheme="majorEastAsia"/>
          <w:sz w:val="24"/>
        </w:rPr>
        <w:t>. 冰心的《往事（一之十四）》一文创作于（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A.1920年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B.1922年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C.1923年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D.1925年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220</w:t>
      </w:r>
      <w:r w:rsidR="00FB1A60" w:rsidRPr="00071C78">
        <w:rPr>
          <w:rFonts w:asciiTheme="majorEastAsia" w:eastAsiaTheme="majorEastAsia" w:hAnsiTheme="majorEastAsia"/>
          <w:sz w:val="24"/>
        </w:rPr>
        <w:t>. 《断魂枪》中，人物性格之间的主要关系是（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A.铺垫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B.象征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C.对比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D.类比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3B155F" w:rsidRPr="00071C78">
        <w:rPr>
          <w:rFonts w:asciiTheme="majorEastAsia" w:eastAsiaTheme="majorEastAsia" w:hAnsiTheme="majorEastAsia"/>
          <w:sz w:val="24"/>
        </w:rPr>
        <w:t>221</w:t>
      </w:r>
      <w:r w:rsidR="00FB1A60" w:rsidRPr="00071C78">
        <w:rPr>
          <w:rFonts w:asciiTheme="majorEastAsia" w:eastAsiaTheme="majorEastAsia" w:hAnsiTheme="majorEastAsia"/>
          <w:sz w:val="24"/>
        </w:rPr>
        <w:t>. 台词“你们真是没有良心哪，你们这样对待我，——是贼，是强盗，是鬼呀！”出之《日出》中的人物（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A.黄省三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B.李石清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C.潘月亭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D.王福升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3B155F" w:rsidRPr="00071C78">
        <w:rPr>
          <w:rFonts w:asciiTheme="majorEastAsia" w:eastAsiaTheme="majorEastAsia" w:hAnsiTheme="majorEastAsia"/>
          <w:sz w:val="24"/>
        </w:rPr>
        <w:t>222</w:t>
      </w:r>
      <w:r w:rsidR="00FB1A60" w:rsidRPr="00071C78">
        <w:rPr>
          <w:rFonts w:asciiTheme="majorEastAsia" w:eastAsiaTheme="majorEastAsia" w:hAnsiTheme="majorEastAsia"/>
          <w:sz w:val="24"/>
        </w:rPr>
        <w:t>. 奠定梁实秋在中国现代散文史上地位的作品是（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A.《槐园梦忆》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B.《雅舍小品》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C.《雅舍谈吃》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D.《实秋杂文》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3B155F" w:rsidRPr="00071C78">
        <w:rPr>
          <w:rFonts w:asciiTheme="majorEastAsia" w:eastAsiaTheme="majorEastAsia" w:hAnsiTheme="majorEastAsia"/>
          <w:sz w:val="24"/>
        </w:rPr>
        <w:t>223</w:t>
      </w:r>
      <w:r w:rsidR="00FB1A60" w:rsidRPr="00071C78">
        <w:rPr>
          <w:rFonts w:asciiTheme="majorEastAsia" w:eastAsiaTheme="majorEastAsia" w:hAnsiTheme="majorEastAsia"/>
          <w:sz w:val="24"/>
        </w:rPr>
        <w:t>. “一箪食，一瓢饮，有不改其乐的人”这句话出自（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A.《围城》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B.《洗澡》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C.《论快乐》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D.《谈时间》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3B155F" w:rsidRPr="00071C78">
        <w:rPr>
          <w:rFonts w:asciiTheme="majorEastAsia" w:eastAsiaTheme="majorEastAsia" w:hAnsiTheme="majorEastAsia"/>
          <w:sz w:val="24"/>
        </w:rPr>
        <w:t>224</w:t>
      </w:r>
      <w:r w:rsidR="00FB1A60" w:rsidRPr="00071C78">
        <w:rPr>
          <w:rFonts w:asciiTheme="majorEastAsia" w:eastAsiaTheme="majorEastAsia" w:hAnsiTheme="majorEastAsia"/>
          <w:sz w:val="24"/>
        </w:rPr>
        <w:t>. 散文《爱尔克的灯光》的作者是（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A.谢婉莹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B.朱自清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C.郁达夫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D.李尧棠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3B155F" w:rsidRPr="00071C78">
        <w:rPr>
          <w:rFonts w:asciiTheme="majorEastAsia" w:eastAsiaTheme="majorEastAsia" w:hAnsiTheme="majorEastAsia"/>
          <w:sz w:val="24"/>
        </w:rPr>
        <w:t>225</w:t>
      </w:r>
      <w:r w:rsidR="00FB1A60" w:rsidRPr="00071C78">
        <w:rPr>
          <w:rFonts w:asciiTheme="majorEastAsia" w:eastAsiaTheme="majorEastAsia" w:hAnsiTheme="majorEastAsia"/>
          <w:sz w:val="24"/>
        </w:rPr>
        <w:t>. 《断魂枪》中的人物，属于“东方的大梦不得不醒”的“醒者”是（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A.沙子龙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B.王三胜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C.小顺子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D.孙老者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D06628" w:rsidRPr="00071C78">
        <w:rPr>
          <w:rFonts w:asciiTheme="majorEastAsia" w:eastAsiaTheme="majorEastAsia" w:hAnsiTheme="majorEastAsia"/>
          <w:sz w:val="24"/>
        </w:rPr>
        <w:t>226.</w:t>
      </w:r>
      <w:r w:rsidR="00FB1A60" w:rsidRPr="00071C78">
        <w:rPr>
          <w:rFonts w:asciiTheme="majorEastAsia" w:eastAsiaTheme="majorEastAsia" w:hAnsiTheme="majorEastAsia"/>
          <w:sz w:val="24"/>
        </w:rPr>
        <w:t xml:space="preserve"> 《米龙老爹》在叙述人称上的特点是（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A.第一人称与第二人称交替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B.第一人称与第三人称交替 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C.第二人称与第三人称交替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D.自始至终运用第三人称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D06628" w:rsidRPr="00071C78">
        <w:rPr>
          <w:rFonts w:asciiTheme="majorEastAsia" w:eastAsiaTheme="majorEastAsia" w:hAnsiTheme="majorEastAsia"/>
          <w:sz w:val="24"/>
        </w:rPr>
        <w:t>227.</w:t>
      </w:r>
      <w:r w:rsidR="00FB1A60" w:rsidRPr="00071C78">
        <w:rPr>
          <w:rFonts w:asciiTheme="majorEastAsia" w:eastAsiaTheme="majorEastAsia" w:hAnsiTheme="majorEastAsia"/>
          <w:sz w:val="24"/>
        </w:rPr>
        <w:t xml:space="preserve"> 在下列小说中，以歌颂爱国主义精神为基调的是（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A.《风波》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B.《苦恼》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C.《米龙老爹》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D.《麦琪的礼物》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D06628" w:rsidRPr="00071C78">
        <w:rPr>
          <w:rFonts w:asciiTheme="majorEastAsia" w:eastAsiaTheme="majorEastAsia" w:hAnsiTheme="majorEastAsia"/>
          <w:sz w:val="24"/>
        </w:rPr>
        <w:t>228</w:t>
      </w:r>
      <w:r w:rsidR="00FB1A60" w:rsidRPr="00071C78">
        <w:rPr>
          <w:rFonts w:asciiTheme="majorEastAsia" w:eastAsiaTheme="majorEastAsia" w:hAnsiTheme="majorEastAsia"/>
          <w:sz w:val="24"/>
        </w:rPr>
        <w:t>. 屠格涅夫的《门槛》的基本表现手法是（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A.比喻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B.拟人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C.象征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D.夸张 </w:t>
      </w:r>
      <w:r w:rsidR="008C5C08" w:rsidRPr="00071C78">
        <w:rPr>
          <w:rFonts w:asciiTheme="majorEastAsia" w:eastAsiaTheme="majorEastAsia" w:hAnsiTheme="majorEastAsia"/>
          <w:sz w:val="24"/>
        </w:rPr>
        <w:br/>
      </w:r>
      <w:r w:rsidR="00FB1A60" w:rsidRPr="00071C78">
        <w:rPr>
          <w:rFonts w:asciiTheme="majorEastAsia" w:eastAsiaTheme="majorEastAsia" w:hAnsiTheme="majorEastAsia"/>
          <w:sz w:val="24"/>
        </w:rPr>
        <w:br/>
      </w:r>
      <w:r w:rsidR="00D06628" w:rsidRPr="00071C78">
        <w:rPr>
          <w:rFonts w:asciiTheme="majorEastAsia" w:eastAsiaTheme="majorEastAsia" w:hAnsiTheme="majorEastAsia"/>
          <w:sz w:val="24"/>
        </w:rPr>
        <w:t>229</w:t>
      </w:r>
      <w:r w:rsidR="00FB1A60" w:rsidRPr="00071C78">
        <w:rPr>
          <w:rFonts w:asciiTheme="majorEastAsia" w:eastAsiaTheme="majorEastAsia" w:hAnsiTheme="majorEastAsia"/>
          <w:sz w:val="24"/>
        </w:rPr>
        <w:t>. 《苦恼》作者契诃夫是19世纪俄罗斯著名的（ ）</w:t>
      </w:r>
      <w:r w:rsidR="00FB1A60" w:rsidRPr="00071C78">
        <w:rPr>
          <w:rFonts w:asciiTheme="majorEastAsia" w:eastAsiaTheme="majorEastAsia" w:hAnsiTheme="majorEastAsia"/>
          <w:sz w:val="24"/>
        </w:rPr>
        <w:br/>
        <w:t xml:space="preserve">A.诗人、小说家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B.诗人、戏剧家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C.戏剧家、散文家 </w:t>
      </w:r>
      <w:r w:rsidR="00FB1A60" w:rsidRPr="00071C78">
        <w:rPr>
          <w:rFonts w:asciiTheme="majorEastAsia" w:eastAsiaTheme="majorEastAsia" w:hAnsiTheme="majorEastAsia" w:hint="eastAsia"/>
          <w:sz w:val="24"/>
        </w:rPr>
        <w:tab/>
      </w:r>
      <w:r w:rsidR="00FB1A60" w:rsidRPr="00071C78">
        <w:rPr>
          <w:rFonts w:asciiTheme="majorEastAsia" w:eastAsiaTheme="majorEastAsia" w:hAnsiTheme="majorEastAsia"/>
          <w:sz w:val="24"/>
        </w:rPr>
        <w:t xml:space="preserve">D.小说家、戏剧家 </w:t>
      </w:r>
      <w:r w:rsidR="00FB1A60" w:rsidRPr="00071C78">
        <w:rPr>
          <w:rFonts w:asciiTheme="majorEastAsia" w:eastAsiaTheme="majorEastAsia" w:hAnsiTheme="majorEastAsia"/>
          <w:sz w:val="24"/>
        </w:rPr>
        <w:br/>
      </w:r>
    </w:p>
    <w:p w:rsidR="008D32B0" w:rsidRPr="00071C78" w:rsidRDefault="008D32B0" w:rsidP="00B31CF4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230. 下列作家中，被列为明代“后七子”之一的是（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A.冯梦龙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B.侯方域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C.宗臣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>D.顾秉谦</w:t>
      </w:r>
    </w:p>
    <w:p w:rsidR="007D1531" w:rsidRPr="00071C78" w:rsidRDefault="007D1531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br/>
        <w:t>231</w:t>
      </w:r>
      <w:r w:rsidR="00B1391D" w:rsidRPr="00071C78">
        <w:rPr>
          <w:rFonts w:asciiTheme="majorEastAsia" w:eastAsiaTheme="majorEastAsia" w:hAnsiTheme="majorEastAsia"/>
          <w:sz w:val="24"/>
        </w:rPr>
        <w:t>. 《马伶传》在叙述“马伶和李伶第二次较量”时所用的方法是（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>A.倒叙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 B.顺序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 C.插叙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D.分叙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lastRenderedPageBreak/>
        <w:t>232</w:t>
      </w:r>
      <w:r w:rsidR="00B1391D" w:rsidRPr="00071C78">
        <w:rPr>
          <w:rFonts w:asciiTheme="majorEastAsia" w:eastAsiaTheme="majorEastAsia" w:hAnsiTheme="majorEastAsia"/>
          <w:sz w:val="24"/>
        </w:rPr>
        <w:t>. 柳永《八声甘州》着力抒写的主要情感内容是（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A.两地相思之哀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B.羁旅行役之苦 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C.国破家亡之痛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D.报国无门之愤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233</w:t>
      </w:r>
      <w:r w:rsidR="00B1391D" w:rsidRPr="00071C78">
        <w:rPr>
          <w:rFonts w:asciiTheme="majorEastAsia" w:eastAsiaTheme="majorEastAsia" w:hAnsiTheme="majorEastAsia"/>
          <w:sz w:val="24"/>
        </w:rPr>
        <w:t>. 《郑伯克段于鄢》中，“大都不过参国之一”中 “参国之一”的意思是（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A.三个国家中的一个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  <w:t xml:space="preserve"> </w:t>
      </w:r>
      <w:r w:rsidR="00B1391D" w:rsidRPr="00071C78">
        <w:rPr>
          <w:rFonts w:asciiTheme="majorEastAsia" w:eastAsiaTheme="majorEastAsia" w:hAnsiTheme="majorEastAsia"/>
          <w:sz w:val="24"/>
        </w:rPr>
        <w:t xml:space="preserve">B.国都的三分之一 </w:t>
      </w:r>
      <w:r w:rsidR="00B1391D" w:rsidRPr="00071C78">
        <w:rPr>
          <w:rFonts w:asciiTheme="majorEastAsia" w:eastAsiaTheme="majorEastAsia" w:hAnsiTheme="majorEastAsia"/>
          <w:sz w:val="24"/>
        </w:rPr>
        <w:br/>
        <w:t>C.参加国之一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 D.三个国都中的一个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234</w:t>
      </w:r>
      <w:r w:rsidR="00B1391D" w:rsidRPr="00071C78">
        <w:rPr>
          <w:rFonts w:asciiTheme="majorEastAsia" w:eastAsiaTheme="majorEastAsia" w:hAnsiTheme="majorEastAsia"/>
          <w:sz w:val="24"/>
        </w:rPr>
        <w:t>. “陌上桑”是（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A.新题乐府诗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B.词牌名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C.曲牌名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D.汉乐府诗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t>235</w:t>
      </w:r>
      <w:r w:rsidR="00B1391D" w:rsidRPr="00071C78">
        <w:rPr>
          <w:rFonts w:asciiTheme="majorEastAsia" w:eastAsiaTheme="majorEastAsia" w:hAnsiTheme="majorEastAsia"/>
          <w:sz w:val="24"/>
        </w:rPr>
        <w:t>. 赞美《史记》是“史家之绝唱，无韵之《离骚》”的文学家是 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A.胡适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B.闻一多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C.周树人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D.周作人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673FE2" w:rsidRPr="00071C78">
        <w:rPr>
          <w:rFonts w:asciiTheme="majorEastAsia" w:eastAsiaTheme="majorEastAsia" w:hAnsiTheme="majorEastAsia"/>
          <w:sz w:val="24"/>
        </w:rPr>
        <w:t>236</w:t>
      </w:r>
      <w:r w:rsidR="00B1391D" w:rsidRPr="00071C78">
        <w:rPr>
          <w:rFonts w:asciiTheme="majorEastAsia" w:eastAsiaTheme="majorEastAsia" w:hAnsiTheme="majorEastAsia"/>
          <w:sz w:val="24"/>
        </w:rPr>
        <w:t>. 下列语句中，论述“小康社会”特点的语句是（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>A.不独亲其亲，不独子其子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 B.选贤与能，讲信修睦 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C.刑仁讲让，示民有常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  <w:t xml:space="preserve"> </w:t>
      </w:r>
      <w:r w:rsidR="00B1391D" w:rsidRPr="00071C78">
        <w:rPr>
          <w:rFonts w:asciiTheme="majorEastAsia" w:eastAsiaTheme="majorEastAsia" w:hAnsiTheme="majorEastAsia"/>
          <w:sz w:val="24"/>
        </w:rPr>
        <w:t xml:space="preserve">D.男有份，女有归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673FE2" w:rsidRPr="00071C78">
        <w:rPr>
          <w:rFonts w:asciiTheme="majorEastAsia" w:eastAsiaTheme="majorEastAsia" w:hAnsiTheme="majorEastAsia"/>
          <w:sz w:val="24"/>
        </w:rPr>
        <w:t>237</w:t>
      </w:r>
      <w:r w:rsidR="00B1391D" w:rsidRPr="00071C78">
        <w:rPr>
          <w:rFonts w:asciiTheme="majorEastAsia" w:eastAsiaTheme="majorEastAsia" w:hAnsiTheme="majorEastAsia"/>
          <w:sz w:val="24"/>
        </w:rPr>
        <w:t>. 《谏逐客书》论述的中心论点是（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A.逐客正确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B.逐客错误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C.逐客利于秦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D.客有负于秦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673FE2" w:rsidRPr="00071C78">
        <w:rPr>
          <w:rFonts w:asciiTheme="majorEastAsia" w:eastAsiaTheme="majorEastAsia" w:hAnsiTheme="majorEastAsia"/>
          <w:sz w:val="24"/>
        </w:rPr>
        <w:t>238</w:t>
      </w:r>
      <w:r w:rsidR="00B1391D" w:rsidRPr="00071C78">
        <w:rPr>
          <w:rFonts w:asciiTheme="majorEastAsia" w:eastAsiaTheme="majorEastAsia" w:hAnsiTheme="majorEastAsia"/>
          <w:sz w:val="24"/>
        </w:rPr>
        <w:t>. 孟子《寡人之于国也》一文论证的基本特点是（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>A.比较论证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 B.连锁推理 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C.对比论证和连锁推理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  <w:t xml:space="preserve"> </w:t>
      </w:r>
      <w:r w:rsidR="00B1391D" w:rsidRPr="00071C78">
        <w:rPr>
          <w:rFonts w:asciiTheme="majorEastAsia" w:eastAsiaTheme="majorEastAsia" w:hAnsiTheme="majorEastAsia"/>
          <w:sz w:val="24"/>
        </w:rPr>
        <w:t xml:space="preserve">D.类比论证和连锁推理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673FE2" w:rsidRPr="00071C78">
        <w:rPr>
          <w:rFonts w:asciiTheme="majorEastAsia" w:eastAsiaTheme="majorEastAsia" w:hAnsiTheme="majorEastAsia"/>
          <w:sz w:val="24"/>
        </w:rPr>
        <w:t>239</w:t>
      </w:r>
      <w:r w:rsidR="00B1391D" w:rsidRPr="00071C78">
        <w:rPr>
          <w:rFonts w:asciiTheme="majorEastAsia" w:eastAsiaTheme="majorEastAsia" w:hAnsiTheme="majorEastAsia"/>
          <w:sz w:val="24"/>
        </w:rPr>
        <w:t>. 下列文章，通篇以寓言形式说理的是（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A.《大同》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B.《寡人之于国也》 </w:t>
      </w:r>
      <w:r w:rsidR="00B1391D" w:rsidRPr="00071C78">
        <w:rPr>
          <w:rFonts w:asciiTheme="majorEastAsia" w:eastAsiaTheme="majorEastAsia" w:hAnsiTheme="majorEastAsia"/>
          <w:sz w:val="24"/>
        </w:rPr>
        <w:br/>
        <w:t>C.《论毅力》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 D.《秋水》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</w:p>
    <w:p w:rsidR="00C429A8" w:rsidRPr="00071C78" w:rsidRDefault="00673FE2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240</w:t>
      </w:r>
      <w:r w:rsidR="00B1391D" w:rsidRPr="00071C78">
        <w:rPr>
          <w:rFonts w:asciiTheme="majorEastAsia" w:eastAsiaTheme="majorEastAsia" w:hAnsiTheme="majorEastAsia"/>
          <w:sz w:val="24"/>
        </w:rPr>
        <w:t>. 中国现代文学史上具有里程碑意义的长篇小说是茅盾创作发表的（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A.《林家铺子》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B.《子夜》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>C.《残冬》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 D.《秋收》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FA1AB7" w:rsidRPr="00071C78">
        <w:rPr>
          <w:rFonts w:asciiTheme="majorEastAsia" w:eastAsiaTheme="majorEastAsia" w:hAnsiTheme="majorEastAsia"/>
          <w:sz w:val="24"/>
        </w:rPr>
        <w:t>241</w:t>
      </w:r>
      <w:r w:rsidR="00B1391D" w:rsidRPr="00071C78">
        <w:rPr>
          <w:rFonts w:asciiTheme="majorEastAsia" w:eastAsiaTheme="majorEastAsia" w:hAnsiTheme="majorEastAsia"/>
          <w:sz w:val="24"/>
        </w:rPr>
        <w:t>. 鲁迅发表的第一篇现代白话小说是（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A.《在酒楼上》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B.《狂人日记》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C.《孔乙己》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D.《伤逝》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FA1AB7" w:rsidRPr="00071C78">
        <w:rPr>
          <w:rFonts w:asciiTheme="majorEastAsia" w:eastAsiaTheme="majorEastAsia" w:hAnsiTheme="majorEastAsia"/>
          <w:sz w:val="24"/>
        </w:rPr>
        <w:t>242</w:t>
      </w:r>
      <w:r w:rsidR="00B1391D" w:rsidRPr="00071C78">
        <w:rPr>
          <w:rFonts w:asciiTheme="majorEastAsia" w:eastAsiaTheme="majorEastAsia" w:hAnsiTheme="majorEastAsia"/>
          <w:sz w:val="24"/>
        </w:rPr>
        <w:t>. 1921年7月，在日本发起组织文学团体“创造社”的除郭沫若外，还有（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A.鲁迅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B.茅盾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C.闻一多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D.郁达夫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FA1AB7" w:rsidRPr="00071C78">
        <w:rPr>
          <w:rFonts w:asciiTheme="majorEastAsia" w:eastAsiaTheme="majorEastAsia" w:hAnsiTheme="majorEastAsia"/>
          <w:sz w:val="24"/>
        </w:rPr>
        <w:t>243</w:t>
      </w:r>
      <w:r w:rsidR="00B1391D" w:rsidRPr="00071C78">
        <w:rPr>
          <w:rFonts w:asciiTheme="majorEastAsia" w:eastAsiaTheme="majorEastAsia" w:hAnsiTheme="majorEastAsia"/>
          <w:sz w:val="24"/>
        </w:rPr>
        <w:t>. 称艾青为“吹芦笛的诗人”的是（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A.胡风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>B.郭沫若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 C.周杨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D.鲁迅 </w:t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B1391D" w:rsidRPr="00071C78">
        <w:rPr>
          <w:rFonts w:asciiTheme="majorEastAsia" w:eastAsiaTheme="majorEastAsia" w:hAnsiTheme="majorEastAsia"/>
          <w:sz w:val="24"/>
        </w:rPr>
        <w:br/>
      </w:r>
      <w:r w:rsidR="00FA1AB7" w:rsidRPr="00071C78">
        <w:rPr>
          <w:rFonts w:asciiTheme="majorEastAsia" w:eastAsiaTheme="majorEastAsia" w:hAnsiTheme="majorEastAsia"/>
          <w:sz w:val="24"/>
        </w:rPr>
        <w:t>244</w:t>
      </w:r>
      <w:r w:rsidR="00B1391D" w:rsidRPr="00071C78">
        <w:rPr>
          <w:rFonts w:asciiTheme="majorEastAsia" w:eastAsiaTheme="majorEastAsia" w:hAnsiTheme="majorEastAsia"/>
          <w:sz w:val="24"/>
        </w:rPr>
        <w:t>. 冰心擅长写散文，其文体自成一家，被读者誉为（ ）</w:t>
      </w:r>
      <w:r w:rsidR="00B1391D" w:rsidRPr="00071C78">
        <w:rPr>
          <w:rFonts w:asciiTheme="majorEastAsia" w:eastAsiaTheme="majorEastAsia" w:hAnsiTheme="majorEastAsia"/>
          <w:sz w:val="24"/>
        </w:rPr>
        <w:br/>
        <w:t xml:space="preserve">A.工笔美文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B.“冰心体”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C.西化白话文 </w:t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 w:hint="eastAsia"/>
          <w:sz w:val="24"/>
        </w:rPr>
        <w:tab/>
      </w:r>
      <w:r w:rsidR="00B1391D" w:rsidRPr="00071C78">
        <w:rPr>
          <w:rFonts w:asciiTheme="majorEastAsia" w:eastAsiaTheme="majorEastAsia" w:hAnsiTheme="majorEastAsia"/>
          <w:sz w:val="24"/>
        </w:rPr>
        <w:t xml:space="preserve">D.“新文艺腔” </w:t>
      </w:r>
    </w:p>
    <w:p w:rsidR="00B1391D" w:rsidRPr="00071C78" w:rsidRDefault="00B1391D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br/>
      </w:r>
      <w:r w:rsidR="00FA1AB7" w:rsidRPr="00071C78">
        <w:rPr>
          <w:rFonts w:asciiTheme="majorEastAsia" w:eastAsiaTheme="majorEastAsia" w:hAnsiTheme="majorEastAsia"/>
          <w:sz w:val="24"/>
        </w:rPr>
        <w:lastRenderedPageBreak/>
        <w:t>245</w:t>
      </w:r>
      <w:r w:rsidRPr="00071C78">
        <w:rPr>
          <w:rFonts w:asciiTheme="majorEastAsia" w:eastAsiaTheme="majorEastAsia" w:hAnsiTheme="majorEastAsia"/>
          <w:sz w:val="24"/>
        </w:rPr>
        <w:t>. 小说《麦琪的礼物》的象征含义是（ ）</w:t>
      </w:r>
      <w:r w:rsidRPr="00071C78">
        <w:rPr>
          <w:rFonts w:asciiTheme="majorEastAsia" w:eastAsiaTheme="majorEastAsia" w:hAnsiTheme="majorEastAsia"/>
          <w:sz w:val="24"/>
        </w:rPr>
        <w:br/>
        <w:t>A.指西方圣诞节圣诞老人馈赠的礼物</w:t>
      </w:r>
      <w:r w:rsidRPr="00071C78">
        <w:rPr>
          <w:rFonts w:asciiTheme="majorEastAsia" w:eastAsiaTheme="majorEastAsia" w:hAnsiTheme="majorEastAsia"/>
          <w:sz w:val="24"/>
        </w:rPr>
        <w:br/>
        <w:t>B.指基督出生时送礼的三位贤人</w:t>
      </w:r>
      <w:r w:rsidRPr="00071C78">
        <w:rPr>
          <w:rFonts w:asciiTheme="majorEastAsia" w:eastAsiaTheme="majorEastAsia" w:hAnsiTheme="majorEastAsia"/>
          <w:sz w:val="24"/>
        </w:rPr>
        <w:br/>
        <w:t>C.指德拉卖掉长发买回的表链和吉姆卖掉金表买回的发梳</w:t>
      </w:r>
      <w:r w:rsidRPr="00071C78">
        <w:rPr>
          <w:rFonts w:asciiTheme="majorEastAsia" w:eastAsiaTheme="majorEastAsia" w:hAnsiTheme="majorEastAsia"/>
          <w:sz w:val="24"/>
        </w:rPr>
        <w:br/>
        <w:t>D.指吉姆和德拉夫妇真挚而美好的爱情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FA1AB7" w:rsidRPr="00071C78">
        <w:rPr>
          <w:rFonts w:asciiTheme="majorEastAsia" w:eastAsiaTheme="majorEastAsia" w:hAnsiTheme="majorEastAsia"/>
          <w:sz w:val="24"/>
        </w:rPr>
        <w:t>246</w:t>
      </w:r>
      <w:r w:rsidRPr="00071C78">
        <w:rPr>
          <w:rFonts w:asciiTheme="majorEastAsia" w:eastAsiaTheme="majorEastAsia" w:hAnsiTheme="majorEastAsia"/>
          <w:sz w:val="24"/>
        </w:rPr>
        <w:t>. 契诃夫的著名戏剧作品是（ ）</w:t>
      </w:r>
      <w:r w:rsidRPr="00071C78">
        <w:rPr>
          <w:rFonts w:asciiTheme="majorEastAsia" w:eastAsiaTheme="majorEastAsia" w:hAnsiTheme="majorEastAsia"/>
          <w:sz w:val="24"/>
        </w:rPr>
        <w:br/>
        <w:t xml:space="preserve">A.《万尼亚舅舅》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B.《万卡》 </w:t>
      </w:r>
      <w:r w:rsidRPr="00071C78">
        <w:rPr>
          <w:rFonts w:asciiTheme="majorEastAsia" w:eastAsiaTheme="majorEastAsia" w:hAnsiTheme="majorEastAsia"/>
          <w:sz w:val="24"/>
        </w:rPr>
        <w:br/>
        <w:t xml:space="preserve">C.《胖子与瘦子》 </w:t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 w:hint="eastAsia"/>
          <w:sz w:val="24"/>
        </w:rPr>
        <w:tab/>
      </w:r>
      <w:r w:rsidRPr="00071C78">
        <w:rPr>
          <w:rFonts w:asciiTheme="majorEastAsia" w:eastAsiaTheme="majorEastAsia" w:hAnsiTheme="majorEastAsia"/>
          <w:sz w:val="24"/>
        </w:rPr>
        <w:t xml:space="preserve">D.《皆大欢喜》 </w:t>
      </w:r>
      <w:r w:rsidRPr="00071C78">
        <w:rPr>
          <w:rFonts w:asciiTheme="majorEastAsia" w:eastAsiaTheme="majorEastAsia" w:hAnsiTheme="majorEastAsia"/>
          <w:sz w:val="24"/>
        </w:rPr>
        <w:br/>
      </w:r>
      <w:r w:rsidRPr="00071C78">
        <w:rPr>
          <w:rFonts w:asciiTheme="majorEastAsia" w:eastAsiaTheme="majorEastAsia" w:hAnsiTheme="majorEastAsia"/>
          <w:sz w:val="24"/>
        </w:rPr>
        <w:br/>
      </w:r>
      <w:r w:rsidR="003E24EA" w:rsidRPr="00071C78">
        <w:rPr>
          <w:rFonts w:asciiTheme="majorEastAsia" w:eastAsiaTheme="majorEastAsia" w:hAnsiTheme="majorEastAsia"/>
          <w:sz w:val="24"/>
        </w:rPr>
        <w:t>247.</w:t>
      </w:r>
      <w:r w:rsidR="003E24EA" w:rsidRPr="00071C78">
        <w:rPr>
          <w:rFonts w:asciiTheme="majorEastAsia" w:eastAsiaTheme="majorEastAsia" w:hAnsiTheme="majorEastAsia" w:hint="eastAsia"/>
          <w:sz w:val="24"/>
        </w:rPr>
        <w:t xml:space="preserve"> 善于采用“欲擒故纵”论辩手法的作家是(</w:t>
      </w:r>
      <w:r w:rsidR="003E24EA"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3E24EA" w:rsidRPr="00071C78" w:rsidRDefault="003E24EA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A</w:t>
      </w:r>
      <w:r w:rsidRPr="00071C78">
        <w:rPr>
          <w:rFonts w:asciiTheme="majorEastAsia" w:eastAsiaTheme="majorEastAsia" w:hAnsiTheme="majorEastAsia"/>
          <w:sz w:val="24"/>
        </w:rPr>
        <w:t>.</w:t>
      </w:r>
      <w:r w:rsidRPr="00071C78">
        <w:rPr>
          <w:rFonts w:asciiTheme="majorEastAsia" w:eastAsiaTheme="majorEastAsia" w:hAnsiTheme="majorEastAsia" w:hint="eastAsia"/>
          <w:sz w:val="24"/>
        </w:rPr>
        <w:t>孟子;</w:t>
      </w:r>
      <w:r w:rsidRPr="00071C78">
        <w:rPr>
          <w:rFonts w:asciiTheme="majorEastAsia" w:eastAsiaTheme="majorEastAsia" w:hAnsiTheme="majorEastAsia"/>
          <w:sz w:val="24"/>
        </w:rPr>
        <w:t xml:space="preserve">     B. </w:t>
      </w:r>
      <w:r w:rsidRPr="00071C78">
        <w:rPr>
          <w:rFonts w:asciiTheme="majorEastAsia" w:eastAsiaTheme="majorEastAsia" w:hAnsiTheme="majorEastAsia" w:hint="eastAsia"/>
          <w:sz w:val="24"/>
        </w:rPr>
        <w:t>庄子;</w:t>
      </w:r>
      <w:r w:rsidRPr="00071C78">
        <w:rPr>
          <w:rFonts w:asciiTheme="majorEastAsia" w:eastAsiaTheme="majorEastAsia" w:hAnsiTheme="majorEastAsia"/>
          <w:sz w:val="24"/>
        </w:rPr>
        <w:t xml:space="preserve">      C.</w:t>
      </w:r>
      <w:r w:rsidRPr="00071C78">
        <w:rPr>
          <w:rFonts w:asciiTheme="majorEastAsia" w:eastAsiaTheme="majorEastAsia" w:hAnsiTheme="majorEastAsia" w:hint="eastAsia"/>
          <w:sz w:val="24"/>
        </w:rPr>
        <w:t>孔子;</w:t>
      </w:r>
      <w:r w:rsidRPr="00071C78">
        <w:rPr>
          <w:rFonts w:asciiTheme="majorEastAsia" w:eastAsiaTheme="majorEastAsia" w:hAnsiTheme="majorEastAsia"/>
          <w:sz w:val="24"/>
        </w:rPr>
        <w:t xml:space="preserve">      D.</w:t>
      </w:r>
      <w:r w:rsidRPr="00071C78">
        <w:rPr>
          <w:rFonts w:asciiTheme="majorEastAsia" w:eastAsiaTheme="majorEastAsia" w:hAnsiTheme="majorEastAsia" w:hint="eastAsia"/>
          <w:sz w:val="24"/>
        </w:rPr>
        <w:t>刘向</w:t>
      </w:r>
    </w:p>
    <w:p w:rsidR="003E24EA" w:rsidRPr="00071C78" w:rsidRDefault="003E24EA" w:rsidP="00B1391D">
      <w:pPr>
        <w:rPr>
          <w:rFonts w:asciiTheme="majorEastAsia" w:eastAsiaTheme="majorEastAsia" w:hAnsiTheme="majorEastAsia"/>
          <w:sz w:val="24"/>
        </w:rPr>
      </w:pPr>
    </w:p>
    <w:p w:rsidR="003E24EA" w:rsidRPr="00071C78" w:rsidRDefault="003E24EA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48.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《选择与安排》中，作者用“善将兵的人都知道兵在精不在多”作喻来说明(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3E24EA" w:rsidRPr="00071C78" w:rsidRDefault="003E24EA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>选择要恰到好处;</w:t>
      </w:r>
      <w:r w:rsidRPr="00071C78">
        <w:rPr>
          <w:rFonts w:asciiTheme="majorEastAsia" w:eastAsiaTheme="majorEastAsia" w:hAnsiTheme="majorEastAsia"/>
          <w:sz w:val="24"/>
        </w:rPr>
        <w:t xml:space="preserve">     B.</w:t>
      </w:r>
      <w:r w:rsidRPr="00071C78">
        <w:rPr>
          <w:rFonts w:asciiTheme="majorEastAsia" w:eastAsiaTheme="majorEastAsia" w:hAnsiTheme="majorEastAsia" w:hint="eastAsia"/>
          <w:sz w:val="24"/>
        </w:rPr>
        <w:t>安排要有条不紊;</w:t>
      </w:r>
    </w:p>
    <w:p w:rsidR="003E24EA" w:rsidRPr="00071C78" w:rsidRDefault="003E24EA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</w:t>
      </w:r>
      <w:r w:rsidRPr="00071C78">
        <w:rPr>
          <w:rFonts w:asciiTheme="majorEastAsia" w:eastAsiaTheme="majorEastAsia" w:hAnsiTheme="majorEastAsia" w:hint="eastAsia"/>
          <w:sz w:val="24"/>
        </w:rPr>
        <w:t>层次要清晰明了;</w:t>
      </w:r>
      <w:r w:rsidRPr="00071C78">
        <w:rPr>
          <w:rFonts w:asciiTheme="majorEastAsia" w:eastAsiaTheme="majorEastAsia" w:hAnsiTheme="majorEastAsia"/>
          <w:sz w:val="24"/>
        </w:rPr>
        <w:t xml:space="preserve">     D.</w:t>
      </w:r>
      <w:r w:rsidRPr="00071C78">
        <w:rPr>
          <w:rFonts w:asciiTheme="majorEastAsia" w:eastAsiaTheme="majorEastAsia" w:hAnsiTheme="majorEastAsia" w:hint="eastAsia"/>
          <w:sz w:val="24"/>
        </w:rPr>
        <w:t>轻重要分明得当</w:t>
      </w:r>
    </w:p>
    <w:p w:rsidR="00F26181" w:rsidRPr="00071C78" w:rsidRDefault="00F26181" w:rsidP="00B1391D">
      <w:pPr>
        <w:rPr>
          <w:rFonts w:asciiTheme="majorEastAsia" w:eastAsiaTheme="majorEastAsia" w:hAnsiTheme="majorEastAsia"/>
          <w:sz w:val="24"/>
        </w:rPr>
      </w:pPr>
    </w:p>
    <w:p w:rsidR="00F26181" w:rsidRPr="00071C78" w:rsidRDefault="00F26181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49.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其散文多描写自然风光和人生世态，洋溢着渴望自由、追求光明的热情的作家是(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F26181" w:rsidRPr="00071C78" w:rsidRDefault="00F26181" w:rsidP="00F2618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冰心;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朱自清;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巴金;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茅盾</w:t>
      </w:r>
    </w:p>
    <w:p w:rsidR="00F26181" w:rsidRPr="00071C78" w:rsidRDefault="00F26181" w:rsidP="00B1391D">
      <w:pPr>
        <w:rPr>
          <w:rFonts w:asciiTheme="majorEastAsia" w:eastAsiaTheme="majorEastAsia" w:hAnsiTheme="majorEastAsia"/>
          <w:sz w:val="24"/>
        </w:rPr>
      </w:pPr>
    </w:p>
    <w:p w:rsidR="005E0CC4" w:rsidRPr="00071C78" w:rsidRDefault="005E0CC4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50.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冰心《往事》说“海太大了，我太小了”这句话所包含的大海的性格是(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5E0CC4" w:rsidRPr="00071C78" w:rsidRDefault="005E0CC4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A</w:t>
      </w:r>
      <w:r w:rsidRPr="00071C78">
        <w:rPr>
          <w:rFonts w:asciiTheme="majorEastAsia" w:eastAsiaTheme="majorEastAsia" w:hAnsiTheme="majorEastAsia"/>
          <w:sz w:val="24"/>
        </w:rPr>
        <w:t>.</w:t>
      </w:r>
      <w:r w:rsidRPr="00071C78">
        <w:rPr>
          <w:rFonts w:asciiTheme="majorEastAsia" w:eastAsiaTheme="majorEastAsia" w:hAnsiTheme="majorEastAsia" w:hint="eastAsia"/>
          <w:sz w:val="24"/>
        </w:rPr>
        <w:t>温柔而沉静;</w:t>
      </w:r>
      <w:r w:rsidRPr="00071C78">
        <w:rPr>
          <w:rFonts w:asciiTheme="majorEastAsia" w:eastAsiaTheme="majorEastAsia" w:hAnsiTheme="majorEastAsia"/>
          <w:sz w:val="24"/>
        </w:rPr>
        <w:t xml:space="preserve">     B.</w:t>
      </w:r>
      <w:r w:rsidRPr="00071C78">
        <w:rPr>
          <w:rFonts w:asciiTheme="majorEastAsia" w:eastAsiaTheme="majorEastAsia" w:hAnsiTheme="majorEastAsia" w:hint="eastAsia"/>
          <w:sz w:val="24"/>
        </w:rPr>
        <w:t>超绝而威严;</w:t>
      </w:r>
      <w:r w:rsidRPr="00071C78">
        <w:rPr>
          <w:rFonts w:asciiTheme="majorEastAsia" w:eastAsiaTheme="majorEastAsia" w:hAnsiTheme="majorEastAsia"/>
          <w:sz w:val="24"/>
        </w:rPr>
        <w:t xml:space="preserve">    C.</w:t>
      </w:r>
      <w:r w:rsidRPr="00071C78">
        <w:rPr>
          <w:rFonts w:asciiTheme="majorEastAsia" w:eastAsiaTheme="majorEastAsia" w:hAnsiTheme="majorEastAsia" w:hint="eastAsia"/>
          <w:sz w:val="24"/>
        </w:rPr>
        <w:t>神秘而有容;</w:t>
      </w:r>
      <w:r w:rsidRPr="00071C78">
        <w:rPr>
          <w:rFonts w:asciiTheme="majorEastAsia" w:eastAsiaTheme="majorEastAsia" w:hAnsiTheme="majorEastAsia"/>
          <w:sz w:val="24"/>
        </w:rPr>
        <w:t xml:space="preserve">      D.</w:t>
      </w:r>
      <w:r w:rsidRPr="00071C78">
        <w:rPr>
          <w:rFonts w:asciiTheme="majorEastAsia" w:eastAsiaTheme="majorEastAsia" w:hAnsiTheme="majorEastAsia" w:hint="eastAsia"/>
          <w:sz w:val="24"/>
        </w:rPr>
        <w:t>乐观而深沉</w:t>
      </w:r>
    </w:p>
    <w:p w:rsidR="00CE2E4E" w:rsidRPr="00071C78" w:rsidRDefault="00CE2E4E" w:rsidP="00B1391D">
      <w:pPr>
        <w:rPr>
          <w:rFonts w:asciiTheme="majorEastAsia" w:eastAsiaTheme="majorEastAsia" w:hAnsiTheme="majorEastAsia"/>
          <w:sz w:val="24"/>
        </w:rPr>
      </w:pPr>
    </w:p>
    <w:p w:rsidR="00CE2E4E" w:rsidRPr="00071C78" w:rsidRDefault="00CE2E4E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251.韩愈《张中丞传后叙》中，下列人物与张巡不构成相互映衬关系的是</w:t>
      </w:r>
      <w:r w:rsidRPr="00071C78">
        <w:rPr>
          <w:rFonts w:asciiTheme="majorEastAsia" w:eastAsiaTheme="majorEastAsia" w:hAnsiTheme="majorEastAsia" w:hint="eastAsia"/>
          <w:sz w:val="24"/>
        </w:rPr>
        <w:tab/>
        <w:t xml:space="preserve">（ </w:t>
      </w:r>
      <w:r w:rsidRPr="00071C78">
        <w:rPr>
          <w:rFonts w:asciiTheme="majorEastAsia" w:eastAsiaTheme="majorEastAsia" w:hAnsiTheme="majorEastAsia"/>
          <w:sz w:val="24"/>
        </w:rPr>
        <w:t xml:space="preserve"> </w:t>
      </w:r>
      <w:r w:rsidRPr="00071C78">
        <w:rPr>
          <w:rFonts w:asciiTheme="majorEastAsia" w:eastAsiaTheme="majorEastAsia" w:hAnsiTheme="majorEastAsia" w:hint="eastAsia"/>
          <w:sz w:val="24"/>
        </w:rPr>
        <w:t>）</w:t>
      </w:r>
    </w:p>
    <w:p w:rsidR="00CE2E4E" w:rsidRPr="00071C78" w:rsidRDefault="00CE2E4E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>南霁云;</w:t>
      </w:r>
      <w:r w:rsidRPr="00071C78">
        <w:rPr>
          <w:rFonts w:asciiTheme="majorEastAsia" w:eastAsiaTheme="majorEastAsia" w:hAnsiTheme="majorEastAsia"/>
          <w:sz w:val="24"/>
        </w:rPr>
        <w:t xml:space="preserve">       B.</w:t>
      </w:r>
      <w:r w:rsidRPr="00071C78">
        <w:rPr>
          <w:rFonts w:asciiTheme="majorEastAsia" w:eastAsiaTheme="majorEastAsia" w:hAnsiTheme="majorEastAsia" w:hint="eastAsia"/>
          <w:sz w:val="24"/>
        </w:rPr>
        <w:t>于嵩;</w:t>
      </w:r>
      <w:r w:rsidRPr="00071C78">
        <w:rPr>
          <w:rFonts w:asciiTheme="majorEastAsia" w:eastAsiaTheme="majorEastAsia" w:hAnsiTheme="majorEastAsia"/>
          <w:sz w:val="24"/>
        </w:rPr>
        <w:t xml:space="preserve">      C.</w:t>
      </w:r>
      <w:r w:rsidRPr="00071C78">
        <w:rPr>
          <w:rFonts w:asciiTheme="majorEastAsia" w:eastAsiaTheme="majorEastAsia" w:hAnsiTheme="majorEastAsia" w:hint="eastAsia"/>
          <w:sz w:val="24"/>
        </w:rPr>
        <w:t>贺兰进明;</w:t>
      </w:r>
      <w:r w:rsidRPr="00071C78">
        <w:rPr>
          <w:rFonts w:asciiTheme="majorEastAsia" w:eastAsiaTheme="majorEastAsia" w:hAnsiTheme="majorEastAsia"/>
          <w:sz w:val="24"/>
        </w:rPr>
        <w:t xml:space="preserve">       D.</w:t>
      </w:r>
      <w:r w:rsidRPr="00071C78">
        <w:rPr>
          <w:rFonts w:asciiTheme="majorEastAsia" w:eastAsiaTheme="majorEastAsia" w:hAnsiTheme="majorEastAsia" w:hint="eastAsia"/>
          <w:sz w:val="24"/>
        </w:rPr>
        <w:t>许远</w:t>
      </w:r>
    </w:p>
    <w:p w:rsidR="00AF679D" w:rsidRPr="00071C78" w:rsidRDefault="00AF679D" w:rsidP="00B1391D">
      <w:pPr>
        <w:rPr>
          <w:rFonts w:asciiTheme="majorEastAsia" w:eastAsiaTheme="majorEastAsia" w:hAnsiTheme="majorEastAsia"/>
          <w:sz w:val="24"/>
        </w:rPr>
      </w:pPr>
    </w:p>
    <w:p w:rsidR="00AF679D" w:rsidRPr="00071C78" w:rsidRDefault="00AF679D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="003608AD" w:rsidRPr="00071C78">
        <w:rPr>
          <w:rFonts w:asciiTheme="majorEastAsia" w:eastAsiaTheme="majorEastAsia" w:hAnsiTheme="majorEastAsia"/>
          <w:sz w:val="24"/>
        </w:rPr>
        <w:t>5</w:t>
      </w:r>
      <w:r w:rsidRPr="00071C78">
        <w:rPr>
          <w:rFonts w:asciiTheme="majorEastAsia" w:eastAsiaTheme="majorEastAsia" w:hAnsiTheme="majorEastAsia"/>
          <w:sz w:val="24"/>
        </w:rPr>
        <w:t>2.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《诗经.氓》中属于赋的句子是(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AF679D" w:rsidRPr="00071C78" w:rsidRDefault="00AF679D" w:rsidP="00AF679D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桑之未落，其叶沃若;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于嗟鸠兮，无食桑葚;</w:t>
      </w:r>
    </w:p>
    <w:p w:rsidR="00AF679D" w:rsidRPr="00071C78" w:rsidRDefault="00AF679D" w:rsidP="00AF679D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女也不爽，士贰其行;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淇则有岸，隰则有泮</w:t>
      </w:r>
    </w:p>
    <w:p w:rsidR="00AF679D" w:rsidRPr="00071C78" w:rsidRDefault="00AF679D" w:rsidP="00B1391D">
      <w:pPr>
        <w:rPr>
          <w:rFonts w:asciiTheme="majorEastAsia" w:eastAsiaTheme="majorEastAsia" w:hAnsiTheme="majorEastAsia"/>
          <w:sz w:val="24"/>
        </w:rPr>
      </w:pPr>
    </w:p>
    <w:p w:rsidR="003608AD" w:rsidRPr="00071C78" w:rsidRDefault="003608AD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53.</w:t>
      </w:r>
      <w:r w:rsidRPr="00071C78">
        <w:rPr>
          <w:rFonts w:asciiTheme="majorEastAsia" w:eastAsiaTheme="majorEastAsia" w:hAnsiTheme="majorEastAsia" w:hint="eastAsia"/>
          <w:sz w:val="24"/>
        </w:rPr>
        <w:t>对宋初西昆派诗人产生过巨大影响的作家是(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3608AD" w:rsidRPr="00071C78" w:rsidRDefault="003608AD" w:rsidP="003608AD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李白;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李商隐;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杜甫;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王维</w:t>
      </w:r>
    </w:p>
    <w:p w:rsidR="003608AD" w:rsidRPr="00071C78" w:rsidRDefault="003608AD" w:rsidP="00B1391D">
      <w:pPr>
        <w:rPr>
          <w:rFonts w:asciiTheme="majorEastAsia" w:eastAsiaTheme="majorEastAsia" w:hAnsiTheme="majorEastAsia"/>
          <w:sz w:val="24"/>
        </w:rPr>
      </w:pPr>
    </w:p>
    <w:p w:rsidR="00EC7CF7" w:rsidRPr="00071C78" w:rsidRDefault="00EC7CF7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54.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苏轼《前赤壁赋》中所说之理是(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EC7CF7" w:rsidRPr="00071C78" w:rsidRDefault="00EC7CF7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A</w:t>
      </w:r>
      <w:r w:rsidRPr="00071C78">
        <w:rPr>
          <w:rFonts w:asciiTheme="majorEastAsia" w:eastAsiaTheme="majorEastAsia" w:hAnsiTheme="majorEastAsia"/>
          <w:sz w:val="24"/>
        </w:rPr>
        <w:t>.</w:t>
      </w:r>
      <w:r w:rsidRPr="00071C78">
        <w:rPr>
          <w:rFonts w:asciiTheme="majorEastAsia" w:eastAsiaTheme="majorEastAsia" w:hAnsiTheme="majorEastAsia" w:hint="eastAsia"/>
          <w:sz w:val="24"/>
        </w:rPr>
        <w:t>儒家之理;</w:t>
      </w:r>
      <w:r w:rsidRPr="00071C78">
        <w:rPr>
          <w:rFonts w:asciiTheme="majorEastAsia" w:eastAsiaTheme="majorEastAsia" w:hAnsiTheme="majorEastAsia"/>
          <w:sz w:val="24"/>
        </w:rPr>
        <w:t xml:space="preserve">       B.</w:t>
      </w:r>
      <w:r w:rsidRPr="00071C78">
        <w:rPr>
          <w:rFonts w:asciiTheme="majorEastAsia" w:eastAsiaTheme="majorEastAsia" w:hAnsiTheme="majorEastAsia" w:hint="eastAsia"/>
          <w:sz w:val="24"/>
        </w:rPr>
        <w:t>佛家之理;</w:t>
      </w:r>
      <w:r w:rsidRPr="00071C78">
        <w:rPr>
          <w:rFonts w:asciiTheme="majorEastAsia" w:eastAsiaTheme="majorEastAsia" w:hAnsiTheme="majorEastAsia"/>
          <w:sz w:val="24"/>
        </w:rPr>
        <w:t xml:space="preserve">    C.</w:t>
      </w:r>
      <w:r w:rsidRPr="00071C78">
        <w:rPr>
          <w:rFonts w:asciiTheme="majorEastAsia" w:eastAsiaTheme="majorEastAsia" w:hAnsiTheme="majorEastAsia" w:hint="eastAsia"/>
          <w:sz w:val="24"/>
        </w:rPr>
        <w:t>道家之理;</w:t>
      </w:r>
      <w:r w:rsidRPr="00071C78">
        <w:rPr>
          <w:rFonts w:asciiTheme="majorEastAsia" w:eastAsiaTheme="majorEastAsia" w:hAnsiTheme="majorEastAsia"/>
          <w:sz w:val="24"/>
        </w:rPr>
        <w:t xml:space="preserve">    D.</w:t>
      </w:r>
      <w:r w:rsidRPr="00071C78">
        <w:rPr>
          <w:rFonts w:asciiTheme="majorEastAsia" w:eastAsiaTheme="majorEastAsia" w:hAnsiTheme="majorEastAsia" w:hint="eastAsia"/>
          <w:sz w:val="24"/>
        </w:rPr>
        <w:t>法家之理</w:t>
      </w:r>
    </w:p>
    <w:p w:rsidR="00EC7CF7" w:rsidRPr="00071C78" w:rsidRDefault="00EC7CF7" w:rsidP="00B1391D">
      <w:pPr>
        <w:rPr>
          <w:rFonts w:asciiTheme="majorEastAsia" w:eastAsiaTheme="majorEastAsia" w:hAnsiTheme="majorEastAsia"/>
          <w:sz w:val="24"/>
        </w:rPr>
      </w:pPr>
    </w:p>
    <w:p w:rsidR="00EC7CF7" w:rsidRPr="00071C78" w:rsidRDefault="00EC7CF7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55.</w:t>
      </w:r>
      <w:r w:rsidRPr="00071C78">
        <w:rPr>
          <w:rFonts w:asciiTheme="majorEastAsia" w:eastAsiaTheme="majorEastAsia" w:hAnsiTheme="majorEastAsia" w:hint="eastAsia"/>
          <w:sz w:val="24"/>
        </w:rPr>
        <w:t>主张文章应“有补于世，以适用为本”的作家是(</w:t>
      </w:r>
      <w:r w:rsidRPr="00071C78">
        <w:rPr>
          <w:rFonts w:asciiTheme="majorEastAsia" w:eastAsiaTheme="majorEastAsia" w:hAnsiTheme="majorEastAsia"/>
          <w:sz w:val="24"/>
        </w:rPr>
        <w:t xml:space="preserve">   )</w:t>
      </w:r>
    </w:p>
    <w:p w:rsidR="00F51E7C" w:rsidRPr="00071C78" w:rsidRDefault="00EC7CF7" w:rsidP="00B1391D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欧阳修;</w:t>
      </w:r>
      <w:r w:rsidRPr="00071C78">
        <w:rPr>
          <w:rFonts w:asciiTheme="majorEastAsia" w:eastAsiaTheme="majorEastAsia" w:hAnsiTheme="majorEastAsia"/>
          <w:sz w:val="24"/>
        </w:rPr>
        <w:t xml:space="preserve">    B.</w:t>
      </w:r>
      <w:r w:rsidRPr="00071C78">
        <w:rPr>
          <w:rFonts w:asciiTheme="majorEastAsia" w:eastAsiaTheme="majorEastAsia" w:hAnsiTheme="majorEastAsia" w:hint="eastAsia"/>
          <w:sz w:val="24"/>
        </w:rPr>
        <w:t>王安石;</w:t>
      </w:r>
      <w:r w:rsidRPr="00071C78">
        <w:rPr>
          <w:rFonts w:asciiTheme="majorEastAsia" w:eastAsiaTheme="majorEastAsia" w:hAnsiTheme="majorEastAsia"/>
          <w:sz w:val="24"/>
        </w:rPr>
        <w:t xml:space="preserve">     C.</w:t>
      </w:r>
      <w:r w:rsidRPr="00071C78">
        <w:rPr>
          <w:rFonts w:asciiTheme="majorEastAsia" w:eastAsiaTheme="majorEastAsia" w:hAnsiTheme="majorEastAsia" w:hint="eastAsia"/>
          <w:sz w:val="24"/>
        </w:rPr>
        <w:t>白居易;</w:t>
      </w:r>
      <w:r w:rsidRPr="00071C78">
        <w:rPr>
          <w:rFonts w:asciiTheme="majorEastAsia" w:eastAsiaTheme="majorEastAsia" w:hAnsiTheme="majorEastAsia"/>
          <w:sz w:val="24"/>
        </w:rPr>
        <w:t xml:space="preserve">   D.</w:t>
      </w:r>
      <w:r w:rsidRPr="00071C78">
        <w:rPr>
          <w:rFonts w:asciiTheme="majorEastAsia" w:eastAsiaTheme="majorEastAsia" w:hAnsiTheme="majorEastAsia" w:hint="eastAsia"/>
          <w:sz w:val="24"/>
        </w:rPr>
        <w:t>苏轼</w:t>
      </w:r>
    </w:p>
    <w:p w:rsidR="00F51E7C" w:rsidRPr="00071C78" w:rsidRDefault="00F51E7C" w:rsidP="00F51E7C">
      <w:pPr>
        <w:rPr>
          <w:rFonts w:asciiTheme="majorEastAsia" w:eastAsiaTheme="majorEastAsia" w:hAnsiTheme="majorEastAsia"/>
          <w:sz w:val="24"/>
        </w:rPr>
      </w:pPr>
    </w:p>
    <w:p w:rsidR="00EC7CF7" w:rsidRPr="00071C78" w:rsidRDefault="00F51E7C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56</w:t>
      </w:r>
      <w:r w:rsidRPr="00071C78">
        <w:rPr>
          <w:rFonts w:asciiTheme="majorEastAsia" w:eastAsiaTheme="majorEastAsia" w:hAnsiTheme="majorEastAsia" w:hint="eastAsia"/>
          <w:sz w:val="24"/>
        </w:rPr>
        <w:t>《论学问》中，培根认为，学问上“装饰”的用途是指(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F51E7C" w:rsidRPr="00071C78" w:rsidRDefault="00F51E7C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幽居养静;</w:t>
      </w:r>
      <w:r w:rsidRPr="00071C78">
        <w:rPr>
          <w:rFonts w:asciiTheme="majorEastAsia" w:eastAsiaTheme="majorEastAsia" w:hAnsiTheme="majorEastAsia"/>
          <w:sz w:val="24"/>
        </w:rPr>
        <w:t xml:space="preserve">     B.</w:t>
      </w:r>
      <w:r w:rsidRPr="00071C78">
        <w:rPr>
          <w:rFonts w:asciiTheme="majorEastAsia" w:eastAsiaTheme="majorEastAsia" w:hAnsiTheme="majorEastAsia" w:hint="eastAsia"/>
          <w:sz w:val="24"/>
        </w:rPr>
        <w:t>熟习辞令;</w:t>
      </w:r>
      <w:r w:rsidRPr="00071C78">
        <w:rPr>
          <w:rFonts w:asciiTheme="majorEastAsia" w:eastAsiaTheme="majorEastAsia" w:hAnsiTheme="majorEastAsia"/>
          <w:sz w:val="24"/>
        </w:rPr>
        <w:t xml:space="preserve">    C.</w:t>
      </w:r>
      <w:r w:rsidRPr="00071C78">
        <w:rPr>
          <w:rFonts w:asciiTheme="majorEastAsia" w:eastAsiaTheme="majorEastAsia" w:hAnsiTheme="majorEastAsia" w:hint="eastAsia"/>
          <w:sz w:val="24"/>
        </w:rPr>
        <w:t>改变气质;</w:t>
      </w:r>
      <w:r w:rsidRPr="00071C78">
        <w:rPr>
          <w:rFonts w:asciiTheme="majorEastAsia" w:eastAsiaTheme="majorEastAsia" w:hAnsiTheme="majorEastAsia"/>
          <w:sz w:val="24"/>
        </w:rPr>
        <w:t xml:space="preserve">    D.</w:t>
      </w:r>
      <w:r w:rsidRPr="00071C78">
        <w:rPr>
          <w:rFonts w:asciiTheme="majorEastAsia" w:eastAsiaTheme="majorEastAsia" w:hAnsiTheme="majorEastAsia" w:hint="eastAsia"/>
          <w:sz w:val="24"/>
        </w:rPr>
        <w:t>增长才干</w:t>
      </w:r>
    </w:p>
    <w:p w:rsidR="00DA3BCB" w:rsidRPr="00071C78" w:rsidRDefault="00DA3BCB" w:rsidP="00F51E7C">
      <w:pPr>
        <w:rPr>
          <w:rFonts w:asciiTheme="majorEastAsia" w:eastAsiaTheme="majorEastAsia" w:hAnsiTheme="majorEastAsia"/>
          <w:sz w:val="24"/>
        </w:rPr>
      </w:pPr>
    </w:p>
    <w:p w:rsidR="00DA3BCB" w:rsidRPr="00071C78" w:rsidRDefault="00DA3BCB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57.</w:t>
      </w:r>
      <w:r w:rsidRPr="00071C78">
        <w:rPr>
          <w:rFonts w:asciiTheme="majorEastAsia" w:eastAsiaTheme="majorEastAsia" w:hAnsiTheme="majorEastAsia" w:hint="eastAsia"/>
          <w:sz w:val="24"/>
        </w:rPr>
        <w:t>柳永《八声甘州》中着力抒写的思想感情是(</w:t>
      </w:r>
      <w:r w:rsidRPr="00071C78">
        <w:rPr>
          <w:rFonts w:asciiTheme="majorEastAsia" w:eastAsiaTheme="majorEastAsia" w:hAnsiTheme="majorEastAsia"/>
          <w:sz w:val="24"/>
        </w:rPr>
        <w:t xml:space="preserve">   )</w:t>
      </w:r>
      <w:r w:rsidRPr="00071C78">
        <w:rPr>
          <w:rFonts w:asciiTheme="majorEastAsia" w:eastAsiaTheme="majorEastAsia" w:hAnsiTheme="majorEastAsia" w:hint="eastAsia"/>
          <w:sz w:val="24"/>
        </w:rPr>
        <w:tab/>
      </w:r>
    </w:p>
    <w:p w:rsidR="00DA3BCB" w:rsidRPr="00071C78" w:rsidRDefault="00DA3BCB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A</w:t>
      </w:r>
      <w:r w:rsidRPr="00071C78">
        <w:rPr>
          <w:rFonts w:asciiTheme="majorEastAsia" w:eastAsiaTheme="majorEastAsia" w:hAnsiTheme="majorEastAsia"/>
          <w:sz w:val="24"/>
        </w:rPr>
        <w:t>.</w:t>
      </w:r>
      <w:r w:rsidRPr="00071C78">
        <w:rPr>
          <w:rFonts w:asciiTheme="majorEastAsia" w:eastAsiaTheme="majorEastAsia" w:hAnsiTheme="majorEastAsia" w:hint="eastAsia"/>
          <w:sz w:val="24"/>
        </w:rPr>
        <w:t>羁旅思乡之苦;</w:t>
      </w:r>
      <w:r w:rsidRPr="00071C78">
        <w:rPr>
          <w:rFonts w:asciiTheme="majorEastAsia" w:eastAsiaTheme="majorEastAsia" w:hAnsiTheme="majorEastAsia"/>
          <w:sz w:val="24"/>
        </w:rPr>
        <w:t xml:space="preserve">    B.</w:t>
      </w:r>
      <w:r w:rsidRPr="00071C78">
        <w:rPr>
          <w:rFonts w:asciiTheme="majorEastAsia" w:eastAsiaTheme="majorEastAsia" w:hAnsiTheme="majorEastAsia" w:hint="eastAsia"/>
          <w:sz w:val="24"/>
        </w:rPr>
        <w:t>伤春惜时;</w:t>
      </w:r>
      <w:r w:rsidRPr="00071C78">
        <w:rPr>
          <w:rFonts w:asciiTheme="majorEastAsia" w:eastAsiaTheme="majorEastAsia" w:hAnsiTheme="majorEastAsia"/>
          <w:sz w:val="24"/>
        </w:rPr>
        <w:t xml:space="preserve">    C.</w:t>
      </w:r>
      <w:r w:rsidRPr="00071C78">
        <w:rPr>
          <w:rFonts w:asciiTheme="majorEastAsia" w:eastAsiaTheme="majorEastAsia" w:hAnsiTheme="majorEastAsia" w:hint="eastAsia"/>
          <w:sz w:val="24"/>
        </w:rPr>
        <w:t>亡国之痛;</w:t>
      </w:r>
      <w:r w:rsidRPr="00071C78">
        <w:rPr>
          <w:rFonts w:asciiTheme="majorEastAsia" w:eastAsiaTheme="majorEastAsia" w:hAnsiTheme="majorEastAsia"/>
          <w:sz w:val="24"/>
        </w:rPr>
        <w:t xml:space="preserve">   D.</w:t>
      </w:r>
      <w:r w:rsidRPr="00071C78">
        <w:rPr>
          <w:rFonts w:asciiTheme="majorEastAsia" w:eastAsiaTheme="majorEastAsia" w:hAnsiTheme="majorEastAsia" w:hint="eastAsia"/>
          <w:sz w:val="24"/>
        </w:rPr>
        <w:t>情场失意</w:t>
      </w:r>
    </w:p>
    <w:p w:rsidR="00AA1156" w:rsidRPr="00071C78" w:rsidRDefault="00AA1156" w:rsidP="00F51E7C">
      <w:pPr>
        <w:rPr>
          <w:rFonts w:asciiTheme="majorEastAsia" w:eastAsiaTheme="majorEastAsia" w:hAnsiTheme="majorEastAsia"/>
          <w:sz w:val="24"/>
        </w:rPr>
      </w:pPr>
    </w:p>
    <w:p w:rsidR="00AA1156" w:rsidRPr="00071C78" w:rsidRDefault="00AA1156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58.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《马伶传》所讽刺的真正对象是(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AA1156" w:rsidRPr="00071C78" w:rsidRDefault="00AA1156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严嵩;</w:t>
      </w:r>
      <w:r w:rsidRPr="00071C78">
        <w:rPr>
          <w:rFonts w:asciiTheme="majorEastAsia" w:eastAsiaTheme="majorEastAsia" w:hAnsiTheme="majorEastAsia"/>
          <w:sz w:val="24"/>
        </w:rPr>
        <w:t xml:space="preserve">    B.</w:t>
      </w:r>
      <w:r w:rsidRPr="00071C78">
        <w:rPr>
          <w:rFonts w:asciiTheme="majorEastAsia" w:eastAsiaTheme="majorEastAsia" w:hAnsiTheme="majorEastAsia" w:hint="eastAsia"/>
          <w:sz w:val="24"/>
        </w:rPr>
        <w:t>顾秉谦;</w:t>
      </w:r>
      <w:r w:rsidRPr="00071C78">
        <w:rPr>
          <w:rFonts w:asciiTheme="majorEastAsia" w:eastAsiaTheme="majorEastAsia" w:hAnsiTheme="majorEastAsia"/>
          <w:sz w:val="24"/>
        </w:rPr>
        <w:t xml:space="preserve">     C.</w:t>
      </w:r>
      <w:r w:rsidRPr="00071C78">
        <w:rPr>
          <w:rFonts w:asciiTheme="majorEastAsia" w:eastAsiaTheme="majorEastAsia" w:hAnsiTheme="majorEastAsia" w:hint="eastAsia"/>
          <w:sz w:val="24"/>
        </w:rPr>
        <w:t>伶人;</w:t>
      </w:r>
      <w:r w:rsidRPr="00071C78">
        <w:rPr>
          <w:rFonts w:asciiTheme="majorEastAsia" w:eastAsiaTheme="majorEastAsia" w:hAnsiTheme="majorEastAsia"/>
          <w:sz w:val="24"/>
        </w:rPr>
        <w:t xml:space="preserve">       D.</w:t>
      </w:r>
      <w:r w:rsidRPr="00071C78">
        <w:rPr>
          <w:rFonts w:asciiTheme="majorEastAsia" w:eastAsiaTheme="majorEastAsia" w:hAnsiTheme="majorEastAsia" w:hint="eastAsia"/>
          <w:sz w:val="24"/>
        </w:rPr>
        <w:t>皇帝</w:t>
      </w:r>
    </w:p>
    <w:p w:rsidR="006F640D" w:rsidRPr="00071C78" w:rsidRDefault="006F640D" w:rsidP="00F51E7C">
      <w:pPr>
        <w:rPr>
          <w:rFonts w:asciiTheme="majorEastAsia" w:eastAsiaTheme="majorEastAsia" w:hAnsiTheme="majorEastAsia"/>
          <w:sz w:val="24"/>
        </w:rPr>
      </w:pPr>
    </w:p>
    <w:p w:rsidR="006F640D" w:rsidRPr="00071C78" w:rsidRDefault="006F640D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59.</w:t>
      </w:r>
      <w:r w:rsidRPr="00071C78">
        <w:rPr>
          <w:rFonts w:asciiTheme="majorEastAsia" w:eastAsiaTheme="majorEastAsia" w:hAnsiTheme="majorEastAsia" w:hint="eastAsia"/>
          <w:sz w:val="24"/>
        </w:rPr>
        <w:t>李白《行路难》中用以表现自己自信之情的典故所涉及的人物是(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6F640D" w:rsidRPr="00071C78" w:rsidRDefault="006F640D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A</w:t>
      </w:r>
      <w:r w:rsidRPr="00071C78">
        <w:rPr>
          <w:rFonts w:asciiTheme="majorEastAsia" w:eastAsiaTheme="majorEastAsia" w:hAnsiTheme="majorEastAsia"/>
          <w:sz w:val="24"/>
        </w:rPr>
        <w:t>.</w:t>
      </w:r>
      <w:r w:rsidRPr="00071C78">
        <w:rPr>
          <w:rFonts w:asciiTheme="majorEastAsia" w:eastAsiaTheme="majorEastAsia" w:hAnsiTheme="majorEastAsia" w:hint="eastAsia"/>
          <w:sz w:val="24"/>
        </w:rPr>
        <w:t>吕尚 伊尹 宗悫;</w:t>
      </w:r>
      <w:r w:rsidRPr="00071C78">
        <w:rPr>
          <w:rFonts w:asciiTheme="majorEastAsia" w:eastAsiaTheme="majorEastAsia" w:hAnsiTheme="majorEastAsia"/>
          <w:sz w:val="24"/>
        </w:rPr>
        <w:t xml:space="preserve">   B.</w:t>
      </w:r>
      <w:r w:rsidRPr="00071C78">
        <w:rPr>
          <w:rFonts w:asciiTheme="majorEastAsia" w:eastAsiaTheme="majorEastAsia" w:hAnsiTheme="majorEastAsia" w:hint="eastAsia"/>
          <w:sz w:val="24"/>
        </w:rPr>
        <w:t>曹操 诸葛亮;</w:t>
      </w:r>
      <w:r w:rsidRPr="00071C78">
        <w:rPr>
          <w:rFonts w:asciiTheme="majorEastAsia" w:eastAsiaTheme="majorEastAsia" w:hAnsiTheme="majorEastAsia"/>
          <w:sz w:val="24"/>
        </w:rPr>
        <w:t xml:space="preserve">    C.</w:t>
      </w:r>
      <w:r w:rsidRPr="00071C78">
        <w:rPr>
          <w:rFonts w:asciiTheme="majorEastAsia" w:eastAsiaTheme="majorEastAsia" w:hAnsiTheme="majorEastAsia" w:hint="eastAsia"/>
          <w:sz w:val="24"/>
        </w:rPr>
        <w:t>尧 舜;</w:t>
      </w:r>
      <w:r w:rsidRPr="00071C78">
        <w:rPr>
          <w:rFonts w:asciiTheme="majorEastAsia" w:eastAsiaTheme="majorEastAsia" w:hAnsiTheme="majorEastAsia"/>
          <w:sz w:val="24"/>
        </w:rPr>
        <w:t xml:space="preserve">    D.</w:t>
      </w:r>
      <w:r w:rsidRPr="00071C78">
        <w:rPr>
          <w:rFonts w:asciiTheme="majorEastAsia" w:eastAsiaTheme="majorEastAsia" w:hAnsiTheme="majorEastAsia" w:hint="eastAsia"/>
          <w:sz w:val="24"/>
        </w:rPr>
        <w:t>孔子 老子 庄子</w:t>
      </w:r>
    </w:p>
    <w:p w:rsidR="000B11E8" w:rsidRPr="00071C78" w:rsidRDefault="000B11E8" w:rsidP="00F51E7C">
      <w:pPr>
        <w:rPr>
          <w:rFonts w:asciiTheme="majorEastAsia" w:eastAsiaTheme="majorEastAsia" w:hAnsiTheme="majorEastAsia"/>
          <w:sz w:val="24"/>
        </w:rPr>
      </w:pPr>
    </w:p>
    <w:p w:rsidR="000B11E8" w:rsidRPr="00071C78" w:rsidRDefault="000B11E8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60.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《爱尔克的灯光》一文的中心思想是(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0B11E8" w:rsidRPr="00071C78" w:rsidRDefault="000B11E8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悼念亡姐的不幸;</w:t>
      </w:r>
      <w:r w:rsidRPr="00071C78">
        <w:rPr>
          <w:rFonts w:asciiTheme="majorEastAsia" w:eastAsiaTheme="majorEastAsia" w:hAnsiTheme="majorEastAsia"/>
          <w:sz w:val="24"/>
        </w:rPr>
        <w:t xml:space="preserve">       B.</w:t>
      </w:r>
      <w:r w:rsidRPr="00071C78">
        <w:rPr>
          <w:rFonts w:asciiTheme="majorEastAsia" w:eastAsiaTheme="majorEastAsia" w:hAnsiTheme="majorEastAsia" w:hint="eastAsia"/>
          <w:sz w:val="24"/>
        </w:rPr>
        <w:t>埋怨祖父的糊涂;</w:t>
      </w:r>
    </w:p>
    <w:p w:rsidR="000B11E8" w:rsidRPr="00071C78" w:rsidRDefault="000B11E8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</w:t>
      </w:r>
      <w:r w:rsidRPr="00071C78">
        <w:rPr>
          <w:rFonts w:asciiTheme="majorEastAsia" w:eastAsiaTheme="majorEastAsia" w:hAnsiTheme="majorEastAsia" w:hint="eastAsia"/>
          <w:sz w:val="24"/>
        </w:rPr>
        <w:t>抒写对青少年生活的怀念;</w:t>
      </w:r>
      <w:r w:rsidRPr="00071C78">
        <w:rPr>
          <w:rFonts w:asciiTheme="majorEastAsia" w:eastAsiaTheme="majorEastAsia" w:hAnsiTheme="majorEastAsia"/>
          <w:sz w:val="24"/>
        </w:rPr>
        <w:t xml:space="preserve">      D.</w:t>
      </w:r>
      <w:r w:rsidRPr="00071C78">
        <w:rPr>
          <w:rFonts w:asciiTheme="majorEastAsia" w:eastAsiaTheme="majorEastAsia" w:hAnsiTheme="majorEastAsia" w:hint="eastAsia"/>
          <w:sz w:val="24"/>
        </w:rPr>
        <w:t>否定封建家族和封建礼教</w:t>
      </w:r>
    </w:p>
    <w:p w:rsidR="0035259F" w:rsidRPr="00071C78" w:rsidRDefault="0035259F" w:rsidP="00F51E7C">
      <w:pPr>
        <w:rPr>
          <w:rFonts w:asciiTheme="majorEastAsia" w:eastAsiaTheme="majorEastAsia" w:hAnsiTheme="majorEastAsia"/>
          <w:sz w:val="24"/>
        </w:rPr>
      </w:pPr>
    </w:p>
    <w:p w:rsidR="0035259F" w:rsidRPr="00071C78" w:rsidRDefault="0035259F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61.</w:t>
      </w:r>
      <w:r w:rsidRPr="00071C78">
        <w:rPr>
          <w:rFonts w:asciiTheme="majorEastAsia" w:eastAsiaTheme="majorEastAsia" w:hAnsiTheme="majorEastAsia" w:hint="eastAsia"/>
          <w:sz w:val="24"/>
        </w:rPr>
        <w:t>在一篇文章中记叙两件或多件同时发生的事件的叙述方式称为</w:t>
      </w:r>
    </w:p>
    <w:p w:rsidR="0035259F" w:rsidRPr="00071C78" w:rsidRDefault="0035259F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A</w:t>
      </w:r>
      <w:r w:rsidRPr="00071C78">
        <w:rPr>
          <w:rFonts w:asciiTheme="majorEastAsia" w:eastAsiaTheme="majorEastAsia" w:hAnsiTheme="majorEastAsia"/>
          <w:sz w:val="24"/>
        </w:rPr>
        <w:t>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平叙;</w:t>
      </w:r>
      <w:r w:rsidRPr="00071C78">
        <w:rPr>
          <w:rFonts w:asciiTheme="majorEastAsia" w:eastAsiaTheme="majorEastAsia" w:hAnsiTheme="majorEastAsia"/>
          <w:sz w:val="24"/>
        </w:rPr>
        <w:t xml:space="preserve">      B.</w:t>
      </w:r>
      <w:r w:rsidRPr="00071C78">
        <w:rPr>
          <w:rFonts w:asciiTheme="majorEastAsia" w:eastAsiaTheme="majorEastAsia" w:hAnsiTheme="majorEastAsia" w:hint="eastAsia"/>
          <w:sz w:val="24"/>
        </w:rPr>
        <w:t>倒叙;</w:t>
      </w:r>
      <w:r w:rsidRPr="00071C78">
        <w:rPr>
          <w:rFonts w:asciiTheme="majorEastAsia" w:eastAsiaTheme="majorEastAsia" w:hAnsiTheme="majorEastAsia"/>
          <w:sz w:val="24"/>
        </w:rPr>
        <w:t xml:space="preserve">       C.</w:t>
      </w:r>
      <w:r w:rsidRPr="00071C78">
        <w:rPr>
          <w:rFonts w:asciiTheme="majorEastAsia" w:eastAsiaTheme="majorEastAsia" w:hAnsiTheme="majorEastAsia" w:hint="eastAsia"/>
          <w:sz w:val="24"/>
        </w:rPr>
        <w:t>插叙 ;</w:t>
      </w:r>
      <w:r w:rsidRPr="00071C78">
        <w:rPr>
          <w:rFonts w:asciiTheme="majorEastAsia" w:eastAsiaTheme="majorEastAsia" w:hAnsiTheme="majorEastAsia"/>
          <w:sz w:val="24"/>
        </w:rPr>
        <w:t xml:space="preserve">       D.</w:t>
      </w:r>
      <w:r w:rsidRPr="00071C78">
        <w:rPr>
          <w:rFonts w:asciiTheme="majorEastAsia" w:eastAsiaTheme="majorEastAsia" w:hAnsiTheme="majorEastAsia" w:hint="eastAsia"/>
          <w:sz w:val="24"/>
        </w:rPr>
        <w:t>顺叙</w:t>
      </w:r>
    </w:p>
    <w:p w:rsidR="003377C9" w:rsidRPr="00071C78" w:rsidRDefault="003377C9" w:rsidP="00F51E7C">
      <w:pPr>
        <w:rPr>
          <w:rFonts w:asciiTheme="majorEastAsia" w:eastAsiaTheme="majorEastAsia" w:hAnsiTheme="majorEastAsia"/>
          <w:sz w:val="24"/>
        </w:rPr>
      </w:pPr>
    </w:p>
    <w:p w:rsidR="003377C9" w:rsidRPr="00071C78" w:rsidRDefault="003377C9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62.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下列有关《谏逐客书》一文说服力的来源的说法，不正确的一项是(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3377C9" w:rsidRPr="00071C78" w:rsidRDefault="003377C9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>从着眼点看，重在攻心,抓住勤王急于统一天下的心情;</w:t>
      </w:r>
    </w:p>
    <w:p w:rsidR="003377C9" w:rsidRPr="00071C78" w:rsidRDefault="003377C9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B.</w:t>
      </w:r>
      <w:r w:rsidRPr="00071C78">
        <w:rPr>
          <w:rFonts w:asciiTheme="majorEastAsia" w:eastAsiaTheme="majorEastAsia" w:hAnsiTheme="majorEastAsia" w:hint="eastAsia"/>
          <w:sz w:val="24"/>
        </w:rPr>
        <w:t>从论据和论证方法看，主要得力于事实论据和对比论证方法;</w:t>
      </w:r>
    </w:p>
    <w:p w:rsidR="003377C9" w:rsidRPr="00071C78" w:rsidRDefault="003377C9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C.</w:t>
      </w:r>
      <w:r w:rsidRPr="00071C78">
        <w:rPr>
          <w:rFonts w:asciiTheme="majorEastAsia" w:eastAsiaTheme="majorEastAsia" w:hAnsiTheme="majorEastAsia" w:hint="eastAsia"/>
          <w:sz w:val="24"/>
        </w:rPr>
        <w:t>从写作角度看，主要是由大到小;</w:t>
      </w:r>
    </w:p>
    <w:p w:rsidR="003377C9" w:rsidRPr="00071C78" w:rsidRDefault="003377C9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D.</w:t>
      </w:r>
      <w:r w:rsidRPr="00071C78">
        <w:rPr>
          <w:rFonts w:asciiTheme="majorEastAsia" w:eastAsiaTheme="majorEastAsia" w:hAnsiTheme="majorEastAsia" w:hint="eastAsia"/>
          <w:sz w:val="24"/>
        </w:rPr>
        <w:t>从语言看，主要是铺陈排比</w:t>
      </w:r>
    </w:p>
    <w:p w:rsidR="00CA3F9A" w:rsidRPr="00071C78" w:rsidRDefault="00CA3F9A" w:rsidP="00F51E7C">
      <w:pPr>
        <w:rPr>
          <w:rFonts w:asciiTheme="majorEastAsia" w:eastAsiaTheme="majorEastAsia" w:hAnsiTheme="majorEastAsia"/>
          <w:sz w:val="24"/>
        </w:rPr>
      </w:pPr>
    </w:p>
    <w:p w:rsidR="00CA3F9A" w:rsidRPr="00071C78" w:rsidRDefault="00CA3F9A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63.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下列选项中，不属于朱光潜在《选择与安排》中批评的选择常犯的毛病的是(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CA3F9A" w:rsidRPr="00071C78" w:rsidRDefault="00CA3F9A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脱节断气;</w:t>
      </w:r>
      <w:r w:rsidRPr="00071C78">
        <w:rPr>
          <w:rFonts w:asciiTheme="majorEastAsia" w:eastAsiaTheme="majorEastAsia" w:hAnsiTheme="majorEastAsia"/>
          <w:sz w:val="24"/>
        </w:rPr>
        <w:t xml:space="preserve">    B.</w:t>
      </w:r>
      <w:r w:rsidRPr="00071C78">
        <w:rPr>
          <w:rFonts w:asciiTheme="majorEastAsia" w:eastAsiaTheme="majorEastAsia" w:hAnsiTheme="majorEastAsia" w:hint="eastAsia"/>
          <w:sz w:val="24"/>
        </w:rPr>
        <w:t>面面俱到;</w:t>
      </w:r>
      <w:r w:rsidRPr="00071C78">
        <w:rPr>
          <w:rFonts w:asciiTheme="majorEastAsia" w:eastAsiaTheme="majorEastAsia" w:hAnsiTheme="majorEastAsia"/>
          <w:sz w:val="24"/>
        </w:rPr>
        <w:t xml:space="preserve">     C.</w:t>
      </w:r>
      <w:r w:rsidRPr="00071C78">
        <w:rPr>
          <w:rFonts w:asciiTheme="majorEastAsia" w:eastAsiaTheme="majorEastAsia" w:hAnsiTheme="majorEastAsia" w:hint="eastAsia"/>
          <w:sz w:val="24"/>
        </w:rPr>
        <w:t>前后重复;</w:t>
      </w:r>
      <w:r w:rsidRPr="00071C78">
        <w:rPr>
          <w:rFonts w:asciiTheme="majorEastAsia" w:eastAsiaTheme="majorEastAsia" w:hAnsiTheme="majorEastAsia"/>
          <w:sz w:val="24"/>
        </w:rPr>
        <w:t xml:space="preserve">      D.</w:t>
      </w:r>
      <w:r w:rsidRPr="00071C78">
        <w:rPr>
          <w:rFonts w:asciiTheme="majorEastAsia" w:eastAsiaTheme="majorEastAsia" w:hAnsiTheme="majorEastAsia" w:hint="eastAsia"/>
          <w:sz w:val="24"/>
        </w:rPr>
        <w:t>浮光掠影</w:t>
      </w:r>
    </w:p>
    <w:p w:rsidR="00E304AA" w:rsidRPr="00071C78" w:rsidRDefault="00E304AA" w:rsidP="00F51E7C">
      <w:pPr>
        <w:rPr>
          <w:rFonts w:asciiTheme="majorEastAsia" w:eastAsiaTheme="majorEastAsia" w:hAnsiTheme="majorEastAsia"/>
          <w:sz w:val="24"/>
        </w:rPr>
      </w:pPr>
    </w:p>
    <w:p w:rsidR="00E304AA" w:rsidRPr="00071C78" w:rsidRDefault="00E304AA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64.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下列诗歌属于绝句的是(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E304AA" w:rsidRPr="00071C78" w:rsidRDefault="00E304AA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《山居秋暝》;</w:t>
      </w:r>
      <w:r w:rsidRPr="00071C78">
        <w:rPr>
          <w:rFonts w:asciiTheme="majorEastAsia" w:eastAsiaTheme="majorEastAsia" w:hAnsiTheme="majorEastAsia"/>
          <w:sz w:val="24"/>
        </w:rPr>
        <w:t xml:space="preserve">    B.</w:t>
      </w:r>
      <w:r w:rsidRPr="00071C78">
        <w:rPr>
          <w:rFonts w:asciiTheme="majorEastAsia" w:eastAsiaTheme="majorEastAsia" w:hAnsiTheme="majorEastAsia" w:hint="eastAsia"/>
          <w:sz w:val="24"/>
        </w:rPr>
        <w:t>《无题》;</w:t>
      </w:r>
      <w:r w:rsidRPr="00071C78">
        <w:rPr>
          <w:rFonts w:asciiTheme="majorEastAsia" w:eastAsiaTheme="majorEastAsia" w:hAnsiTheme="majorEastAsia"/>
          <w:sz w:val="24"/>
        </w:rPr>
        <w:t xml:space="preserve">    C.</w:t>
      </w:r>
      <w:r w:rsidRPr="00071C78">
        <w:rPr>
          <w:rFonts w:asciiTheme="majorEastAsia" w:eastAsiaTheme="majorEastAsia" w:hAnsiTheme="majorEastAsia" w:hint="eastAsia"/>
          <w:sz w:val="24"/>
        </w:rPr>
        <w:t>《送孟浩然之广陵》;</w:t>
      </w:r>
      <w:r w:rsidRPr="00071C78">
        <w:rPr>
          <w:rFonts w:asciiTheme="majorEastAsia" w:eastAsiaTheme="majorEastAsia" w:hAnsiTheme="majorEastAsia"/>
          <w:sz w:val="24"/>
        </w:rPr>
        <w:t xml:space="preserve">    D.</w:t>
      </w:r>
      <w:r w:rsidRPr="00071C78">
        <w:rPr>
          <w:rFonts w:asciiTheme="majorEastAsia" w:eastAsiaTheme="majorEastAsia" w:hAnsiTheme="majorEastAsia" w:hint="eastAsia"/>
          <w:sz w:val="24"/>
        </w:rPr>
        <w:t>《登高》</w:t>
      </w:r>
    </w:p>
    <w:p w:rsidR="008E3986" w:rsidRPr="00071C78" w:rsidRDefault="008E3986" w:rsidP="00F51E7C">
      <w:pPr>
        <w:rPr>
          <w:rFonts w:asciiTheme="majorEastAsia" w:eastAsiaTheme="majorEastAsia" w:hAnsiTheme="majorEastAsia"/>
          <w:sz w:val="24"/>
        </w:rPr>
      </w:pPr>
    </w:p>
    <w:p w:rsidR="008E3986" w:rsidRPr="00071C78" w:rsidRDefault="008E3986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65.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下列作家属于元曲四大家的是(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8E3986" w:rsidRPr="00071C78" w:rsidRDefault="008E3986" w:rsidP="008E3986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白朴 关汉卿 马致远 王实甫;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关汉卿 郑光祖 马致远 白朴;</w:t>
      </w:r>
    </w:p>
    <w:p w:rsidR="008E3986" w:rsidRPr="00071C78" w:rsidRDefault="008E3986" w:rsidP="008E3986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张养浩 马致远 王实甫 汤显祖;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 xml:space="preserve">王实甫 汤显祖 郑光祖 白朴 </w:t>
      </w:r>
    </w:p>
    <w:p w:rsidR="008E3986" w:rsidRPr="00071C78" w:rsidRDefault="008E3986" w:rsidP="00F51E7C">
      <w:pPr>
        <w:rPr>
          <w:rFonts w:asciiTheme="majorEastAsia" w:eastAsiaTheme="majorEastAsia" w:hAnsiTheme="majorEastAsia"/>
          <w:sz w:val="24"/>
        </w:rPr>
      </w:pPr>
    </w:p>
    <w:p w:rsidR="00FD0925" w:rsidRPr="00071C78" w:rsidRDefault="00FD0925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66.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“算只有殷勤，画檐蛛网，尽日惹飞絮”所用的修辞格有(</w:t>
      </w:r>
      <w:r w:rsidRPr="00071C78">
        <w:rPr>
          <w:rFonts w:asciiTheme="majorEastAsia" w:eastAsiaTheme="majorEastAsia" w:hAnsiTheme="majorEastAsia"/>
          <w:sz w:val="24"/>
        </w:rPr>
        <w:t xml:space="preserve">  )</w:t>
      </w:r>
    </w:p>
    <w:p w:rsidR="00FD0925" w:rsidRPr="00071C78" w:rsidRDefault="00FD0925" w:rsidP="00F51E7C">
      <w:pPr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A</w:t>
      </w:r>
      <w:r w:rsidRPr="00071C78">
        <w:rPr>
          <w:rFonts w:asciiTheme="majorEastAsia" w:eastAsiaTheme="majorEastAsia" w:hAnsiTheme="majorEastAsia"/>
          <w:sz w:val="24"/>
        </w:rPr>
        <w:t>.</w:t>
      </w:r>
      <w:r w:rsidRPr="00071C78">
        <w:rPr>
          <w:rFonts w:asciiTheme="majorEastAsia" w:eastAsiaTheme="majorEastAsia" w:hAnsiTheme="majorEastAsia" w:hint="eastAsia"/>
          <w:sz w:val="24"/>
        </w:rPr>
        <w:t>借代 反问;</w:t>
      </w:r>
      <w:r w:rsidRPr="00071C78">
        <w:rPr>
          <w:rFonts w:asciiTheme="majorEastAsia" w:eastAsiaTheme="majorEastAsia" w:hAnsiTheme="majorEastAsia"/>
          <w:sz w:val="24"/>
        </w:rPr>
        <w:t xml:space="preserve">     B.</w:t>
      </w:r>
      <w:r w:rsidRPr="00071C78">
        <w:rPr>
          <w:rFonts w:asciiTheme="majorEastAsia" w:eastAsiaTheme="majorEastAsia" w:hAnsiTheme="majorEastAsia" w:hint="eastAsia"/>
          <w:sz w:val="24"/>
        </w:rPr>
        <w:t>拟人 比喻;</w:t>
      </w:r>
      <w:r w:rsidRPr="00071C78">
        <w:rPr>
          <w:rFonts w:asciiTheme="majorEastAsia" w:eastAsiaTheme="majorEastAsia" w:hAnsiTheme="majorEastAsia"/>
          <w:sz w:val="24"/>
        </w:rPr>
        <w:t xml:space="preserve">    C.</w:t>
      </w:r>
      <w:r w:rsidRPr="00071C78">
        <w:rPr>
          <w:rFonts w:asciiTheme="majorEastAsia" w:eastAsiaTheme="majorEastAsia" w:hAnsiTheme="majorEastAsia" w:hint="eastAsia"/>
          <w:sz w:val="24"/>
        </w:rPr>
        <w:t>设问 排比;</w:t>
      </w:r>
      <w:r w:rsidRPr="00071C78">
        <w:rPr>
          <w:rFonts w:asciiTheme="majorEastAsia" w:eastAsiaTheme="majorEastAsia" w:hAnsiTheme="majorEastAsia"/>
          <w:sz w:val="24"/>
        </w:rPr>
        <w:t xml:space="preserve">      D.</w:t>
      </w:r>
      <w:r w:rsidRPr="00071C78">
        <w:rPr>
          <w:rFonts w:asciiTheme="majorEastAsia" w:eastAsiaTheme="majorEastAsia" w:hAnsiTheme="majorEastAsia" w:hint="eastAsia"/>
          <w:sz w:val="24"/>
        </w:rPr>
        <w:t>夸张 顶针</w:t>
      </w:r>
    </w:p>
    <w:p w:rsidR="003B3531" w:rsidRPr="00071C78" w:rsidRDefault="003B3531" w:rsidP="00F51E7C">
      <w:pPr>
        <w:rPr>
          <w:rFonts w:asciiTheme="majorEastAsia" w:eastAsiaTheme="majorEastAsia" w:hAnsiTheme="majorEastAsia"/>
          <w:sz w:val="24"/>
        </w:rPr>
      </w:pPr>
    </w:p>
    <w:p w:rsidR="003B3531" w:rsidRPr="00071C78" w:rsidRDefault="003B3531" w:rsidP="003B3531">
      <w:pPr>
        <w:widowControl/>
        <w:rPr>
          <w:rFonts w:asciiTheme="majorEastAsia" w:eastAsiaTheme="majorEastAsia" w:hAnsiTheme="majorEastAsia"/>
          <w:sz w:val="24"/>
        </w:rPr>
      </w:pPr>
      <w:r w:rsidRPr="00071C78">
        <w:rPr>
          <w:rFonts w:asciiTheme="majorEastAsia" w:eastAsiaTheme="majorEastAsia" w:hAnsiTheme="majorEastAsia" w:hint="eastAsia"/>
          <w:sz w:val="24"/>
        </w:rPr>
        <w:t>2</w:t>
      </w:r>
      <w:r w:rsidRPr="00071C78">
        <w:rPr>
          <w:rFonts w:asciiTheme="majorEastAsia" w:eastAsiaTheme="majorEastAsia" w:hAnsiTheme="majorEastAsia"/>
          <w:sz w:val="24"/>
        </w:rPr>
        <w:t>67.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下列对高尔基《鹰之歌》主题理解不正确的是</w:t>
      </w:r>
      <w:r w:rsidRPr="00071C78">
        <w:rPr>
          <w:rFonts w:asciiTheme="majorEastAsia" w:eastAsiaTheme="majorEastAsia" w:hAnsiTheme="majorEastAsia"/>
          <w:sz w:val="24"/>
        </w:rPr>
        <w:t>(   )</w:t>
      </w:r>
    </w:p>
    <w:p w:rsidR="003B3531" w:rsidRPr="00071C78" w:rsidRDefault="003B3531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歌颂了革命者的斗争精神和献身品格;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鞭挞了市侩哲学和庸俗心理;</w:t>
      </w:r>
    </w:p>
    <w:p w:rsidR="003B3531" w:rsidRPr="00071C78" w:rsidRDefault="003B3531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号召人们为争取自由解放而战斗;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揭露了专制社会对革命者的迫害</w:t>
      </w:r>
    </w:p>
    <w:p w:rsidR="002E1E10" w:rsidRPr="00071C78" w:rsidRDefault="002E1E10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2E1E10" w:rsidRPr="00071C78" w:rsidRDefault="002E1E10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68.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下列人物不属于虚构的有(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2E1E10" w:rsidRPr="00071C78" w:rsidRDefault="002E1E10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河伯;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B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共叔段;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海若;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郭橐驼</w:t>
      </w:r>
    </w:p>
    <w:p w:rsidR="00984AE7" w:rsidRPr="00071C78" w:rsidRDefault="00984AE7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984AE7" w:rsidRPr="00071C78" w:rsidRDefault="00984AE7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lastRenderedPageBreak/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69.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培根《论学问》中认为读书为学的目的是</w:t>
      </w:r>
    </w:p>
    <w:p w:rsidR="00984AE7" w:rsidRPr="00071C78" w:rsidRDefault="00984AE7" w:rsidP="00984AE7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娱乐 长才;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装饰 审察事理;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处理事务;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权衡轻重</w:t>
      </w:r>
    </w:p>
    <w:p w:rsidR="00984AE7" w:rsidRPr="00071C78" w:rsidRDefault="00984AE7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BF4825" w:rsidRPr="00071C78" w:rsidRDefault="00BF4825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70.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岑参的诗句“忽如一夜春风来，千树万树梨花开”所用的修辞有(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BF4825" w:rsidRPr="00071C78" w:rsidRDefault="00BF4825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夸张 比喻;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互文 象征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拟人 对偶;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反复 排比</w:t>
      </w:r>
    </w:p>
    <w:p w:rsidR="00465F0A" w:rsidRPr="00071C78" w:rsidRDefault="00465F0A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465F0A" w:rsidRPr="00071C78" w:rsidRDefault="00465F0A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271.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 xml:space="preserve">郭沫若《炉中煤》中的“重见天光”，其象征意义是（ 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）</w:t>
      </w:r>
    </w:p>
    <w:p w:rsidR="00465F0A" w:rsidRPr="00071C78" w:rsidRDefault="00465F0A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诗人的新生 祖国的新生 民族的新生;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历史的新生 科学的新生;</w:t>
      </w:r>
    </w:p>
    <w:p w:rsidR="00465F0A" w:rsidRPr="00071C78" w:rsidRDefault="00465F0A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学术的新生 革命的新生;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感情的新生 人格的新生</w:t>
      </w:r>
    </w:p>
    <w:p w:rsidR="0079787E" w:rsidRPr="00071C78" w:rsidRDefault="0079787E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72.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下列词汇中，戴望舒《我用残损的手掌》用来显示敌占区沦亡景象的有(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79787E" w:rsidRPr="00071C78" w:rsidRDefault="0079787E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灰烬 血和灰、阴暗 没有渔船;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奇异的芬芳 那么细，那么软;</w:t>
      </w:r>
    </w:p>
    <w:p w:rsidR="0079787E" w:rsidRPr="00071C78" w:rsidRDefault="0079787E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荒芜 衰败 萧瑟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阳光 雨露 鲜花</w:t>
      </w:r>
    </w:p>
    <w:p w:rsidR="00EC6FE4" w:rsidRPr="00071C78" w:rsidRDefault="00EC6FE4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EC6FE4" w:rsidRPr="00071C78" w:rsidRDefault="00EC6FE4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73.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其作品被称为俄国十九世纪四十至七十年代的“社会历史编年史”的作作家是(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EC6FE4" w:rsidRPr="00071C78" w:rsidRDefault="00EC6FE4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屠格涅夫;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高尔基;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欧.亨利;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契诃夫</w:t>
      </w:r>
    </w:p>
    <w:p w:rsidR="00450A13" w:rsidRPr="00071C78" w:rsidRDefault="00450A13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450A13" w:rsidRPr="00071C78" w:rsidRDefault="00AD3979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74.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在契诃夫的《苦恼》将车夫与小母马相对应来写的作用是(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AD3979" w:rsidRPr="00071C78" w:rsidRDefault="00AD3979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反映当时人与人之间的冷漠无情;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表现人与动物之间的和睦相处;</w:t>
      </w:r>
    </w:p>
    <w:p w:rsidR="00C91408" w:rsidRPr="00071C78" w:rsidRDefault="00AD3979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暗示出社会下层人民如牛马一般的生活境况;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 xml:space="preserve">结构上有起伏变化  </w:t>
      </w:r>
    </w:p>
    <w:p w:rsidR="00C91408" w:rsidRPr="00071C78" w:rsidRDefault="00C91408" w:rsidP="00C91408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C91408" w:rsidRPr="00071C78" w:rsidRDefault="00C91408" w:rsidP="00C91408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275.</w:t>
      </w:r>
      <w:r w:rsidRPr="00071C78">
        <w:rPr>
          <w:rFonts w:asciiTheme="majorEastAsia" w:eastAsiaTheme="majorEastAsia" w:hAnsiTheme="majorEastAsia" w:hint="eastAsia"/>
          <w:color w:val="000000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鲁讯《灯下漫笔》的第二两部分写作角度(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C91408" w:rsidRPr="00071C78" w:rsidRDefault="00C91408" w:rsidP="00C91408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主要是从民族文化的角度对当时的中国现状进行揭露;</w:t>
      </w:r>
    </w:p>
    <w:p w:rsidR="00C91408" w:rsidRPr="00071C78" w:rsidRDefault="00C91408" w:rsidP="00C91408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主要是从民族心理的角度对历史进行剖析和反思;</w:t>
      </w:r>
    </w:p>
    <w:p w:rsidR="00C91408" w:rsidRPr="00071C78" w:rsidRDefault="00C91408" w:rsidP="00C91408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主要是从民族精神的角度对历史进行剖析和反思;</w:t>
      </w:r>
    </w:p>
    <w:p w:rsidR="00C91408" w:rsidRPr="00071C78" w:rsidRDefault="00C91408" w:rsidP="00C91408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主要是从民族品格的角度对历史进行剖析和反思</w:t>
      </w:r>
    </w:p>
    <w:p w:rsidR="00AD3979" w:rsidRPr="00071C78" w:rsidRDefault="00AD3979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B73CFE" w:rsidRPr="00071C78" w:rsidRDefault="00B73CFE" w:rsidP="00B73CFE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76.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梁启超《论毅力》的写作背景是</w:t>
      </w:r>
      <w:r w:rsidR="007A233D"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(</w:t>
      </w:r>
      <w:r w:rsidR="007A233D"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B73CFE" w:rsidRPr="00071C78" w:rsidRDefault="00B73CFE" w:rsidP="00B73CFE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勉励“百日维新”失败后处于逆境的同人;</w:t>
      </w:r>
    </w:p>
    <w:p w:rsidR="00B73CFE" w:rsidRPr="00071C78" w:rsidRDefault="00B73CFE" w:rsidP="00B73CFE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勉励大革命失败后处于逆境的同人;</w:t>
      </w:r>
    </w:p>
    <w:p w:rsidR="00B73CFE" w:rsidRPr="00071C78" w:rsidRDefault="00B73CFE" w:rsidP="00B73CFE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勉励辛亥革命失败后处于逆境的同;</w:t>
      </w:r>
    </w:p>
    <w:p w:rsidR="00B73CFE" w:rsidRPr="00071C78" w:rsidRDefault="00B73CFE" w:rsidP="00B73CFE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勉励抗日战争失败后处于逆境的同人</w:t>
      </w:r>
    </w:p>
    <w:p w:rsidR="00B73CFE" w:rsidRPr="00071C78" w:rsidRDefault="00B73CFE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7A233D" w:rsidRPr="00071C78" w:rsidRDefault="007A233D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77.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李大钊在《“今”》中所举屈原的《离骚》和打击林肯头颅的枪声作为论据，这是(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7A233D" w:rsidRPr="00071C78" w:rsidRDefault="007A233D" w:rsidP="007A233D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都是事实论据;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前为理论论据后为事实论据;</w:t>
      </w:r>
    </w:p>
    <w:p w:rsidR="007A233D" w:rsidRPr="00071C78" w:rsidRDefault="007A233D" w:rsidP="007A233D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前为事实论据后为理论论据;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都是理论论据</w:t>
      </w:r>
    </w:p>
    <w:p w:rsidR="007A233D" w:rsidRPr="00071C78" w:rsidRDefault="007A233D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106E00" w:rsidRPr="00071C78" w:rsidRDefault="00106E00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78.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柳宗元所写的“西山”的最显著特点是(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106E00" w:rsidRPr="00071C78" w:rsidRDefault="00106E00" w:rsidP="00106E00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雄伟 险峻 不与小山为伍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陡峭 荒凉多与众山不同;</w:t>
      </w:r>
    </w:p>
    <w:p w:rsidR="00106E00" w:rsidRPr="00071C78" w:rsidRDefault="00106E00" w:rsidP="00106E00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高大 特立总与它山迥异;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“特立”、“不与培为类”</w:t>
      </w:r>
    </w:p>
    <w:p w:rsidR="00106E00" w:rsidRPr="00071C78" w:rsidRDefault="00106E00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88197F" w:rsidRPr="00071C78" w:rsidRDefault="0088197F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79.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《文与可画筼筜谷偃竹记》阐述了的文艺主张是(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88197F" w:rsidRPr="00071C78" w:rsidRDefault="0088197F" w:rsidP="0088197F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生活是艺术的源泉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艺术创作应有精益求精的精神;</w:t>
      </w:r>
    </w:p>
    <w:p w:rsidR="0088197F" w:rsidRPr="00071C78" w:rsidRDefault="0088197F" w:rsidP="0088197F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lastRenderedPageBreak/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 xml:space="preserve">文学艺术创作要“胸有成竹”、要做到“心手相应” 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文学艺术创作应该有刻苦自砺的精神</w:t>
      </w:r>
    </w:p>
    <w:p w:rsidR="0088197F" w:rsidRPr="00071C78" w:rsidRDefault="0088197F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9530EF" w:rsidRPr="00071C78" w:rsidRDefault="009530EF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80.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郁达夫《故都的秋》主要写的北京秋天的“色”和“味”，其中“色”主要是指(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9530EF" w:rsidRPr="00071C78" w:rsidRDefault="009530EF" w:rsidP="009530EF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hint="eastAsia"/>
          <w:color w:val="000000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清、静、悲凉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蓬勃 生机 秋意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鲜亮 丰硕 金色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萧瑟 衰败 残破</w:t>
      </w:r>
    </w:p>
    <w:p w:rsidR="009530EF" w:rsidRPr="00071C78" w:rsidRDefault="009530EF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0C1943" w:rsidRPr="00071C78" w:rsidRDefault="000C1943" w:rsidP="000C1943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81.</w:t>
      </w:r>
      <w:r w:rsidRPr="00071C78">
        <w:rPr>
          <w:rFonts w:asciiTheme="majorEastAsia" w:eastAsiaTheme="majorEastAsia" w:hAnsiTheme="majorEastAsia" w:hint="eastAsia"/>
          <w:color w:val="000000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曹操《短歌行》的主题是</w:t>
      </w:r>
      <w:r w:rsidR="00B511E5"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(</w:t>
      </w:r>
      <w:r w:rsidR="00B511E5"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)</w:t>
      </w:r>
    </w:p>
    <w:p w:rsidR="000C1943" w:rsidRPr="00071C78" w:rsidRDefault="000C1943" w:rsidP="000C1943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渴望招纳贤才、建功立业、实现天下归心的理想;</w:t>
      </w:r>
    </w:p>
    <w:p w:rsidR="000C1943" w:rsidRPr="00071C78" w:rsidRDefault="000C1943" w:rsidP="000C1943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感叹人生短暂，要及时行乐;</w:t>
      </w:r>
    </w:p>
    <w:p w:rsidR="000C1943" w:rsidRPr="00071C78" w:rsidRDefault="000C1943" w:rsidP="000C1943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渴望得到君王的信任，实现理想壮志  ;</w:t>
      </w:r>
    </w:p>
    <w:p w:rsidR="000C1943" w:rsidRPr="00071C78" w:rsidRDefault="000C1943" w:rsidP="000C1943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同情天下人才，希望他们投奔自己</w:t>
      </w:r>
    </w:p>
    <w:p w:rsidR="000C1943" w:rsidRPr="00071C78" w:rsidRDefault="000C1943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7C62AE" w:rsidRPr="00071C78" w:rsidRDefault="007C62AE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82.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李商隐《无题》诗抒情的特点是(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7C62AE" w:rsidRPr="00071C78" w:rsidRDefault="007C62AE" w:rsidP="007C62AE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细腻生动 情意真切;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回环往复、婉转深微;</w:t>
      </w:r>
    </w:p>
    <w:p w:rsidR="007C62AE" w:rsidRPr="00071C78" w:rsidRDefault="007C62AE" w:rsidP="007C62AE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直抒胸臆 真诚感人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线索清楚 语言精巧</w:t>
      </w:r>
    </w:p>
    <w:p w:rsidR="007C62AE" w:rsidRPr="00071C78" w:rsidRDefault="007C62AE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297FB1" w:rsidRPr="00071C78" w:rsidRDefault="00297FB1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83.</w:t>
      </w:r>
      <w:r w:rsidRPr="00071C78">
        <w:rPr>
          <w:rFonts w:asciiTheme="majorEastAsia" w:eastAsiaTheme="majorEastAsia" w:hAnsiTheme="majorEastAsia" w:hint="eastAsia"/>
          <w:color w:val="000000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郭沫若的《炉中煤》抒发了(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297FB1" w:rsidRPr="00071C78" w:rsidRDefault="00297FB1" w:rsidP="00297FB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爱国之情和无私奉献精神;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思念亲人和祖国之情;</w:t>
      </w:r>
    </w:p>
    <w:p w:rsidR="00297FB1" w:rsidRPr="00071C78" w:rsidRDefault="00297FB1" w:rsidP="00297FB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思念家乡和亲人之情;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追求科学和民主的精神</w:t>
      </w:r>
    </w:p>
    <w:p w:rsidR="00F3636B" w:rsidRPr="00071C78" w:rsidRDefault="00F3636B" w:rsidP="00297FB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F3636B" w:rsidRPr="00071C78" w:rsidRDefault="00F3636B" w:rsidP="00F3636B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84.</w:t>
      </w:r>
      <w:r w:rsidRPr="00071C78">
        <w:rPr>
          <w:rFonts w:asciiTheme="majorEastAsia" w:eastAsiaTheme="majorEastAsia" w:hAnsiTheme="majorEastAsia" w:hint="eastAsia"/>
          <w:color w:val="000000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《我用残损的手掌》中“无形的手掌”指(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F3636B" w:rsidRPr="00071C78" w:rsidRDefault="00F3636B" w:rsidP="00F3636B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伤残的双手;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诗人的思绪、联想、心理和情感;</w:t>
      </w:r>
    </w:p>
    <w:p w:rsidR="00F3636B" w:rsidRPr="00071C78" w:rsidRDefault="00F3636B" w:rsidP="00F3636B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受伤的心灵;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伤残的双手和受伤的心灵</w:t>
      </w:r>
    </w:p>
    <w:p w:rsidR="00F3636B" w:rsidRPr="00071C78" w:rsidRDefault="00F3636B" w:rsidP="00297FB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F013F6" w:rsidRPr="00071C78" w:rsidRDefault="00F013F6" w:rsidP="00297FB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85.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高尔基《鹰之歌》中的 “蛇”象征(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F013F6" w:rsidRPr="00071C78" w:rsidRDefault="00F013F6" w:rsidP="00F013F6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革命勇士;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迫害革命的刽子手;</w:t>
      </w:r>
    </w:p>
    <w:p w:rsidR="00F013F6" w:rsidRPr="00071C78" w:rsidRDefault="00F013F6" w:rsidP="00F013F6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落后不觉悟的农民;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满脑袋市侩哲学的庸俗小市民</w:t>
      </w:r>
    </w:p>
    <w:p w:rsidR="00297FB1" w:rsidRPr="00071C78" w:rsidRDefault="00297FB1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B511E5" w:rsidRPr="00071C78" w:rsidRDefault="00B511E5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86.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李煜《虞美人》的主题是(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B511E5" w:rsidRPr="00071C78" w:rsidRDefault="00B511E5" w:rsidP="00B511E5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故国之思、亡国之恨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美人之思 仇人之恨 ;</w:t>
      </w:r>
    </w:p>
    <w:p w:rsidR="00B511E5" w:rsidRPr="00071C78" w:rsidRDefault="00B511E5" w:rsidP="00B511E5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亲人之思 故人之情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帝王之志  亡国之痛</w:t>
      </w:r>
    </w:p>
    <w:p w:rsidR="00B511E5" w:rsidRPr="00071C78" w:rsidRDefault="00B511E5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B511E5" w:rsidRPr="00071C78" w:rsidRDefault="00B511E5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87.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李清照的《声声慢》所抒发的情感会使许多人产生共同感受，这些人是(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B511E5" w:rsidRPr="00071C78" w:rsidRDefault="00B511E5" w:rsidP="00B511E5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南渡初期许多离乡背井、骨肉分离的人;</w:t>
      </w:r>
    </w:p>
    <w:p w:rsidR="00B511E5" w:rsidRPr="00071C78" w:rsidRDefault="00B511E5" w:rsidP="00B511E5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南渡初期许多离乡背井、骨肉分离的知识分子;</w:t>
      </w:r>
    </w:p>
    <w:p w:rsidR="00B511E5" w:rsidRPr="00071C78" w:rsidRDefault="00B511E5" w:rsidP="00B511E5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南渡初期许多离乡背井、骨肉分离的妇女;</w:t>
      </w:r>
    </w:p>
    <w:p w:rsidR="00B511E5" w:rsidRPr="00071C78" w:rsidRDefault="00B511E5" w:rsidP="00B511E5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南渡初期许多离乡背井、骨肉分离的商人</w:t>
      </w:r>
    </w:p>
    <w:p w:rsidR="00B511E5" w:rsidRPr="00071C78" w:rsidRDefault="00B511E5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893511" w:rsidRPr="00071C78" w:rsidRDefault="00893511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88.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下列各项与辛弃疾《摸鱼儿》的主题不相符合的一项是(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893511" w:rsidRPr="00071C78" w:rsidRDefault="00893511" w:rsidP="0089351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抒发作者对国运危迫、抗金形势衰弱的焦虑担忧;</w:t>
      </w:r>
    </w:p>
    <w:p w:rsidR="00893511" w:rsidRPr="00071C78" w:rsidRDefault="00893511" w:rsidP="0089351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报国无门、有志难伸的郁闷悲愤;</w:t>
      </w:r>
    </w:p>
    <w:p w:rsidR="00893511" w:rsidRPr="00071C78" w:rsidRDefault="00893511" w:rsidP="0089351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同情被压迫者的痛苦 ;</w:t>
      </w:r>
    </w:p>
    <w:p w:rsidR="00893511" w:rsidRPr="00071C78" w:rsidRDefault="00893511" w:rsidP="0089351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lastRenderedPageBreak/>
        <w:t>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警告当权者没有好下场</w:t>
      </w:r>
    </w:p>
    <w:p w:rsidR="00887F4C" w:rsidRPr="00071C78" w:rsidRDefault="00887F4C" w:rsidP="0089351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5117B0" w:rsidRPr="00071C78" w:rsidRDefault="00887F4C" w:rsidP="00887F4C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89.</w:t>
      </w:r>
      <w:r w:rsidR="005117B0"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="005117B0"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王安石的《答司马谏议书》采用的驳论方式是</w:t>
      </w:r>
      <w:r w:rsidR="00804F2F"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(</w:t>
      </w:r>
      <w:r w:rsidR="00804F2F"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)</w:t>
      </w:r>
    </w:p>
    <w:p w:rsidR="005117B0" w:rsidRPr="00071C78" w:rsidRDefault="00887F4C" w:rsidP="005117B0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="005117B0"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="005117B0"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驳论点;</w:t>
      </w:r>
      <w:r w:rsidR="005117B0"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B.</w:t>
      </w:r>
      <w:r w:rsidR="005117B0"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驳论据;</w:t>
      </w:r>
      <w:r w:rsidR="005117B0"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C.</w:t>
      </w:r>
      <w:r w:rsidR="005117B0"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驳论证;</w:t>
      </w:r>
      <w:r w:rsidR="005117B0"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D.</w:t>
      </w:r>
      <w:r w:rsidR="005117B0"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驳论题</w:t>
      </w:r>
    </w:p>
    <w:p w:rsidR="00887F4C" w:rsidRPr="00071C78" w:rsidRDefault="00887F4C" w:rsidP="00887F4C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804F2F" w:rsidRPr="00071C78" w:rsidRDefault="00804F2F" w:rsidP="00804F2F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90.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鲁迅先生《灯下漫笔》中论述的中国固有精神文明的核心是(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)</w:t>
      </w:r>
    </w:p>
    <w:p w:rsidR="00804F2F" w:rsidRPr="00071C78" w:rsidRDefault="00804F2F" w:rsidP="00804F2F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人有十等的封建等级制度;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封建等级制度的人吃人的本质 ;</w:t>
      </w:r>
    </w:p>
    <w:p w:rsidR="00804F2F" w:rsidRPr="00071C78" w:rsidRDefault="00804F2F" w:rsidP="00804F2F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人民为奴隶的本质;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百姓暂时为奴隶的本质</w:t>
      </w:r>
    </w:p>
    <w:p w:rsidR="00887F4C" w:rsidRPr="00071C78" w:rsidRDefault="00887F4C" w:rsidP="0089351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893511" w:rsidRPr="00071C78" w:rsidRDefault="00D378E7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91.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韩愈《张中丞传后叙》主题是</w:t>
      </w:r>
    </w:p>
    <w:p w:rsidR="00D378E7" w:rsidRPr="00071C78" w:rsidRDefault="00D378E7" w:rsidP="00D378E7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歌颂正义战争 反对不义战争;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回忆历史，记取教训;</w:t>
      </w:r>
    </w:p>
    <w:p w:rsidR="00D378E7" w:rsidRPr="00071C78" w:rsidRDefault="00D378E7" w:rsidP="00D378E7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赞美英雄、斥责小人;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反省过去 展望将来</w:t>
      </w:r>
    </w:p>
    <w:p w:rsidR="00D378E7" w:rsidRPr="00071C78" w:rsidRDefault="00D378E7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8D0DCA" w:rsidRPr="00071C78" w:rsidRDefault="008D0DCA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92.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茅盾《香市》：“革命以后，据说为的要‘破除迷信’，接连有两年不准举行‘香市’”中的“革命”指的是(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8D0DCA" w:rsidRPr="00071C78" w:rsidRDefault="008D0DCA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辛亥革命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第一次国内革命战争 ;</w:t>
      </w:r>
    </w:p>
    <w:p w:rsidR="008D0DCA" w:rsidRPr="00071C78" w:rsidRDefault="008D0DCA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第二次国内革命战争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三次国内革命战争</w:t>
      </w:r>
    </w:p>
    <w:p w:rsidR="00F87068" w:rsidRPr="00071C78" w:rsidRDefault="00F87068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F87068" w:rsidRPr="00071C78" w:rsidRDefault="00F87068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293.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戴望舒《我用残损的手掌》“岭南的荔枝花寂寞地憔悴，/尽那边，我蘸着南海没有渔船的苦水”这两句运用了(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F87068" w:rsidRPr="00071C78" w:rsidRDefault="00F87068" w:rsidP="00F87068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hint="eastAsia"/>
          <w:color w:val="000000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比喻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象征  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暗示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对比</w:t>
      </w:r>
    </w:p>
    <w:p w:rsidR="00F87068" w:rsidRPr="00071C78" w:rsidRDefault="00F87068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84031B" w:rsidRPr="00071C78" w:rsidRDefault="0084031B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94.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高尔基《鹰之歌》：“在浪涛的狮吼声中，轰隆隆地响着颂赞那高傲的鸟的歌声，山岩被浪涛冲击得发抖，天空被那威严的歌声震撼得战栗了。”这段文字的“天空”象征(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84031B" w:rsidRPr="00071C78" w:rsidRDefault="0084031B" w:rsidP="0084031B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hint="eastAsia"/>
          <w:color w:val="000000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革命勇士搏击风云的战场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革命勇士牺牲的刑场 ;</w:t>
      </w:r>
    </w:p>
    <w:p w:rsidR="0084031B" w:rsidRPr="00071C78" w:rsidRDefault="0084031B" w:rsidP="0084031B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革命理想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实现理想的天地</w:t>
      </w:r>
    </w:p>
    <w:p w:rsidR="0084031B" w:rsidRPr="00071C78" w:rsidRDefault="0084031B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A67D5A" w:rsidRPr="00071C78" w:rsidRDefault="00A67D5A" w:rsidP="00A67D5A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95.</w:t>
      </w:r>
      <w:r w:rsidRPr="00071C78">
        <w:rPr>
          <w:rFonts w:asciiTheme="majorEastAsia" w:eastAsiaTheme="majorEastAsia" w:hAnsiTheme="majorEastAsia" w:hint="eastAsia"/>
          <w:color w:val="000000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培根的《论学问》主要论证了(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A67D5A" w:rsidRPr="00071C78" w:rsidRDefault="00A67D5A" w:rsidP="00A67D5A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治学的目的、治学基础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治学的方法 学习的任务;</w:t>
      </w:r>
    </w:p>
    <w:p w:rsidR="00A67D5A" w:rsidRPr="00071C78" w:rsidRDefault="00A67D5A" w:rsidP="00A67D5A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学习的用途 学习途径;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治学的目的、治学的方法</w:t>
      </w:r>
    </w:p>
    <w:p w:rsidR="00A67D5A" w:rsidRPr="00071C78" w:rsidRDefault="00A67D5A" w:rsidP="00A67D5A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A67D5A" w:rsidRPr="00071C78" w:rsidRDefault="007F7884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96.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辛弃疾《摸鱼儿》“长门事，准拟佳期又误。蛾眉曾有人妒。千金纵买相如赋，脉脉此情谁诉”对这里所用的典故的理解有误的一项是(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7F7884" w:rsidRPr="00071C78" w:rsidRDefault="007F7884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说的赵飞燕的故事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暗喻忠良之士遭到谗害;</w:t>
      </w:r>
    </w:p>
    <w:p w:rsidR="007F7884" w:rsidRPr="00071C78" w:rsidRDefault="007F7884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不被理解信用的苦闷;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虽有思君爱国之心却无处倾诉的悲愤</w:t>
      </w:r>
    </w:p>
    <w:p w:rsidR="003365AE" w:rsidRPr="00071C78" w:rsidRDefault="003365AE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3365AE" w:rsidRPr="00071C78" w:rsidRDefault="003365AE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297.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《答司马谏议书》中以盘庚之迁的典故说明</w:t>
      </w:r>
    </w:p>
    <w:p w:rsidR="003365AE" w:rsidRPr="00071C78" w:rsidRDefault="003365AE" w:rsidP="003365AE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学习古人尊重民意;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坚持改革、不达目的誓不罢休 ;</w:t>
      </w:r>
    </w:p>
    <w:p w:rsidR="003365AE" w:rsidRPr="00071C78" w:rsidRDefault="003365AE" w:rsidP="003365AE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古制不可违背 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要改革古制</w:t>
      </w:r>
    </w:p>
    <w:p w:rsidR="003365AE" w:rsidRPr="00071C78" w:rsidRDefault="003365AE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2346D4" w:rsidRPr="00071C78" w:rsidRDefault="002346D4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98.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梁启超《论毅力》：“孔子曰：‘譬如为山，未成一篑，止，吾此也；譬如平地，虽复一篑，进，吾往也。’孟子曰：‘有为者，譬若掘井，掘井九仞，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lastRenderedPageBreak/>
        <w:t>而不及泉，犹为弃井也。’成败之数，视此而己。” 对这段议论的理解有误的一项是(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2346D4" w:rsidRPr="00071C78" w:rsidRDefault="002346D4" w:rsidP="002346D4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本段议论说明了成败的关键在于有无毅力;</w:t>
      </w:r>
    </w:p>
    <w:p w:rsidR="002346D4" w:rsidRPr="00071C78" w:rsidRDefault="002346D4" w:rsidP="002346D4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这段文字运用了对比和归纳论证方法;</w:t>
      </w:r>
    </w:p>
    <w:p w:rsidR="002346D4" w:rsidRPr="00071C78" w:rsidRDefault="002346D4" w:rsidP="002346D4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这段议论运用的是事实论据说 ;</w:t>
      </w:r>
    </w:p>
    <w:p w:rsidR="002346D4" w:rsidRPr="00071C78" w:rsidRDefault="002346D4" w:rsidP="002346D4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 xml:space="preserve">孔子的话中有两个成语  </w:t>
      </w:r>
    </w:p>
    <w:p w:rsidR="002346D4" w:rsidRPr="00071C78" w:rsidRDefault="002346D4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DB3474" w:rsidRPr="00071C78" w:rsidRDefault="00DB3474" w:rsidP="003B3531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2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99.</w:t>
      </w:r>
      <w:r w:rsidRPr="00071C78">
        <w:rPr>
          <w:rFonts w:asciiTheme="majorEastAsia" w:eastAsiaTheme="majorEastAsia" w:hAnsiTheme="majorEastAsia" w:hint="eastAsia"/>
          <w:sz w:val="24"/>
        </w:rPr>
        <w:t xml:space="preserve"> 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朱光潜《选择与安排》：“古人所以有‘射人先射马，擒贼先擒王’的说法。如果虚耗兵力于无战略性的地点，等到自己的实力消耗尽了，敌人的要塞和主力还屹然未动，那还能希望打什么胜仗?做文章不能切中要害，错误正与此相同。”这段话运用的论证方法是(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)</w:t>
      </w:r>
    </w:p>
    <w:p w:rsidR="00DB3474" w:rsidRPr="00071C78" w:rsidRDefault="00DB3474" w:rsidP="00DB3474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A.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类比论证、归纳论证;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B.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类比论证法 对比论证法 ;</w:t>
      </w:r>
    </w:p>
    <w:p w:rsidR="00DB3474" w:rsidRPr="00071C78" w:rsidRDefault="00DB3474" w:rsidP="00DB3474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因果论证法 ;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 xml:space="preserve">             D.</w:t>
      </w: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分类法 诠释法</w:t>
      </w:r>
    </w:p>
    <w:p w:rsidR="00BD3C77" w:rsidRPr="00071C78" w:rsidRDefault="00BD3C77" w:rsidP="00DB3474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</w:rPr>
      </w:pPr>
    </w:p>
    <w:p w:rsidR="00BD3C77" w:rsidRPr="00071C78" w:rsidRDefault="00BD3C77" w:rsidP="00BD3C77">
      <w:pPr>
        <w:widowControl/>
        <w:rPr>
          <w:rFonts w:asciiTheme="majorEastAsia" w:eastAsiaTheme="majorEastAsia" w:hAnsiTheme="majorEastAsia" w:cs="宋体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3</w:t>
      </w:r>
      <w:r w:rsidRPr="00071C78">
        <w:rPr>
          <w:rFonts w:asciiTheme="majorEastAsia" w:eastAsiaTheme="majorEastAsia" w:hAnsiTheme="majorEastAsia" w:cs="宋体"/>
          <w:kern w:val="0"/>
          <w:sz w:val="24"/>
        </w:rPr>
        <w:t>00.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下列诗句与王维《山居秋暝》诗</w:t>
      </w:r>
      <w:r w:rsidRPr="00071C78">
        <w:rPr>
          <w:rFonts w:asciiTheme="majorEastAsia" w:eastAsiaTheme="majorEastAsia" w:hAnsiTheme="majorEastAsia" w:cs="Times New Roman"/>
          <w:kern w:val="0"/>
          <w:sz w:val="24"/>
        </w:rPr>
        <w:t>“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空山新雨后</w:t>
      </w:r>
      <w:r w:rsidRPr="00071C78">
        <w:rPr>
          <w:rFonts w:asciiTheme="majorEastAsia" w:eastAsiaTheme="majorEastAsia" w:hAnsiTheme="majorEastAsia" w:cs="Times New Roman"/>
          <w:kern w:val="0"/>
          <w:sz w:val="24"/>
        </w:rPr>
        <w:t>”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手法意境相同的一项是</w:t>
      </w:r>
      <w:r w:rsidR="00A821F4" w:rsidRPr="00071C78">
        <w:rPr>
          <w:rFonts w:asciiTheme="majorEastAsia" w:eastAsiaTheme="majorEastAsia" w:hAnsiTheme="majorEastAsia" w:cs="宋体" w:hint="eastAsia"/>
          <w:kern w:val="0"/>
          <w:sz w:val="24"/>
        </w:rPr>
        <w:t>(</w:t>
      </w:r>
      <w:r w:rsidR="00A821F4" w:rsidRPr="00071C78">
        <w:rPr>
          <w:rFonts w:asciiTheme="majorEastAsia" w:eastAsiaTheme="majorEastAsia" w:hAnsiTheme="majorEastAsia" w:cs="宋体"/>
          <w:kern w:val="0"/>
          <w:sz w:val="24"/>
        </w:rPr>
        <w:t xml:space="preserve">  )</w:t>
      </w:r>
    </w:p>
    <w:p w:rsidR="00A821F4" w:rsidRPr="00071C78" w:rsidRDefault="00A821F4" w:rsidP="00A821F4">
      <w:pPr>
        <w:widowControl/>
        <w:rPr>
          <w:rFonts w:asciiTheme="majorEastAsia" w:eastAsiaTheme="majorEastAsia" w:hAnsiTheme="majorEastAsia" w:cs="宋体"/>
          <w:kern w:val="0"/>
          <w:sz w:val="24"/>
        </w:rPr>
      </w:pPr>
      <w:r w:rsidRPr="00071C78">
        <w:rPr>
          <w:rFonts w:asciiTheme="majorEastAsia" w:eastAsiaTheme="majorEastAsia" w:hAnsiTheme="majorEastAsia" w:cs="宋体" w:hint="eastAsia"/>
          <w:color w:val="000000"/>
          <w:kern w:val="0"/>
          <w:sz w:val="24"/>
        </w:rPr>
        <w:t>A</w:t>
      </w:r>
      <w:r w:rsidRPr="00071C78">
        <w:rPr>
          <w:rFonts w:asciiTheme="majorEastAsia" w:eastAsiaTheme="majorEastAsia" w:hAnsiTheme="majorEastAsia" w:cs="宋体"/>
          <w:color w:val="000000"/>
          <w:kern w:val="0"/>
          <w:sz w:val="24"/>
        </w:rPr>
        <w:t>.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月出惊山鸟，时鸣春涧中;</w:t>
      </w:r>
      <w:r w:rsidRPr="00071C78">
        <w:rPr>
          <w:rFonts w:asciiTheme="majorEastAsia" w:eastAsiaTheme="majorEastAsia" w:hAnsiTheme="majorEastAsia" w:cs="宋体"/>
          <w:kern w:val="0"/>
          <w:sz w:val="24"/>
        </w:rPr>
        <w:t xml:space="preserve">         B.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古木无人径，深山何处钟;</w:t>
      </w:r>
    </w:p>
    <w:p w:rsidR="00DB3474" w:rsidRPr="00071C78" w:rsidRDefault="00A821F4" w:rsidP="003B3531">
      <w:pPr>
        <w:widowControl/>
        <w:rPr>
          <w:rFonts w:asciiTheme="majorEastAsia" w:eastAsiaTheme="majorEastAsia" w:hAnsiTheme="majorEastAsia" w:cs="宋体"/>
          <w:kern w:val="0"/>
          <w:sz w:val="24"/>
        </w:rPr>
      </w:pPr>
      <w:r w:rsidRPr="00071C78">
        <w:rPr>
          <w:rFonts w:asciiTheme="majorEastAsia" w:eastAsiaTheme="majorEastAsia" w:hAnsiTheme="majorEastAsia" w:cs="宋体"/>
          <w:kern w:val="0"/>
          <w:sz w:val="24"/>
        </w:rPr>
        <w:t>C.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漠漠水田飞白鹭，阴阴夏木啭黄鹂;</w:t>
      </w:r>
      <w:r w:rsidRPr="00071C78">
        <w:rPr>
          <w:rFonts w:asciiTheme="majorEastAsia" w:eastAsiaTheme="majorEastAsia" w:hAnsiTheme="majorEastAsia" w:cs="宋体"/>
          <w:kern w:val="0"/>
          <w:sz w:val="24"/>
        </w:rPr>
        <w:t xml:space="preserve">     D.</w:t>
      </w:r>
      <w:r w:rsidRPr="00071C78">
        <w:rPr>
          <w:rFonts w:asciiTheme="majorEastAsia" w:eastAsiaTheme="majorEastAsia" w:hAnsiTheme="majorEastAsia" w:cs="宋体" w:hint="eastAsia"/>
          <w:kern w:val="0"/>
          <w:sz w:val="24"/>
        </w:rPr>
        <w:t>渡头余落日，墟里上孤烟。</w:t>
      </w:r>
    </w:p>
    <w:sectPr w:rsidR="00DB3474" w:rsidRPr="0007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DB" w:rsidRDefault="00D70BDB" w:rsidP="00C5107C">
      <w:r>
        <w:separator/>
      </w:r>
    </w:p>
  </w:endnote>
  <w:endnote w:type="continuationSeparator" w:id="0">
    <w:p w:rsidR="00D70BDB" w:rsidRDefault="00D70BDB" w:rsidP="00C5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DB" w:rsidRDefault="00D70BDB" w:rsidP="00C5107C">
      <w:r>
        <w:separator/>
      </w:r>
    </w:p>
  </w:footnote>
  <w:footnote w:type="continuationSeparator" w:id="0">
    <w:p w:rsidR="00D70BDB" w:rsidRDefault="00D70BDB" w:rsidP="00C5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C2F97"/>
    <w:rsid w:val="00003892"/>
    <w:rsid w:val="00003E41"/>
    <w:rsid w:val="00004D3F"/>
    <w:rsid w:val="00004EFF"/>
    <w:rsid w:val="0001101D"/>
    <w:rsid w:val="000114AB"/>
    <w:rsid w:val="00023D36"/>
    <w:rsid w:val="00040D96"/>
    <w:rsid w:val="00055431"/>
    <w:rsid w:val="000679B2"/>
    <w:rsid w:val="00071C78"/>
    <w:rsid w:val="000977AD"/>
    <w:rsid w:val="000A2630"/>
    <w:rsid w:val="000B11E8"/>
    <w:rsid w:val="000C1943"/>
    <w:rsid w:val="00101A81"/>
    <w:rsid w:val="00105F76"/>
    <w:rsid w:val="00106E00"/>
    <w:rsid w:val="001213BB"/>
    <w:rsid w:val="00140C12"/>
    <w:rsid w:val="00170478"/>
    <w:rsid w:val="00190518"/>
    <w:rsid w:val="00191F1F"/>
    <w:rsid w:val="00192006"/>
    <w:rsid w:val="00193AAB"/>
    <w:rsid w:val="001A7B38"/>
    <w:rsid w:val="001B2958"/>
    <w:rsid w:val="001C0ECC"/>
    <w:rsid w:val="001D27D7"/>
    <w:rsid w:val="001E7E20"/>
    <w:rsid w:val="002257FF"/>
    <w:rsid w:val="00233F7C"/>
    <w:rsid w:val="002346D4"/>
    <w:rsid w:val="0024575D"/>
    <w:rsid w:val="00250062"/>
    <w:rsid w:val="002743D0"/>
    <w:rsid w:val="00284BB8"/>
    <w:rsid w:val="0028732A"/>
    <w:rsid w:val="00297FB1"/>
    <w:rsid w:val="002D2C25"/>
    <w:rsid w:val="002E1E10"/>
    <w:rsid w:val="002E3B90"/>
    <w:rsid w:val="003365AE"/>
    <w:rsid w:val="003365ED"/>
    <w:rsid w:val="003377C9"/>
    <w:rsid w:val="003433D7"/>
    <w:rsid w:val="00343FA8"/>
    <w:rsid w:val="0035259F"/>
    <w:rsid w:val="003561FD"/>
    <w:rsid w:val="003608AD"/>
    <w:rsid w:val="00363D5D"/>
    <w:rsid w:val="00365DBB"/>
    <w:rsid w:val="00366F68"/>
    <w:rsid w:val="00373957"/>
    <w:rsid w:val="00386B37"/>
    <w:rsid w:val="003A1D34"/>
    <w:rsid w:val="003A540B"/>
    <w:rsid w:val="003B155F"/>
    <w:rsid w:val="003B3531"/>
    <w:rsid w:val="003B4D97"/>
    <w:rsid w:val="003E24EA"/>
    <w:rsid w:val="003E4185"/>
    <w:rsid w:val="003E5E5D"/>
    <w:rsid w:val="003F1317"/>
    <w:rsid w:val="0040284E"/>
    <w:rsid w:val="00402F60"/>
    <w:rsid w:val="00406F8D"/>
    <w:rsid w:val="00410486"/>
    <w:rsid w:val="004108E2"/>
    <w:rsid w:val="00415363"/>
    <w:rsid w:val="00440392"/>
    <w:rsid w:val="004509F9"/>
    <w:rsid w:val="00450A13"/>
    <w:rsid w:val="00464A42"/>
    <w:rsid w:val="00465F0A"/>
    <w:rsid w:val="00474EB9"/>
    <w:rsid w:val="00492559"/>
    <w:rsid w:val="004B65F1"/>
    <w:rsid w:val="004C0F4B"/>
    <w:rsid w:val="004C1883"/>
    <w:rsid w:val="004C426C"/>
    <w:rsid w:val="004E23A0"/>
    <w:rsid w:val="00505A3D"/>
    <w:rsid w:val="005115FB"/>
    <w:rsid w:val="005117B0"/>
    <w:rsid w:val="005154EC"/>
    <w:rsid w:val="00531604"/>
    <w:rsid w:val="005449C7"/>
    <w:rsid w:val="0055048C"/>
    <w:rsid w:val="00556213"/>
    <w:rsid w:val="0056378E"/>
    <w:rsid w:val="00565A08"/>
    <w:rsid w:val="00576572"/>
    <w:rsid w:val="005846E8"/>
    <w:rsid w:val="005A387D"/>
    <w:rsid w:val="005C1696"/>
    <w:rsid w:val="005C6452"/>
    <w:rsid w:val="005D776D"/>
    <w:rsid w:val="005E0CC4"/>
    <w:rsid w:val="005E5FEC"/>
    <w:rsid w:val="00600B76"/>
    <w:rsid w:val="00622181"/>
    <w:rsid w:val="0062565E"/>
    <w:rsid w:val="0065751C"/>
    <w:rsid w:val="006641BA"/>
    <w:rsid w:val="00667CA0"/>
    <w:rsid w:val="00673FE2"/>
    <w:rsid w:val="006846D9"/>
    <w:rsid w:val="00685046"/>
    <w:rsid w:val="00692F87"/>
    <w:rsid w:val="006D046B"/>
    <w:rsid w:val="006D1AF9"/>
    <w:rsid w:val="006E300D"/>
    <w:rsid w:val="006E7722"/>
    <w:rsid w:val="006F1965"/>
    <w:rsid w:val="006F1E21"/>
    <w:rsid w:val="006F640D"/>
    <w:rsid w:val="0070194F"/>
    <w:rsid w:val="007030E9"/>
    <w:rsid w:val="00746CBD"/>
    <w:rsid w:val="00770437"/>
    <w:rsid w:val="00783F2A"/>
    <w:rsid w:val="00793620"/>
    <w:rsid w:val="0079787E"/>
    <w:rsid w:val="007A233D"/>
    <w:rsid w:val="007A55DB"/>
    <w:rsid w:val="007C062A"/>
    <w:rsid w:val="007C62AE"/>
    <w:rsid w:val="007D1531"/>
    <w:rsid w:val="007D1ECD"/>
    <w:rsid w:val="007D1FD6"/>
    <w:rsid w:val="007E4CFE"/>
    <w:rsid w:val="007F74F4"/>
    <w:rsid w:val="007F7884"/>
    <w:rsid w:val="00804F2F"/>
    <w:rsid w:val="00806338"/>
    <w:rsid w:val="0084031B"/>
    <w:rsid w:val="0084584B"/>
    <w:rsid w:val="00847556"/>
    <w:rsid w:val="00861FD0"/>
    <w:rsid w:val="00864A36"/>
    <w:rsid w:val="00881669"/>
    <w:rsid w:val="0088197F"/>
    <w:rsid w:val="00887F4C"/>
    <w:rsid w:val="00893511"/>
    <w:rsid w:val="008938C6"/>
    <w:rsid w:val="008B7E3B"/>
    <w:rsid w:val="008C5C08"/>
    <w:rsid w:val="008C6C9B"/>
    <w:rsid w:val="008D0DCA"/>
    <w:rsid w:val="008D32B0"/>
    <w:rsid w:val="008D5688"/>
    <w:rsid w:val="008E3986"/>
    <w:rsid w:val="008E4575"/>
    <w:rsid w:val="008E4909"/>
    <w:rsid w:val="008F3071"/>
    <w:rsid w:val="00902D7A"/>
    <w:rsid w:val="009530EF"/>
    <w:rsid w:val="009636C1"/>
    <w:rsid w:val="009818EF"/>
    <w:rsid w:val="00984AE7"/>
    <w:rsid w:val="009A4A04"/>
    <w:rsid w:val="009B36CE"/>
    <w:rsid w:val="009E3C7F"/>
    <w:rsid w:val="00A1075E"/>
    <w:rsid w:val="00A325E7"/>
    <w:rsid w:val="00A35C2F"/>
    <w:rsid w:val="00A36B09"/>
    <w:rsid w:val="00A37813"/>
    <w:rsid w:val="00A55862"/>
    <w:rsid w:val="00A67D5A"/>
    <w:rsid w:val="00A75165"/>
    <w:rsid w:val="00A821F4"/>
    <w:rsid w:val="00A91A3D"/>
    <w:rsid w:val="00A94A6B"/>
    <w:rsid w:val="00AA09ED"/>
    <w:rsid w:val="00AA1156"/>
    <w:rsid w:val="00AB3DD2"/>
    <w:rsid w:val="00AB476B"/>
    <w:rsid w:val="00AB6379"/>
    <w:rsid w:val="00AD3979"/>
    <w:rsid w:val="00AD5813"/>
    <w:rsid w:val="00AE0D38"/>
    <w:rsid w:val="00AE3353"/>
    <w:rsid w:val="00AF4F00"/>
    <w:rsid w:val="00AF679D"/>
    <w:rsid w:val="00AF7FEB"/>
    <w:rsid w:val="00B0663E"/>
    <w:rsid w:val="00B1391D"/>
    <w:rsid w:val="00B13DD5"/>
    <w:rsid w:val="00B25543"/>
    <w:rsid w:val="00B31CF4"/>
    <w:rsid w:val="00B36AA9"/>
    <w:rsid w:val="00B42828"/>
    <w:rsid w:val="00B511E5"/>
    <w:rsid w:val="00B6530F"/>
    <w:rsid w:val="00B72A7C"/>
    <w:rsid w:val="00B73CFE"/>
    <w:rsid w:val="00B821BC"/>
    <w:rsid w:val="00B85EFB"/>
    <w:rsid w:val="00BD3C77"/>
    <w:rsid w:val="00BD7F84"/>
    <w:rsid w:val="00BE176C"/>
    <w:rsid w:val="00BE4048"/>
    <w:rsid w:val="00BF4825"/>
    <w:rsid w:val="00BF6AAA"/>
    <w:rsid w:val="00C03098"/>
    <w:rsid w:val="00C045EA"/>
    <w:rsid w:val="00C108C0"/>
    <w:rsid w:val="00C16225"/>
    <w:rsid w:val="00C20001"/>
    <w:rsid w:val="00C429A8"/>
    <w:rsid w:val="00C5107C"/>
    <w:rsid w:val="00C66287"/>
    <w:rsid w:val="00C826AC"/>
    <w:rsid w:val="00C91408"/>
    <w:rsid w:val="00CA0867"/>
    <w:rsid w:val="00CA10BC"/>
    <w:rsid w:val="00CA3F9A"/>
    <w:rsid w:val="00CB2291"/>
    <w:rsid w:val="00CC4260"/>
    <w:rsid w:val="00CC55C4"/>
    <w:rsid w:val="00CD5738"/>
    <w:rsid w:val="00CD7F67"/>
    <w:rsid w:val="00CE2E4E"/>
    <w:rsid w:val="00CE38E2"/>
    <w:rsid w:val="00D06628"/>
    <w:rsid w:val="00D222E0"/>
    <w:rsid w:val="00D378E7"/>
    <w:rsid w:val="00D56055"/>
    <w:rsid w:val="00D6729F"/>
    <w:rsid w:val="00D70BDB"/>
    <w:rsid w:val="00D971DC"/>
    <w:rsid w:val="00DA3BCB"/>
    <w:rsid w:val="00DB3474"/>
    <w:rsid w:val="00DB6351"/>
    <w:rsid w:val="00DD163C"/>
    <w:rsid w:val="00DD3D9E"/>
    <w:rsid w:val="00DF2556"/>
    <w:rsid w:val="00E00BCE"/>
    <w:rsid w:val="00E13F5E"/>
    <w:rsid w:val="00E158CF"/>
    <w:rsid w:val="00E304AA"/>
    <w:rsid w:val="00E424AF"/>
    <w:rsid w:val="00E61F15"/>
    <w:rsid w:val="00E84F89"/>
    <w:rsid w:val="00EA03EF"/>
    <w:rsid w:val="00EA09F7"/>
    <w:rsid w:val="00EC6259"/>
    <w:rsid w:val="00EC6FE4"/>
    <w:rsid w:val="00EC7CF7"/>
    <w:rsid w:val="00EE2FC0"/>
    <w:rsid w:val="00EF7EAB"/>
    <w:rsid w:val="00F013F6"/>
    <w:rsid w:val="00F14139"/>
    <w:rsid w:val="00F20103"/>
    <w:rsid w:val="00F20985"/>
    <w:rsid w:val="00F26181"/>
    <w:rsid w:val="00F3636B"/>
    <w:rsid w:val="00F512A0"/>
    <w:rsid w:val="00F51E7C"/>
    <w:rsid w:val="00F54D6C"/>
    <w:rsid w:val="00F87068"/>
    <w:rsid w:val="00F965B6"/>
    <w:rsid w:val="00FA1AB7"/>
    <w:rsid w:val="00FA4A31"/>
    <w:rsid w:val="00FB1A60"/>
    <w:rsid w:val="00FB28F3"/>
    <w:rsid w:val="00FD0925"/>
    <w:rsid w:val="00FE3925"/>
    <w:rsid w:val="01C91253"/>
    <w:rsid w:val="030A62A5"/>
    <w:rsid w:val="030B3B2C"/>
    <w:rsid w:val="03293C28"/>
    <w:rsid w:val="05E828C4"/>
    <w:rsid w:val="06DA133E"/>
    <w:rsid w:val="06F306B2"/>
    <w:rsid w:val="07961B3B"/>
    <w:rsid w:val="0B814ECF"/>
    <w:rsid w:val="13D339A2"/>
    <w:rsid w:val="1AC67B0C"/>
    <w:rsid w:val="1E0F6A8F"/>
    <w:rsid w:val="1EA77964"/>
    <w:rsid w:val="259D1B82"/>
    <w:rsid w:val="26831173"/>
    <w:rsid w:val="29ED3462"/>
    <w:rsid w:val="2A2725BE"/>
    <w:rsid w:val="2A2D3D1F"/>
    <w:rsid w:val="2C967D9B"/>
    <w:rsid w:val="2E92378F"/>
    <w:rsid w:val="2EC336BF"/>
    <w:rsid w:val="310F6D61"/>
    <w:rsid w:val="3183744E"/>
    <w:rsid w:val="318A0E82"/>
    <w:rsid w:val="3247208C"/>
    <w:rsid w:val="33FC58F2"/>
    <w:rsid w:val="34D46B93"/>
    <w:rsid w:val="351D4975"/>
    <w:rsid w:val="39DE47EF"/>
    <w:rsid w:val="3AAC0B86"/>
    <w:rsid w:val="3B871909"/>
    <w:rsid w:val="3BA91DED"/>
    <w:rsid w:val="3BE31E9D"/>
    <w:rsid w:val="3CA24FA2"/>
    <w:rsid w:val="3CD83E79"/>
    <w:rsid w:val="3D877F95"/>
    <w:rsid w:val="40660017"/>
    <w:rsid w:val="41503C8C"/>
    <w:rsid w:val="43A226DD"/>
    <w:rsid w:val="46A77B12"/>
    <w:rsid w:val="47200E5A"/>
    <w:rsid w:val="47A07D48"/>
    <w:rsid w:val="497C5206"/>
    <w:rsid w:val="49EC77B8"/>
    <w:rsid w:val="4AC5236F"/>
    <w:rsid w:val="4BFA1D2C"/>
    <w:rsid w:val="4C9E44F2"/>
    <w:rsid w:val="4DC9062A"/>
    <w:rsid w:val="4E7D60A7"/>
    <w:rsid w:val="4F167042"/>
    <w:rsid w:val="4F9D5ADD"/>
    <w:rsid w:val="4F9E3709"/>
    <w:rsid w:val="525508F5"/>
    <w:rsid w:val="535D37C4"/>
    <w:rsid w:val="54A65C18"/>
    <w:rsid w:val="54BC2F97"/>
    <w:rsid w:val="59B12A3F"/>
    <w:rsid w:val="5E0437E8"/>
    <w:rsid w:val="639F4A21"/>
    <w:rsid w:val="664F4142"/>
    <w:rsid w:val="66D07A7A"/>
    <w:rsid w:val="67E54FE3"/>
    <w:rsid w:val="6BFA1697"/>
    <w:rsid w:val="6D6A65F6"/>
    <w:rsid w:val="6DA5742C"/>
    <w:rsid w:val="6FA02EE0"/>
    <w:rsid w:val="725E38ED"/>
    <w:rsid w:val="731B4617"/>
    <w:rsid w:val="738A2A98"/>
    <w:rsid w:val="76AA0AE5"/>
    <w:rsid w:val="776978A8"/>
    <w:rsid w:val="77C809E9"/>
    <w:rsid w:val="78BE44C5"/>
    <w:rsid w:val="78EB3454"/>
    <w:rsid w:val="79766E8F"/>
    <w:rsid w:val="7CC23F63"/>
    <w:rsid w:val="7CF33678"/>
    <w:rsid w:val="7CF377BF"/>
    <w:rsid w:val="7D243CA6"/>
    <w:rsid w:val="7E1A0C21"/>
    <w:rsid w:val="7EBD1919"/>
    <w:rsid w:val="7EEB3A20"/>
    <w:rsid w:val="7F560548"/>
    <w:rsid w:val="7F6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1A444"/>
  <w15:docId w15:val="{96A3032D-D558-4491-A3EC-F739B75F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f518b4-e016-4be4-84c6-04ccc4761b69">
    <w:name w:val="f1f518b4-e016-4be4-84c6-04ccc4761b6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4fd187e-d7a4-4db8-aff4-cba7c4f69a7b">
    <w:name w:val="94fd187e-d7a4-4db8-aff4-cba7c4f69a7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c9e02b0-cb1a-4e05-aa6c-0905e4f52322">
    <w:name w:val="ec9e02b0-cb1a-4e05-aa6c-0905e4f5232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e916ff4-9b16-49ea-a41f-b3ca297de874">
    <w:name w:val="fe916ff4-9b16-49ea-a41f-b3ca297de87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dfc2767-5b69-4067-9d34-55db86cfbb20">
    <w:name w:val="7dfc2767-5b69-4067-9d34-55db86cfbb2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1af3c66-383f-4078-a33e-d633ddaec9bc">
    <w:name w:val="01af3c66-383f-4078-a33e-d633ddaec9b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40dc7f7-ab85-427a-a903-fd9dc5a6edea">
    <w:name w:val="140dc7f7-ab85-427a-a903-fd9dc5a6edea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d5565c0-d531-44f1-9a6e-5bd864d1e903">
    <w:name w:val="1d5565c0-d531-44f1-9a6e-5bd864d1e90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9b00623-fa11-4f14-a42d-605c73401989">
    <w:name w:val="99b00623-fa11-4f14-a42d-605c7340198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a114e0d-56f1-4af2-aba4-edb4c59f52b0">
    <w:name w:val="ea114e0d-56f1-4af2-aba4-edb4c59f52b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61d7313-e87e-446d-b160-8d7f97853315">
    <w:name w:val="461d7313-e87e-446d-b160-8d7f9785331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156ebac-4c93-4bb2-94b2-12ae06991e82">
    <w:name w:val="7156ebac-4c93-4bb2-94b2-12ae06991e8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d252b02-1fe7-4db3-ab34-111690fe9dff">
    <w:name w:val="2d252b02-1fe7-4db3-ab34-111690fe9df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c25f12c-30b5-4585-9bf0-bf7fe6723d82">
    <w:name w:val="ac25f12c-30b5-4585-9bf0-bf7fe6723d8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9dcea04-4c2b-47bd-ae7b-a14aa61232ff">
    <w:name w:val="19dcea04-4c2b-47bd-ae7b-a14aa61232f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09a4dc9-6cb7-437f-b66c-d89f08818ee0">
    <w:name w:val="009a4dc9-6cb7-437f-b66c-d89f08818ee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880c292-ec5b-46b3-8371-de1cb13c9d98">
    <w:name w:val="d880c292-ec5b-46b3-8371-de1cb13c9d9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e49bacd-ecf0-4ca1-b818-41262410d4f0">
    <w:name w:val="1e49bacd-ecf0-4ca1-b818-41262410d4f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e4cf776-19c2-4e9a-81ce-a9d52da12b43">
    <w:name w:val="6e4cf776-19c2-4e9a-81ce-a9d52da12b43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640531a-5f5a-4bde-81e4-d59b6e9e6308">
    <w:name w:val="1640531a-5f5a-4bde-81e4-d59b6e9e630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1687794-b385-44d8-8ecc-22d1248f3238">
    <w:name w:val="c1687794-b385-44d8-8ecc-22d1248f323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8c7a404-c8bb-4625-ba20-b5a21bb389e6">
    <w:name w:val="88c7a404-c8bb-4625-ba20-b5a21bb389e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3322937-9c9a-49ee-8fc1-09f8f9ffa84b">
    <w:name w:val="a3322937-9c9a-49ee-8fc1-09f8f9ffa84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6914187-b50b-42ac-a9f7-e713daec4dd7">
    <w:name w:val="16914187-b50b-42ac-a9f7-e713daec4dd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ceec65c-12a3-424c-adfb-a31e7092b831">
    <w:name w:val="6ceec65c-12a3-424c-adfb-a31e7092b83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5cf744f-9609-4d3e-876d-a40de6abfe69">
    <w:name w:val="d5cf744f-9609-4d3e-876d-a40de6abfe69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cf5e7cec-813b-4029-9b34-e08547010625">
    <w:name w:val="cf5e7cec-813b-4029-9b34-e08547010625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c0944ce-d1e1-4905-81c9-38fc8aafb062">
    <w:name w:val="dc0944ce-d1e1-4905-81c9-38fc8aafb06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221a8de-27ca-488c-9002-c744e31e581e">
    <w:name w:val="1221a8de-27ca-488c-9002-c744e31e581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ea93227-3e94-487a-95a9-2b498089e1ed">
    <w:name w:val="7ea93227-3e94-487a-95a9-2b498089e1e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f8dff07-6fb2-4e32-b71f-8269a5f838e1">
    <w:name w:val="4f8dff07-6fb2-4e32-b71f-8269a5f838e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33a1e4d-c85d-4ae6-81ac-1a1553f10642">
    <w:name w:val="f33a1e4d-c85d-4ae6-81ac-1a1553f1064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b248976-1a77-4084-9b76-4be8d6acf323">
    <w:name w:val="ab248976-1a77-4084-9b76-4be8d6acf323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a2b4a619-b071-4a0d-8448-123dd7e9cc3f">
    <w:name w:val="a2b4a619-b071-4a0d-8448-123dd7e9cc3f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74fd404e-d145-499e-875a-769b82bb9c0c">
    <w:name w:val="74fd404e-d145-499e-875a-769b82bb9c0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aaf8b0c4-8fda-4706-83fc-79f73a2ecece">
    <w:name w:val="aaf8b0c4-8fda-4706-83fc-79f73a2ecec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594a0ce-5723-48eb-9714-0eb1f8880640">
    <w:name w:val="d594a0ce-5723-48eb-9714-0eb1f888064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f5b326b-50e3-48d7-b213-8d7a84d2b278">
    <w:name w:val="2f5b326b-50e3-48d7-b213-8d7a84d2b27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c2874197-e92e-436f-b365-34a808c36d08">
    <w:name w:val="c2874197-e92e-436f-b365-34a808c36d0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d47ba0c-048a-4e24-87ca-cc055bf3afdd">
    <w:name w:val="0d47ba0c-048a-4e24-87ca-cc055bf3afdd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71c1997-93dc-411e-b642-87dc3ad928dc">
    <w:name w:val="f71c1997-93dc-411e-b642-87dc3ad928d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6fdb224-b78c-494d-ac0a-6e28ea2d406f">
    <w:name w:val="06fdb224-b78c-494d-ac0a-6e28ea2d406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92f4acf-3462-45ee-bab0-4fbbe74baee9">
    <w:name w:val="c92f4acf-3462-45ee-bab0-4fbbe74baee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6755ac2-aa14-45f3-86d0-3fbe5bb75000">
    <w:name w:val="06755ac2-aa14-45f3-86d0-3fbe5bb7500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ed7f600-8ffd-4f04-b2a9-292a81347fbf">
    <w:name w:val="8ed7f600-8ffd-4f04-b2a9-292a81347fb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38fb4e6-a95b-4751-b7fc-15bf9f3268dd">
    <w:name w:val="c38fb4e6-a95b-4751-b7fc-15bf9f3268d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41a059e-bca4-45a5-b58c-ebf22eb281e4">
    <w:name w:val="141a059e-bca4-45a5-b58c-ebf22eb281e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8f1473b-f4b9-4b34-a25d-dd6e0f3fa194">
    <w:name w:val="58f1473b-f4b9-4b34-a25d-dd6e0f3fa19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fbf4fa5-8b0e-4c7a-b001-4d138a387fac">
    <w:name w:val="2fbf4fa5-8b0e-4c7a-b001-4d138a387fa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179cee3-2c7a-4bc6-9c8e-af46a6e72909">
    <w:name w:val="2179cee3-2c7a-4bc6-9c8e-af46a6e7290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3466737-ac16-4064-8472-79ad402dc154">
    <w:name w:val="f3466737-ac16-4064-8472-79ad402dc15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99e16ad-9bb4-4b64-a005-0e833e18bf91">
    <w:name w:val="d99e16ad-9bb4-4b64-a005-0e833e18bf9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e3318f0-0d80-4fef-8bcb-5b2fb8722601">
    <w:name w:val="ee3318f0-0d80-4fef-8bcb-5b2fb872260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e94eb5e-0e15-44ee-8ca9-1649ec2abc49">
    <w:name w:val="de94eb5e-0e15-44ee-8ca9-1649ec2abc49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b56c71a8-979a-4580-a6b0-55d2ab6014b1">
    <w:name w:val="b56c71a8-979a-4580-a6b0-55d2ab6014b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e7de6e0-b859-41a9-bec3-36c60a2eefc6">
    <w:name w:val="5e7de6e0-b859-41a9-bec3-36c60a2eefc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97f9557-3b57-455f-8487-eddc040d9830">
    <w:name w:val="697f9557-3b57-455f-8487-eddc040d983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768e462-5682-4866-8b94-15c74f375e4d">
    <w:name w:val="d768e462-5682-4866-8b94-15c74f375e4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cc61964-268b-47a5-a4ae-82c100edeac8">
    <w:name w:val="7cc61964-268b-47a5-a4ae-82c100edeac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a0583cf-b057-4e80-b34a-87dd9ba0f3fc">
    <w:name w:val="da0583cf-b057-4e80-b34a-87dd9ba0f3f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d679d06-aad0-4005-afdc-e8727031a704">
    <w:name w:val="dd679d06-aad0-4005-afdc-e8727031a70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e432c45-06ae-4b61-be58-bb94cb073d2a">
    <w:name w:val="6e432c45-06ae-4b61-be58-bb94cb073d2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a1b2ace-84d9-43fe-b777-192fb3dbcb12">
    <w:name w:val="ba1b2ace-84d9-43fe-b777-192fb3dbcb1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fc419ed-7e0d-4b3e-a43e-9034402993d3">
    <w:name w:val="6fc419ed-7e0d-4b3e-a43e-9034402993d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1a679fc-3eda-43c8-bdf1-31570fa9e424">
    <w:name w:val="41a679fc-3eda-43c8-bdf1-31570fa9e42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fa005dd-4997-4ddb-bc67-2d69af22a5d6">
    <w:name w:val="7fa005dd-4997-4ddb-bc67-2d69af22a5d6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6bbf1f7-00ba-400d-81aa-de281539c861">
    <w:name w:val="26bbf1f7-00ba-400d-81aa-de281539c86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c4f75bfb-205e-4333-9d29-fe781b61761f">
    <w:name w:val="c4f75bfb-205e-4333-9d29-fe781b61761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0d65d9a-d0d9-4d69-af1a-96ccd1d4ae93">
    <w:name w:val="70d65d9a-d0d9-4d69-af1a-96ccd1d4ae9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dd09318-c21b-49a1-8cdb-c06fd24dd63f">
    <w:name w:val="4dd09318-c21b-49a1-8cdb-c06fd24dd63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96c1d61-6423-46c7-a8fc-3357dc2704a6">
    <w:name w:val="f96c1d61-6423-46c7-a8fc-3357dc2704a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ddcceb9-2ec2-4458-9921-5490799522b7">
    <w:name w:val="1ddcceb9-2ec2-4458-9921-5490799522b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f717e20-5689-4b61-bfe4-9f3c06641b55">
    <w:name w:val="3f717e20-5689-4b61-bfe4-9f3c06641b5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132889c-fcde-4d2f-afb8-59821d77435d">
    <w:name w:val="4132889c-fcde-4d2f-afb8-59821d77435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b895e65-8c0c-40a5-a4a3-87edc59ea840">
    <w:name w:val="9b895e65-8c0c-40a5-a4a3-87edc59ea84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e25349c-182b-4ec4-a2cf-fbcd1b106f17">
    <w:name w:val="6e25349c-182b-4ec4-a2cf-fbcd1b106f1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085f8d6-eca6-41b2-8d35-7cac99d7ccc9">
    <w:name w:val="1085f8d6-eca6-41b2-8d35-7cac99d7ccc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cf5f39d-b4c1-4820-8b78-efb6387f8a01">
    <w:name w:val="6cf5f39d-b4c1-4820-8b78-efb6387f8a0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f83d1e8-10a8-47ed-97fc-a50f663e00d4">
    <w:name w:val="3f83d1e8-10a8-47ed-97fc-a50f663e00d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c114a5a-dfd4-4297-89ec-297b1ac26654">
    <w:name w:val="dc114a5a-dfd4-4297-89ec-297b1ac2665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7a70e0ea-03e9-47ff-a117-df195f913dc3">
    <w:name w:val="7a70e0ea-03e9-47ff-a117-df195f913dc3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4c8f673-d7ab-43c4-8b5a-50a5f7ff9253">
    <w:name w:val="04c8f673-d7ab-43c4-8b5a-50a5f7ff925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ba65855-6a86-4d49-a069-ab91f5ab7335">
    <w:name w:val="eba65855-6a86-4d49-a069-ab91f5ab733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615d415-e7a5-4587-855c-c6ba9c8c0bd7">
    <w:name w:val="8615d415-e7a5-4587-855c-c6ba9c8c0bd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29f572a-3dc0-443d-b666-704189613073">
    <w:name w:val="129f572a-3dc0-443d-b666-70418961307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7501f2e-3b1a-48ae-89ad-522067ee47f1">
    <w:name w:val="07501f2e-3b1a-48ae-89ad-522067ee47f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f4e0377-0fbc-4ea0-87cc-8b3a432ce549">
    <w:name w:val="3f4e0377-0fbc-4ea0-87cc-8b3a432ce54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d0d09f9-ddbd-4e7a-b7a3-f7eed049f89c">
    <w:name w:val="dd0d09f9-ddbd-4e7a-b7a3-f7eed049f89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8aa865d-8106-4a60-9121-35ec0d127d9b">
    <w:name w:val="08aa865d-8106-4a60-9121-35ec0d127d9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94dc286-6b7b-4568-9116-b728835701c8">
    <w:name w:val="794dc286-6b7b-4568-9116-b728835701c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99a5b8c-a7ea-4ca5-8159-14f173fbc81b">
    <w:name w:val="099a5b8c-a7ea-4ca5-8159-14f173fbc81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28356d4-529f-43c0-909b-79d2040aef69">
    <w:name w:val="328356d4-529f-43c0-909b-79d2040aef6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9644b56-49c7-41a6-a8cb-efc825ef948a">
    <w:name w:val="49644b56-49c7-41a6-a8cb-efc825ef948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2249d84-0d86-4729-a918-ddf967a93a55">
    <w:name w:val="42249d84-0d86-4729-a918-ddf967a93a5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695e05c-3a99-4c35-a89e-0f47c30fd8db">
    <w:name w:val="4695e05c-3a99-4c35-a89e-0f47c30fd8d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5102648-b94f-4dca-bbdb-c92dc3d71970">
    <w:name w:val="55102648-b94f-4dca-bbdb-c92dc3d7197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b6757f2-9db9-4eb8-8829-68f78c346673">
    <w:name w:val="fb6757f2-9db9-4eb8-8829-68f78c34667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329020a-62a7-4a87-a0b9-d1ddb06693bb">
    <w:name w:val="f329020a-62a7-4a87-a0b9-d1ddb06693b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a23f887-530d-4061-84e3-7445a6f13357">
    <w:name w:val="9a23f887-530d-4061-84e3-7445a6f1335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5b1bc06-b5b8-4f18-b2e6-bfabd0d1cee2">
    <w:name w:val="55b1bc06-b5b8-4f18-b2e6-bfabd0d1cee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3c7b74d-583e-4196-939d-11b07df61419">
    <w:name w:val="a3c7b74d-583e-4196-939d-11b07df6141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b931d6c-c8e8-4681-b94e-9e62143ed94f">
    <w:name w:val="5b931d6c-c8e8-4681-b94e-9e62143ed94f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8cb6c7f-19f9-4921-a162-1473e1d0f13e">
    <w:name w:val="d8cb6c7f-19f9-4921-a162-1473e1d0f13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bcf2fc0-8215-40c7-89ba-d022e9096ced">
    <w:name w:val="1bcf2fc0-8215-40c7-89ba-d022e9096ce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64acd12-cde5-4853-b342-c0ffdc16ffa4">
    <w:name w:val="864acd12-cde5-4853-b342-c0ffdc16ffa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03b6865-65a8-45ae-b2ff-6411fd6fa9d4">
    <w:name w:val="303b6865-65a8-45ae-b2ff-6411fd6fa9d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29afde0-be93-43ea-a33a-cb2bae0fcbc2">
    <w:name w:val="529afde0-be93-43ea-a33a-cb2bae0fcbc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10233d7-49a9-4fe2-a23b-222cec451bd3">
    <w:name w:val="510233d7-49a9-4fe2-a23b-222cec451bd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6005222-e26b-4a05-b963-d7c46d021e6d">
    <w:name w:val="d6005222-e26b-4a05-b963-d7c46d021e6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8bc2430-eada-48a8-ab85-18810d364528">
    <w:name w:val="68bc2430-eada-48a8-ab85-18810d36452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7b1c78c-039e-4688-b40a-d9c754164623">
    <w:name w:val="87b1c78c-039e-4688-b40a-d9c75416462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3db9b7d-bd0d-41ed-895f-9ce468227c92">
    <w:name w:val="d3db9b7d-bd0d-41ed-895f-9ce468227c9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bf40258-371c-4314-8f0b-f6c7ab8ea34e">
    <w:name w:val="6bf40258-371c-4314-8f0b-f6c7ab8ea34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7ed4bca-2751-4609-9dd9-9a141a30e85d">
    <w:name w:val="b7ed4bca-2751-4609-9dd9-9a141a30e85d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b1de52e-be14-4d53-9b53-dba3c259e8ee">
    <w:name w:val="6b1de52e-be14-4d53-9b53-dba3c259e8ee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487453f-3b5e-4f90-8534-358db571366b">
    <w:name w:val="f487453f-3b5e-4f90-8534-358db571366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1a16ddd-d6cd-4ef0-b49e-d2333087fa19">
    <w:name w:val="31a16ddd-d6cd-4ef0-b49e-d2333087fa1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90b4697-b485-4560-a892-ede65db393a5">
    <w:name w:val="e90b4697-b485-4560-a892-ede65db393a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8358acf-7a24-421d-98a3-99eaaa967a2c">
    <w:name w:val="38358acf-7a24-421d-98a3-99eaaa967a2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7e27648-e714-4351-93e6-7bd44b7323d6">
    <w:name w:val="97e27648-e714-4351-93e6-7bd44b7323d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44a4771-bd4a-4a9a-93d3-781070e49636">
    <w:name w:val="644a4771-bd4a-4a9a-93d3-781070e4963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d2a8510-26cd-45ff-aa6b-dde4160f0151">
    <w:name w:val="8d2a8510-26cd-45ff-aa6b-dde4160f015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08f8971-2ca1-4792-83ea-717264caabe0">
    <w:name w:val="808f8971-2ca1-4792-83ea-717264caabe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98c9445-a208-4ab7-840e-ac2e5399b5b1">
    <w:name w:val="e98c9445-a208-4ab7-840e-ac2e5399b5b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bd21f45-7b1b-4909-bab6-fa4c87157f7e">
    <w:name w:val="dbd21f45-7b1b-4909-bab6-fa4c87157f7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82a3823-a3f5-4e57-a7f9-71df37ce1bf3">
    <w:name w:val="082a3823-a3f5-4e57-a7f9-71df37ce1bf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2f8b7cc-2e76-4566-be03-52bbbd0cb242">
    <w:name w:val="a2f8b7cc-2e76-4566-be03-52bbbd0cb242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e7f4bc4-9de9-4aa7-ada3-ac63c4caaa8b">
    <w:name w:val="5e7f4bc4-9de9-4aa7-ada3-ac63c4caaa8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1ad57d0-c8c6-4201-b35a-e1592b0cab1d">
    <w:name w:val="c1ad57d0-c8c6-4201-b35a-e1592b0cab1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2e3cd50-0e69-45bb-ae78-5b37453ddd5d">
    <w:name w:val="52e3cd50-0e69-45bb-ae78-5b37453ddd5d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7a19459-11e5-4739-9a02-efa75bda3417">
    <w:name w:val="07a19459-11e5-4739-9a02-efa75bda341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6539390-6126-4c65-b292-676773557f4d">
    <w:name w:val="46539390-6126-4c65-b292-676773557f4d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376e69a-0137-411c-aa22-33cce3b31e9e">
    <w:name w:val="2376e69a-0137-411c-aa22-33cce3b31e9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af5827e-7d15-4007-9e02-00c304623840">
    <w:name w:val="4af5827e-7d15-4007-9e02-00c30462384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b49213d-2cff-4f26-ac34-119a40ed6208">
    <w:name w:val="cb49213d-2cff-4f26-ac34-119a40ed620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5c7d7d6-7239-4954-b127-e55369eedf8b">
    <w:name w:val="f5c7d7d6-7239-4954-b127-e55369eedf8b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aeff1ca-cac3-43f8-810d-d947af2f3d2b">
    <w:name w:val="3aeff1ca-cac3-43f8-810d-d947af2f3d2b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aef0a8bf-018a-4568-8209-3e94c81d451b">
    <w:name w:val="aef0a8bf-018a-4568-8209-3e94c81d451b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e37fee2d-7098-410b-8acf-0c912b3d7faf">
    <w:name w:val="e37fee2d-7098-410b-8acf-0c912b3d7fa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57218df-0bbd-4176-b291-689040e350b9">
    <w:name w:val="857218df-0bbd-4176-b291-689040e350b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b1f5ec9-2edc-44a9-8a97-b683c126bba3">
    <w:name w:val="db1f5ec9-2edc-44a9-8a97-b683c126bba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f94c347-9371-438c-a2b2-3096d16daf5d">
    <w:name w:val="af94c347-9371-438c-a2b2-3096d16daf5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dfd2bea-c5f0-4acc-8fed-3f6c954ecd31">
    <w:name w:val="2dfd2bea-c5f0-4acc-8fed-3f6c954ecd3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cbc23d9-8cdb-4625-aa44-682e2287731c">
    <w:name w:val="3cbc23d9-8cdb-4625-aa44-682e2287731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45b4327-8fb0-427c-8320-72c44fe8359a">
    <w:name w:val="e45b4327-8fb0-427c-8320-72c44fe8359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4354b54-b8a1-4110-9ab6-b9e2c17764df">
    <w:name w:val="a4354b54-b8a1-4110-9ab6-b9e2c17764d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ce34b67-b27e-44f8-9ef1-e6cdeb1fcaf7">
    <w:name w:val="ece34b67-b27e-44f8-9ef1-e6cdeb1fcaf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dd3c354-8de5-4b10-a362-506953d149f3">
    <w:name w:val="3dd3c354-8de5-4b10-a362-506953d149f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ed8fd81-ea8c-43ad-9af7-d8556ed44cd9">
    <w:name w:val="ced8fd81-ea8c-43ad-9af7-d8556ed44cd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393a331-f7e7-4be5-b530-3c067c49bcbb">
    <w:name w:val="7393a331-f7e7-4be5-b530-3c067c49bcb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ed55649-251a-4dac-aa68-a8030bba78ed">
    <w:name w:val="2ed55649-251a-4dac-aa68-a8030bba78e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2af72fd-d0eb-4c24-9f42-7ddb888c7a9b">
    <w:name w:val="72af72fd-d0eb-4c24-9f42-7ddb888c7a9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bab4830-ebaf-4065-9536-7ad56e74c9d5">
    <w:name w:val="3bab4830-ebaf-4065-9536-7ad56e74c9d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6cd0862-c2e6-4f19-b323-6720c6558ed4">
    <w:name w:val="96cd0862-c2e6-4f19-b323-6720c6558ed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c0a0699-def0-45dc-a60c-bad5bccf5579">
    <w:name w:val="4c0a0699-def0-45dc-a60c-bad5bccf557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628ec76-ba27-4756-ad6a-26f36644c666">
    <w:name w:val="a628ec76-ba27-4756-ad6a-26f36644c66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e2fe3cd-b873-47d2-8f89-40d7a506497e">
    <w:name w:val="6e2fe3cd-b873-47d2-8f89-40d7a506497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8c62917-18ac-4034-8e74-0947408a7d60">
    <w:name w:val="18c62917-18ac-4034-8e74-0947408a7d6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0f00b1f-a4e1-4c1d-ade5-4dc88fa55c18">
    <w:name w:val="40f00b1f-a4e1-4c1d-ade5-4dc88fa55c1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06072c6-4f53-4e40-a5cf-e43e569e6832">
    <w:name w:val="b06072c6-4f53-4e40-a5cf-e43e569e6832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7dd4edb8-f1f2-40d9-915a-949ac2c86231">
    <w:name w:val="7dd4edb8-f1f2-40d9-915a-949ac2c8623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9996159-a73a-4e3e-8bf6-5181ff9e74ed">
    <w:name w:val="09996159-a73a-4e3e-8bf6-5181ff9e74e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56240d0-efc4-40d0-b262-014eeeaddc60">
    <w:name w:val="456240d0-efc4-40d0-b262-014eeeaddc6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ee3595c2-04ed-4d93-9285-547e1d65dba4">
    <w:name w:val="ee3595c2-04ed-4d93-9285-547e1d65dba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a7947a5c-fc1a-4e0d-a9bf-0589b2e37a4a">
    <w:name w:val="a7947a5c-fc1a-4e0d-a9bf-0589b2e37a4a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4148b64e-0b53-4c28-86fc-a7effabcfb5f">
    <w:name w:val="4148b64e-0b53-4c28-86fc-a7effabcfb5f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6ad781a-1eb4-4eed-830c-0a356719228e">
    <w:name w:val="16ad781a-1eb4-4eed-830c-0a356719228e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08e1bdb-bf3e-459f-93b2-5ceae77ce487">
    <w:name w:val="508e1bdb-bf3e-459f-93b2-5ceae77ce48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40e675e-556b-4515-96ad-aa89e7a19df1">
    <w:name w:val="540e675e-556b-4515-96ad-aa89e7a19df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0df784e-7426-4b07-9ff4-afc8f0807922">
    <w:name w:val="e0df784e-7426-4b07-9ff4-afc8f080792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1a62fd2-509a-42d3-aeb7-c5f5d359743c">
    <w:name w:val="b1a62fd2-509a-42d3-aeb7-c5f5d359743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730b914-d46f-461a-8a33-f81019acf432">
    <w:name w:val="1730b914-d46f-461a-8a33-f81019acf432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7996ac1-28fd-41c7-bd52-601801b9f8bf">
    <w:name w:val="27996ac1-28fd-41c7-bd52-601801b9f8b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892331b-81be-41b7-8711-c123b17fb773">
    <w:name w:val="f892331b-81be-41b7-8711-c123b17fb77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4905ca0-48d0-441f-a3a9-161debaeb66f">
    <w:name w:val="84905ca0-48d0-441f-a3a9-161debaeb66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a95d9e8-bcda-4dc0-b048-8a5645f3e46b">
    <w:name w:val="ba95d9e8-bcda-4dc0-b048-8a5645f3e46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f61233e-009c-4a04-8b10-e00d1a5dacd3">
    <w:name w:val="df61233e-009c-4a04-8b10-e00d1a5dacd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6e67a2e-faac-4f4d-ab13-fc0e0ea24eb5">
    <w:name w:val="b6e67a2e-faac-4f4d-ab13-fc0e0ea24eb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550ea31-9f19-45ef-8ff9-7cb72675bf3c">
    <w:name w:val="8550ea31-9f19-45ef-8ff9-7cb72675bf3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d04271c-ff68-42a6-b8d4-ec5d3afb7f41">
    <w:name w:val="bd04271c-ff68-42a6-b8d4-ec5d3afb7f4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4b3bf4e-a060-44e4-81ec-dc37d3b14ebf">
    <w:name w:val="b4b3bf4e-a060-44e4-81ec-dc37d3b14eb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0d14688-622c-4fda-a928-c841ed21745c">
    <w:name w:val="80d14688-622c-4fda-a928-c841ed21745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dbcdfc7-b616-4503-b166-8e9bfe717e9d">
    <w:name w:val="1dbcdfc7-b616-4503-b166-8e9bfe717e9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d4ae896-47e7-46fa-a7ef-010cbc05dde2">
    <w:name w:val="ed4ae896-47e7-46fa-a7ef-010cbc05dde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571c388-5c19-46f5-b196-3317e4770758">
    <w:name w:val="4571c388-5c19-46f5-b196-3317e477075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f1372de-c501-4fee-ae28-69a6cc4ca6d3">
    <w:name w:val="5f1372de-c501-4fee-ae28-69a6cc4ca6d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557f551-beae-436c-96f6-965efc9670bb">
    <w:name w:val="8557f551-beae-436c-96f6-965efc9670bb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583b18f-3f27-4220-b2f4-11a631e036d0">
    <w:name w:val="0583b18f-3f27-4220-b2f4-11a631e036d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2da3032-b038-4cb4-bc88-8d0d2dc4f432">
    <w:name w:val="f2da3032-b038-4cb4-bc88-8d0d2dc4f43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f4ed125-dadb-47a3-866b-abead80301c4">
    <w:name w:val="ff4ed125-dadb-47a3-866b-abead80301c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79b3ae30-ca8c-4146-acff-e8792af84e08">
    <w:name w:val="79b3ae30-ca8c-4146-acff-e8792af84e0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5c7f982-c09f-4130-8406-e4091927bdba">
    <w:name w:val="55c7f982-c09f-4130-8406-e4091927bdba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42403ef-7d6b-4e12-a5ab-577b039cbdfa">
    <w:name w:val="342403ef-7d6b-4e12-a5ab-577b039cbdf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3bdfc5a-bd37-4a36-9183-ff9012da0730">
    <w:name w:val="33bdfc5a-bd37-4a36-9183-ff9012da073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737634e-2e1e-4071-afdb-6847856e8082">
    <w:name w:val="a737634e-2e1e-4071-afdb-6847856e808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f094fbc-8d90-4b1f-811c-0e43366bd974">
    <w:name w:val="af094fbc-8d90-4b1f-811c-0e43366bd97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7c3121b-b3e0-4b15-8a5a-5a11442feb85">
    <w:name w:val="77c3121b-b3e0-4b15-8a5a-5a11442feb8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223e2ee-ff77-4e50-92cb-2673caa4479a">
    <w:name w:val="d223e2ee-ff77-4e50-92cb-2673caa4479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5d4a798-629c-4f1d-a502-f9c86a527da1">
    <w:name w:val="a5d4a798-629c-4f1d-a502-f9c86a527da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58e6141-81f4-4e68-8ab5-784775c01676">
    <w:name w:val="458e6141-81f4-4e68-8ab5-784775c0167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9564fbc-30d3-4350-8b31-e8035a9b778d">
    <w:name w:val="89564fbc-30d3-4350-8b31-e8035a9b778d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3a0a417-5695-46ba-96fe-42e2708ce468">
    <w:name w:val="f3a0a417-5695-46ba-96fe-42e2708ce46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55ad662-eb1b-465b-a17a-fd22bc368edf">
    <w:name w:val="855ad662-eb1b-465b-a17a-fd22bc368edf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536cf47-8d88-43c0-a51a-7cebf420cfd5">
    <w:name w:val="6536cf47-8d88-43c0-a51a-7cebf420cfd5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99942ef-e7b8-4328-8fb7-0875e7bea141">
    <w:name w:val="199942ef-e7b8-4328-8fb7-0875e7bea14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6ccf339-a8bd-446f-b5b0-6f2a79ad994a">
    <w:name w:val="26ccf339-a8bd-446f-b5b0-6f2a79ad994a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b6fe152-7fd1-4b39-8419-6160a8ec10f8">
    <w:name w:val="6b6fe152-7fd1-4b39-8419-6160a8ec10f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ce3a5b2b-f95f-404f-bc23-8caa55c0c145">
    <w:name w:val="ce3a5b2b-f95f-404f-bc23-8caa55c0c14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cbc3f0b-908b-48a3-bd54-2d06160eaf78">
    <w:name w:val="ecbc3f0b-908b-48a3-bd54-2d06160eaf7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2b4f057-beea-4c82-b2d8-eed3ebd692b1">
    <w:name w:val="32b4f057-beea-4c82-b2d8-eed3ebd692b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c486d5d-1033-48f1-b6d7-5ce90b778739">
    <w:name w:val="ec486d5d-1033-48f1-b6d7-5ce90b77873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9fb02db-4bbd-48e5-994d-5e810984bc31">
    <w:name w:val="c9fb02db-4bbd-48e5-994d-5e810984bc3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685d753-9362-4b5c-b4c0-2a8334639403">
    <w:name w:val="9685d753-9362-4b5c-b4c0-2a833463940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755379a-9a8d-4ce7-af24-b624ada19285">
    <w:name w:val="4755379a-9a8d-4ce7-af24-b624ada1928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85493f4-e1c2-4d49-abe4-1a6d0b5176d2">
    <w:name w:val="585493f4-e1c2-4d49-abe4-1a6d0b5176d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aa69461-c6ad-4f2d-88e4-626d578949b2">
    <w:name w:val="3aa69461-c6ad-4f2d-88e4-626d578949b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acaed93-aee8-4636-bf9a-2e1aa36eb085">
    <w:name w:val="facaed93-aee8-4636-bf9a-2e1aa36eb08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db7f0a2-594f-44c9-913c-66b895f9d33e">
    <w:name w:val="6db7f0a2-594f-44c9-913c-66b895f9d33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18b958a-c359-44db-9b94-be58d66ae34b">
    <w:name w:val="318b958a-c359-44db-9b94-be58d66ae34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acbd2bb-6758-4b6a-aff7-3477c0fdb893">
    <w:name w:val="9acbd2bb-6758-4b6a-aff7-3477c0fdb893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cc05bd1e-9183-4568-ac23-db27226e9887">
    <w:name w:val="cc05bd1e-9183-4568-ac23-db27226e988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63bf834-58da-4f70-a705-b440c8af101e">
    <w:name w:val="c63bf834-58da-4f70-a705-b440c8af101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24a4505-500f-4843-bec0-d75c14d9c0db">
    <w:name w:val="e24a4505-500f-4843-bec0-d75c14d9c0d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e984395-8835-4beb-8b7a-d9e078aa22d8">
    <w:name w:val="7e984395-8835-4beb-8b7a-d9e078aa22d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f7dfb6d-4279-490b-803b-8c8858daab29">
    <w:name w:val="df7dfb6d-4279-490b-803b-8c8858daab2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783da48-7f55-4082-96b3-88fad9c72f84">
    <w:name w:val="e783da48-7f55-4082-96b3-88fad9c72f8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ea76eff-9cd9-4f11-bb36-ef2e6137f4b4">
    <w:name w:val="3ea76eff-9cd9-4f11-bb36-ef2e6137f4b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a88bc22-fd47-4c4e-9ae0-9fc55d74da6b">
    <w:name w:val="aa88bc22-fd47-4c4e-9ae0-9fc55d74da6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2398024-32e7-4a4e-bc7d-68fb26f71871">
    <w:name w:val="82398024-32e7-4a4e-bc7d-68fb26f7187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70ba97d-f498-46ce-85f1-58ac015fe406">
    <w:name w:val="570ba97d-f498-46ce-85f1-58ac015fe40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8565396-11f7-4f41-945b-146582564306">
    <w:name w:val="48565396-11f7-4f41-945b-14658256430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a2b3302-8324-40be-a02f-2e6268bf3bde">
    <w:name w:val="1a2b3302-8324-40be-a02f-2e6268bf3bd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b6bbb01-7c6d-4831-af2a-e67d672cada7">
    <w:name w:val="3b6bbb01-7c6d-4831-af2a-e67d672cada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a2bb743-174b-4506-b60d-24806c3791c4">
    <w:name w:val="1a2bb743-174b-4506-b60d-24806c3791c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e4f4edd-ffe4-42c4-ae32-cf8e32360923">
    <w:name w:val="7e4f4edd-ffe4-42c4-ae32-cf8e3236092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44e6c2e-cf79-4404-a560-765adaecc2a6">
    <w:name w:val="544e6c2e-cf79-4404-a560-765adaecc2a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2836453-428a-4329-9bb9-c50a378c725c">
    <w:name w:val="32836453-428a-4329-9bb9-c50a378c725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937052d-2800-46df-b728-b8c4888c25fd">
    <w:name w:val="f937052d-2800-46df-b728-b8c4888c25f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8f45a32-2bf1-4ce0-a82f-081589ae6b18">
    <w:name w:val="18f45a32-2bf1-4ce0-a82f-081589ae6b1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0b1e92d-4132-4565-b316-de92249eeeb8">
    <w:name w:val="f0b1e92d-4132-4565-b316-de92249eeeb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fd805bc-7c86-4fcd-8d9c-468876ec54fc">
    <w:name w:val="ffd805bc-7c86-4fcd-8d9c-468876ec54f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05e87ad-c050-4654-9e41-2c3af98d296d">
    <w:name w:val="605e87ad-c050-4654-9e41-2c3af98d296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ab35997-75f7-4d93-9470-4df88ae3ef19">
    <w:name w:val="3ab35997-75f7-4d93-9470-4df88ae3ef1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ed918c1-8037-418b-9d8c-efbdaa66f3d3">
    <w:name w:val="5ed918c1-8037-418b-9d8c-efbdaa66f3d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8ded277-82cf-49de-ba3a-f6f659af949e">
    <w:name w:val="78ded277-82cf-49de-ba3a-f6f659af949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309842d-9f0a-4ad4-ac6b-9250322fe3b4">
    <w:name w:val="d309842d-9f0a-4ad4-ac6b-9250322fe3b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a0dc404-917d-41aa-9a5a-95022728b1a0">
    <w:name w:val="1a0dc404-917d-41aa-9a5a-95022728b1a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506ccf7-f36e-4fdd-bd34-109c7223461d">
    <w:name w:val="4506ccf7-f36e-4fdd-bd34-109c7223461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151bc77-ecc9-4725-bc21-45074c0a5826">
    <w:name w:val="a151bc77-ecc9-4725-bc21-45074c0a582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7446d02-684a-4379-baa5-c9b467ca7dcf">
    <w:name w:val="c7446d02-684a-4379-baa5-c9b467ca7dc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098ff63-db22-427d-96aa-4e61e5498727">
    <w:name w:val="9098ff63-db22-427d-96aa-4e61e549872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f40535c-7fd8-4ae2-b008-ac226e3a081e">
    <w:name w:val="5f40535c-7fd8-4ae2-b008-ac226e3a081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e27c853-6543-487b-9002-154128dcbde1">
    <w:name w:val="ce27c853-6543-487b-9002-154128dcbde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7d5e1e4e-7554-4097-84ee-99f54aae6fb7">
    <w:name w:val="7d5e1e4e-7554-4097-84ee-99f54aae6fb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c647fb1-c037-42fa-98cd-321d8cebf2e7">
    <w:name w:val="8c647fb1-c037-42fa-98cd-321d8cebf2e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d8e825a-0c7f-4509-aefa-cf852e35744e">
    <w:name w:val="0d8e825a-0c7f-4509-aefa-cf852e35744e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bc949b3-d77a-419a-a5bf-b7d4963355f2">
    <w:name w:val="2bc949b3-d77a-419a-a5bf-b7d4963355f2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ee3d48ad-7e4b-4bc1-9222-f1bc59d266ba">
    <w:name w:val="ee3d48ad-7e4b-4bc1-9222-f1bc59d266ba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060a44b-a549-4753-93a9-c5b52a11e13f">
    <w:name w:val="8060a44b-a549-4753-93a9-c5b52a11e13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073c390-7ee0-4b3c-b0e3-e7820e74d808">
    <w:name w:val="b073c390-7ee0-4b3c-b0e3-e7820e74d80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4811cdf5-d199-4db4-9e92-60adfd995113">
    <w:name w:val="4811cdf5-d199-4db4-9e92-60adfd99511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e31c3d1-0c0f-406f-96ae-5836c4176e72">
    <w:name w:val="2e31c3d1-0c0f-406f-96ae-5836c4176e7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d554e7b-ef7a-4d0a-8ee6-edebaf622817">
    <w:name w:val="9d554e7b-ef7a-4d0a-8ee6-edebaf62281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514bbbe-abe1-4ed1-a1ba-b7fee848fc2e">
    <w:name w:val="0514bbbe-abe1-4ed1-a1ba-b7fee848fc2e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b2935a0d-c1f4-41ef-b8cb-0f8dcdd25109">
    <w:name w:val="b2935a0d-c1f4-41ef-b8cb-0f8dcdd2510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b622f86-c1c9-4f26-9b61-9bf2d54d9bbc">
    <w:name w:val="9b622f86-c1c9-4f26-9b61-9bf2d54d9bb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ffb102b-23a7-4f02-a1c9-febeb471c5c6">
    <w:name w:val="7ffb102b-23a7-4f02-a1c9-febeb471c5c6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35269b5-0445-4167-b5c2-f85c5239de8c">
    <w:name w:val="235269b5-0445-4167-b5c2-f85c5239de8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88f28cb-d042-4a6f-8bf2-cea3578dfb07">
    <w:name w:val="588f28cb-d042-4a6f-8bf2-cea3578dfb0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3f6d379-f8f5-45c8-9083-5622f58ea379">
    <w:name w:val="83f6d379-f8f5-45c8-9083-5622f58ea37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9924f1c-22f3-4c09-8513-63eeea83d6e5">
    <w:name w:val="f9924f1c-22f3-4c09-8513-63eeea83d6e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b7bb958-8d2f-41d3-a993-d82da73f9167">
    <w:name w:val="0b7bb958-8d2f-41d3-a993-d82da73f916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dd1e02a-4266-4503-a47a-dde8fc7c1f8b">
    <w:name w:val="6dd1e02a-4266-4503-a47a-dde8fc7c1f8b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deb7aed-f269-4ff4-b6b0-06ed05e638d3">
    <w:name w:val="fdeb7aed-f269-4ff4-b6b0-06ed05e638d3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e6ea453e-20c2-41d0-b306-b4004a5b0805">
    <w:name w:val="e6ea453e-20c2-41d0-b306-b4004a5b080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a046c9b-5bf9-4284-8dae-5eeac0228f45">
    <w:name w:val="4a046c9b-5bf9-4284-8dae-5eeac0228f45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075db87-3696-49ac-afab-fd0de618025a">
    <w:name w:val="6075db87-3696-49ac-afab-fd0de618025a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ad2af5d-c07d-4c8c-acbc-9d356266a377">
    <w:name w:val="5ad2af5d-c07d-4c8c-acbc-9d356266a37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caf579c-814b-49e3-8934-475fa90e41c1">
    <w:name w:val="8caf579c-814b-49e3-8934-475fa90e41c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9d32e2f-d71b-4f5a-a977-d04a468a03ef">
    <w:name w:val="29d32e2f-d71b-4f5a-a977-d04a468a03ef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481539a-290b-43cb-9ef9-ebfbe14e30c6">
    <w:name w:val="f481539a-290b-43cb-9ef9-ebfbe14e30c6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a96ea2ab-a37a-48fd-9a87-b28f9cd4515c">
    <w:name w:val="a96ea2ab-a37a-48fd-9a87-b28f9cd4515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8ee1401-eae0-4bdc-beff-c169e2246e16">
    <w:name w:val="88ee1401-eae0-4bdc-beff-c169e2246e16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020e9cd-0657-40a2-a56e-e38197a784b2">
    <w:name w:val="3020e9cd-0657-40a2-a56e-e38197a784b2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ca01a63-0e49-40f0-a090-0973e1341eeb">
    <w:name w:val="0ca01a63-0e49-40f0-a090-0973e1341ee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6ed4d9a-73bc-400e-91ce-bcfb53f976ce">
    <w:name w:val="e6ed4d9a-73bc-400e-91ce-bcfb53f976c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608d5b1-773b-4540-b716-da78d9d41f7e">
    <w:name w:val="3608d5b1-773b-4540-b716-da78d9d41f7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ddf4ddb-6721-4220-9a65-fc06575ca928">
    <w:name w:val="addf4ddb-6721-4220-9a65-fc06575ca92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f2357f4-5687-4fb2-aae7-a1dee03ac6e9">
    <w:name w:val="af2357f4-5687-4fb2-aae7-a1dee03ac6e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33a21e6-0873-4e3c-bfb4-a860cc530068">
    <w:name w:val="133a21e6-0873-4e3c-bfb4-a860cc53006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80772f9-2d6a-4c4a-9c7c-c7711a94b71f">
    <w:name w:val="880772f9-2d6a-4c4a-9c7c-c7711a94b71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ccc9002-c6ee-4f10-b576-f5dfda562fc9">
    <w:name w:val="0ccc9002-c6ee-4f10-b576-f5dfda562fc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aaf14cb-144d-4de8-ba6c-79e77cb5eef9">
    <w:name w:val="1aaf14cb-144d-4de8-ba6c-79e77cb5eef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5bf6025-fc18-4d6e-946f-5eec3869b93f">
    <w:name w:val="45bf6025-fc18-4d6e-946f-5eec3869b93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83392c0-3e22-4cda-a0aa-c9767c858932">
    <w:name w:val="983392c0-3e22-4cda-a0aa-c9767c858932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67c09a8-70b4-4cb8-ab67-7e34cee90107">
    <w:name w:val="367c09a8-70b4-4cb8-ab67-7e34cee9010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e30eab0-6753-4ed8-807f-711470131915">
    <w:name w:val="0e30eab0-6753-4ed8-807f-711470131915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4286799-1e4d-4550-a0b9-a245baafd291">
    <w:name w:val="d4286799-1e4d-4550-a0b9-a245baafd29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e4a9643-4b02-4d13-88a0-9a7871034803">
    <w:name w:val="0e4a9643-4b02-4d13-88a0-9a787103480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8dcfccc-f11f-4f46-8e09-ccfeac72e060">
    <w:name w:val="68dcfccc-f11f-4f46-8e09-ccfeac72e06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2e97414-bd53-403b-b6cd-08029b827149">
    <w:name w:val="92e97414-bd53-403b-b6cd-08029b82714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6b5465a-9f84-4b16-99d0-3267d57c39e7">
    <w:name w:val="96b5465a-9f84-4b16-99d0-3267d57c39e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c8c038b-d09c-410c-963e-c09092ee3117">
    <w:name w:val="ec8c038b-d09c-410c-963e-c09092ee311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ab1d9d4-bdfd-48b4-864c-79ca534eb8a8">
    <w:name w:val="2ab1d9d4-bdfd-48b4-864c-79ca534eb8a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8d61055-07d9-44ea-b06a-759045eaa9dd">
    <w:name w:val="98d61055-07d9-44ea-b06a-759045eaa9d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16e5506-09a9-48dc-8a02-e86464e2dde9">
    <w:name w:val="a16e5506-09a9-48dc-8a02-e86464e2dde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7c45f74-59d8-4477-b6bf-0de77c78b655">
    <w:name w:val="47c45f74-59d8-4477-b6bf-0de77c78b65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b36ef81-f93b-4a60-98ca-146697d5e0ee">
    <w:name w:val="2b36ef81-f93b-4a60-98ca-146697d5e0e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065e13a-eb6b-488b-85c3-905e03ea9592">
    <w:name w:val="f065e13a-eb6b-488b-85c3-905e03ea959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522f4cd-9799-409a-a2fa-09c07b06f04d">
    <w:name w:val="5522f4cd-9799-409a-a2fa-09c07b06f04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04a5b6c-438c-49c8-bfb0-e46b77725f14">
    <w:name w:val="e04a5b6c-438c-49c8-bfb0-e46b77725f1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f434657-37e9-4ddd-b028-3db8f0875b95">
    <w:name w:val="cf434657-37e9-4ddd-b028-3db8f0875b9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19a828e-150d-4846-9149-8c4555635ce9">
    <w:name w:val="119a828e-150d-4846-9149-8c4555635ce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7772788-1b31-4ff3-a062-29eb3aa29a63">
    <w:name w:val="37772788-1b31-4ff3-a062-29eb3aa29a63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e01ee703-7ee5-4ff6-8102-aa7834560261">
    <w:name w:val="e01ee703-7ee5-4ff6-8102-aa783456026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46a76f0-4330-4c64-822d-b5d08f112bc9">
    <w:name w:val="746a76f0-4330-4c64-822d-b5d08f112bc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ff7e624-f9be-4e0c-ba7a-7c1ab972b13a">
    <w:name w:val="2ff7e624-f9be-4e0c-ba7a-7c1ab972b13a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9d684bf-b2ea-40a6-9ee8-8e7ad6723e60">
    <w:name w:val="29d684bf-b2ea-40a6-9ee8-8e7ad6723e6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5431144-bb6a-4495-8cfe-85a147fe4baa">
    <w:name w:val="a5431144-bb6a-4495-8cfe-85a147fe4ba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22634ac-8251-46ea-b0e2-be1951c00594">
    <w:name w:val="c22634ac-8251-46ea-b0e2-be1951c0059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40e92b23-7e45-4799-a5b6-e9de0c1a2ee0">
    <w:name w:val="40e92b23-7e45-4799-a5b6-e9de0c1a2ee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9f2e306-f978-4b8f-ac21-06a43f7cd4e4">
    <w:name w:val="59f2e306-f978-4b8f-ac21-06a43f7cd4e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aa351fc-f9c3-4c21-b81e-fad121d63ade">
    <w:name w:val="4aa351fc-f9c3-4c21-b81e-fad121d63ad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b1d0698-1b86-4b15-8c9e-795dc7094415">
    <w:name w:val="cb1d0698-1b86-4b15-8c9e-795dc7094415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e31ba310-59af-4156-ac9a-4862b84dc00d">
    <w:name w:val="e31ba310-59af-4156-ac9a-4862b84dc00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0aab5d6-9ead-4d16-8aa2-4592d5d6546e">
    <w:name w:val="80aab5d6-9ead-4d16-8aa2-4592d5d6546e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ff1160b-99b6-4c6b-bed6-c3fb1f30ef5e">
    <w:name w:val="8ff1160b-99b6-4c6b-bed6-c3fb1f30ef5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86a2a7b-5473-47e7-a86d-815013f829a2">
    <w:name w:val="486a2a7b-5473-47e7-a86d-815013f829a2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a5e6b38-14ff-4332-9525-3365bdea727f">
    <w:name w:val="2a5e6b38-14ff-4332-9525-3365bdea727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e911605-9658-405e-a25a-46ba8fbf8441">
    <w:name w:val="7e911605-9658-405e-a25a-46ba8fbf844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77160ee-5456-4a22-af2d-e3c319b50063">
    <w:name w:val="577160ee-5456-4a22-af2d-e3c319b50063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9c4e22d0-e493-4dec-adc8-b3ac4d3a25b8">
    <w:name w:val="9c4e22d0-e493-4dec-adc8-b3ac4d3a25b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48f8d36-cf5c-4a63-9e84-f2cb8848caf4">
    <w:name w:val="048f8d36-cf5c-4a63-9e84-f2cb8848caf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6da7600-6457-4208-9561-08ddc33bdf00">
    <w:name w:val="36da7600-6457-4208-9561-08ddc33bdf0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f4feea4-8c49-4cef-919b-927380673597">
    <w:name w:val="9f4feea4-8c49-4cef-919b-92738067359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3a7ba8a-d6bf-4c76-9db2-529678f6ce3a">
    <w:name w:val="63a7ba8a-d6bf-4c76-9db2-529678f6ce3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cc86db5-5c6d-4a99-af44-8c5140e13d84">
    <w:name w:val="6cc86db5-5c6d-4a99-af44-8c5140e13d8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eaa0c4f1-3d02-4902-b40c-45b8a3660f84">
    <w:name w:val="eaa0c4f1-3d02-4902-b40c-45b8a3660f8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6994d55-0953-49c2-b86a-24d2eb071b5e">
    <w:name w:val="96994d55-0953-49c2-b86a-24d2eb071b5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09e1398-0469-487f-b39b-270a09f36605">
    <w:name w:val="409e1398-0469-487f-b39b-270a09f36605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2ec7901-2292-450f-8659-c2d2b708f2b8">
    <w:name w:val="12ec7901-2292-450f-8659-c2d2b708f2b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942f408-5636-461a-a72e-fccaadbfb289">
    <w:name w:val="0942f408-5636-461a-a72e-fccaadbfb28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223234b-83d3-449e-a2fc-8e2979af8534">
    <w:name w:val="9223234b-83d3-449e-a2fc-8e2979af853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a76064a-48be-463c-ad09-8c6aae5cb5b7">
    <w:name w:val="5a76064a-48be-463c-ad09-8c6aae5cb5b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c04d9cab-f921-4a51-9bf0-351f8f162dc6">
    <w:name w:val="c04d9cab-f921-4a51-9bf0-351f8f162dc6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a6e2da74-4a9e-4bb2-b7d9-5ab4db498af6">
    <w:name w:val="a6e2da74-4a9e-4bb2-b7d9-5ab4db498af6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3a9253c-8a19-4cab-9ea5-c45812604f8a">
    <w:name w:val="83a9253c-8a19-4cab-9ea5-c45812604f8a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a2c152d-ca87-4d30-a150-6f6f7239bf57">
    <w:name w:val="8a2c152d-ca87-4d30-a150-6f6f7239bf5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5bff21a-230b-4006-becb-885dc7acfed4">
    <w:name w:val="f5bff21a-230b-4006-becb-885dc7acfed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b2a3636-67cf-4f91-bb88-5318e5dc9edf">
    <w:name w:val="7b2a3636-67cf-4f91-bb88-5318e5dc9ed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ea62926-76d1-4eb9-8163-6ac9ea23b5cb">
    <w:name w:val="dea62926-76d1-4eb9-8163-6ac9ea23b5c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6b0a56d-68ea-4f8f-b9bb-305b931c48c6">
    <w:name w:val="36b0a56d-68ea-4f8f-b9bb-305b931c48c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c840491-a988-43b4-9016-49b1cc515d25">
    <w:name w:val="3c840491-a988-43b4-9016-49b1cc515d25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95ba9eb6-551b-4f4e-a641-6b190a3f42fd">
    <w:name w:val="95ba9eb6-551b-4f4e-a641-6b190a3f42f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23c44ac-7b04-44b8-9adf-f3749bfe65af">
    <w:name w:val="923c44ac-7b04-44b8-9adf-f3749bfe65af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ce0e329-8d06-4983-9f25-d932fe3d6b35">
    <w:name w:val="1ce0e329-8d06-4983-9f25-d932fe3d6b3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06255af-5661-4aa2-b0b4-30dbd0dda7a8">
    <w:name w:val="506255af-5661-4aa2-b0b4-30dbd0dda7a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188afc4-4000-41cd-a92f-66e989c9a952">
    <w:name w:val="9188afc4-4000-41cd-a92f-66e989c9a952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44b9778d-648d-49b0-aaf9-48f2f80925ba">
    <w:name w:val="44b9778d-648d-49b0-aaf9-48f2f80925b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653bab3-0aa6-49cd-bd76-707e457a916e">
    <w:name w:val="5653bab3-0aa6-49cd-bd76-707e457a916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3910a18-8997-4c6d-9d22-d98d3493a67c">
    <w:name w:val="63910a18-8997-4c6d-9d22-d98d3493a67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4623de22-ceb9-4e2d-8e84-dd37d7c9ad51">
    <w:name w:val="4623de22-ceb9-4e2d-8e84-dd37d7c9ad5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ce7f932-c042-42a1-a228-4a3bfe8f74f8">
    <w:name w:val="cce7f932-c042-42a1-a228-4a3bfe8f74f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9a89b54d-80fd-4add-885f-fbc1232c0ec0">
    <w:name w:val="9a89b54d-80fd-4add-885f-fbc1232c0ec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4c8d9e97-ceb7-4889-a249-ddaeaba28a57">
    <w:name w:val="4c8d9e97-ceb7-4889-a249-ddaeaba28a5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46b59e7-4bfd-434d-a0ba-60515ca5c58c">
    <w:name w:val="246b59e7-4bfd-434d-a0ba-60515ca5c58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a2572de-eaf0-46e3-abc0-38701d487d5f">
    <w:name w:val="ea2572de-eaf0-46e3-abc0-38701d487d5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4afbd75-2751-459d-9f83-9d8c4faff18e">
    <w:name w:val="84afbd75-2751-459d-9f83-9d8c4faff18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248a7ff-9de7-4671-a099-b5883f0d63ec">
    <w:name w:val="f248a7ff-9de7-4671-a099-b5883f0d63e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71cbd7e-a2e2-489c-b17e-7e90dcc8d8a8">
    <w:name w:val="071cbd7e-a2e2-489c-b17e-7e90dcc8d8a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b6930ae-6a11-418b-89e2-c80a692f579c">
    <w:name w:val="5b6930ae-6a11-418b-89e2-c80a692f579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2fa7c35-c680-408f-9a96-fc8099714b71">
    <w:name w:val="62fa7c35-c680-408f-9a96-fc8099714b7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099665e-7bfa-41c4-928c-764af3554a69">
    <w:name w:val="6099665e-7bfa-41c4-928c-764af3554a69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c90abc9-7a36-4f94-83d3-e2caeab7e4ea">
    <w:name w:val="fc90abc9-7a36-4f94-83d3-e2caeab7e4e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daf03bf-4fb0-468b-9e0c-0ffc8fbcde2d">
    <w:name w:val="7daf03bf-4fb0-468b-9e0c-0ffc8fbcde2d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c2fe3b8-2c47-4354-b84b-cc84a87af4a0">
    <w:name w:val="dc2fe3b8-2c47-4354-b84b-cc84a87af4a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7378484-810a-4c36-9323-25f52f7c2eee">
    <w:name w:val="e7378484-810a-4c36-9323-25f52f7c2ee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e70d939-9187-4ca2-be7f-336e72dc9f68">
    <w:name w:val="0e70d939-9187-4ca2-be7f-336e72dc9f6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b79c38d-3336-4d2f-abf0-b19b1f834d97">
    <w:name w:val="fb79c38d-3336-4d2f-abf0-b19b1f834d9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c69dbdc9-7c5b-4dd5-91d3-7e58e7e636b2">
    <w:name w:val="c69dbdc9-7c5b-4dd5-91d3-7e58e7e636b2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f591b2f-23fc-424f-b1b8-b31c8a602172">
    <w:name w:val="5f591b2f-23fc-424f-b1b8-b31c8a60217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cbf7352-4c15-4094-9b37-b1bc364040ee">
    <w:name w:val="bcbf7352-4c15-4094-9b37-b1bc364040ee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b6059345-a4f0-4a40-9ccc-3104294e5eb3">
    <w:name w:val="b6059345-a4f0-4a40-9ccc-3104294e5eb3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6b9b575-dd74-4db0-b982-3e4156f9c6b4">
    <w:name w:val="66b9b575-dd74-4db0-b982-3e4156f9c6b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e952e793-43eb-4c05-80bc-7767c590fc04">
    <w:name w:val="e952e793-43eb-4c05-80bc-7767c590fc0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53926b5-d37d-4764-889c-1469d282cebd">
    <w:name w:val="153926b5-d37d-4764-889c-1469d282ceb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85c7b9f-fbb7-48d0-8b22-2ecb13707f38">
    <w:name w:val="a85c7b9f-fbb7-48d0-8b22-2ecb13707f3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2b1dde0-8855-45b6-895c-15d1eee57da1">
    <w:name w:val="d2b1dde0-8855-45b6-895c-15d1eee57da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c089b39-c7cf-4ead-983f-a2195036a846">
    <w:name w:val="bc089b39-c7cf-4ead-983f-a2195036a84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71a48f2-4f9c-468d-b53e-b2351bf3d18d">
    <w:name w:val="c71a48f2-4f9c-468d-b53e-b2351bf3d18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242316e-66a4-47ae-94c3-cb2c7f82eed0">
    <w:name w:val="1242316e-66a4-47ae-94c3-cb2c7f82eed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04b4bc3-30c5-4d50-b403-74aec85e416c">
    <w:name w:val="104b4bc3-30c5-4d50-b403-74aec85e416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562763b-5152-4747-adb3-a7e65e1b1fca">
    <w:name w:val="1562763b-5152-4747-adb3-a7e65e1b1fc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c9d6d99-4d1a-4acc-b44e-22c85cfa19be">
    <w:name w:val="3c9d6d99-4d1a-4acc-b44e-22c85cfa19be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69e9b0a7-4d52-4dda-8861-433125e8c867">
    <w:name w:val="69e9b0a7-4d52-4dda-8861-433125e8c86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ab6bfb34-75a0-44c9-a907-592f5a63296c">
    <w:name w:val="ab6bfb34-75a0-44c9-a907-592f5a63296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6b2a105-bf22-43f8-87a5-fb1bb0641b40">
    <w:name w:val="56b2a105-bf22-43f8-87a5-fb1bb0641b4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0136929-603a-4963-b645-f81b2a9b58b3">
    <w:name w:val="40136929-603a-4963-b645-f81b2a9b58b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afcf89f-b63d-4fc8-80ea-b0cb39699561">
    <w:name w:val="dafcf89f-b63d-4fc8-80ea-b0cb3969956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38e8ac0-ddc4-4447-bb98-22d954e0e9ef">
    <w:name w:val="e38e8ac0-ddc4-4447-bb98-22d954e0e9ef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7c3d4ca-384c-436e-9832-1cb9d76a9d57">
    <w:name w:val="87c3d4ca-384c-436e-9832-1cb9d76a9d5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83ed6b7-136c-49b9-a314-c5ddb4b0a56c">
    <w:name w:val="883ed6b7-136c-49b9-a314-c5ddb4b0a56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9d47c73-587e-47cd-a482-3ba82389668f">
    <w:name w:val="f9d47c73-587e-47cd-a482-3ba82389668f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24d2ac8-e448-41a0-901b-6c04fe2eda1b">
    <w:name w:val="124d2ac8-e448-41a0-901b-6c04fe2eda1b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3c99d59-d9c7-4b6b-a231-23c6ca01176d">
    <w:name w:val="33c99d59-d9c7-4b6b-a231-23c6ca01176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a34fd0b-45df-458b-9de3-f58c211b5172">
    <w:name w:val="8a34fd0b-45df-458b-9de3-f58c211b517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511fc90-f086-4133-a5c8-c7646210e676">
    <w:name w:val="a511fc90-f086-4133-a5c8-c7646210e676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554f7af-802f-4eb1-b3e4-f2854193fccc">
    <w:name w:val="0554f7af-802f-4eb1-b3e4-f2854193fcc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0b41032-1c15-4f2a-9746-6661585a5b11">
    <w:name w:val="30b41032-1c15-4f2a-9746-6661585a5b1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bb41338e-2b02-43da-94c7-378b5c8fa6bd">
    <w:name w:val="bb41338e-2b02-43da-94c7-378b5c8fa6bd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8d78e43-c1e5-4425-ba72-721fdbcb4076">
    <w:name w:val="f8d78e43-c1e5-4425-ba72-721fdbcb4076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cd5ce22-d3d2-492b-91c4-06b577af8cc8">
    <w:name w:val="3cd5ce22-d3d2-492b-91c4-06b577af8cc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e18c085-29c5-451d-ae52-2092f6b53ee4">
    <w:name w:val="5e18c085-29c5-451d-ae52-2092f6b53ee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602638e-38ea-4ccd-ac72-9f22876bcf09">
    <w:name w:val="5602638e-38ea-4ccd-ac72-9f22876bcf0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1b5800d-83f9-469d-816a-26b463dd07b9">
    <w:name w:val="01b5800d-83f9-469d-816a-26b463dd07b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6732135-be09-49bf-bb58-98db7e7c0945">
    <w:name w:val="e6732135-be09-49bf-bb58-98db7e7c0945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80dec90-2e33-45d0-8e81-acdd38cde1ac">
    <w:name w:val="280dec90-2e33-45d0-8e81-acdd38cde1a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cf3bf6b-0010-4667-9345-0d278e57558a">
    <w:name w:val="6cf3bf6b-0010-4667-9345-0d278e57558a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351dfd5-7099-44f1-80de-0667d6508be9">
    <w:name w:val="5351dfd5-7099-44f1-80de-0667d6508be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226dcb3-c98b-4291-b329-2b523df2d2b5">
    <w:name w:val="a226dcb3-c98b-4291-b329-2b523df2d2b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74b00b5-8b18-4515-819a-c36a4c835e31">
    <w:name w:val="f74b00b5-8b18-4515-819a-c36a4c835e3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4719842-c005-4f1f-9d34-a84e276a151b">
    <w:name w:val="84719842-c005-4f1f-9d34-a84e276a151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482217c-fc91-440f-aabb-959121ace2e4">
    <w:name w:val="2482217c-fc91-440f-aabb-959121ace2e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e8bdfcc-85c2-4594-8d21-3b9a9317ae1d">
    <w:name w:val="de8bdfcc-85c2-4594-8d21-3b9a9317ae1d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9917560f-a249-4c72-8dec-4cf956c2b70e">
    <w:name w:val="9917560f-a249-4c72-8dec-4cf956c2b70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b965b6e-2e4f-43af-b463-4e5309ce0316">
    <w:name w:val="4b965b6e-2e4f-43af-b463-4e5309ce031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9680885-2427-456f-9e8d-37a17421c7dc">
    <w:name w:val="19680885-2427-456f-9e8d-37a17421c7d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0afdf88-ea6d-46f4-9732-b287155f3e79">
    <w:name w:val="f0afdf88-ea6d-46f4-9732-b287155f3e79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74d0079a-6497-44a1-b8af-faccaec45b2b">
    <w:name w:val="74d0079a-6497-44a1-b8af-faccaec45b2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a9b8ed1-bc3d-48f3-825d-7d61d42c6412">
    <w:name w:val="4a9b8ed1-bc3d-48f3-825d-7d61d42c641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6223a6b-362e-4cac-8fb9-26ac7a46b5e2">
    <w:name w:val="86223a6b-362e-4cac-8fb9-26ac7a46b5e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92b4f9f-46ea-4421-ba41-0693a0be7af8">
    <w:name w:val="192b4f9f-46ea-4421-ba41-0693a0be7af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36b4c68-6256-4fda-85fa-049c7acfe111">
    <w:name w:val="136b4c68-6256-4fda-85fa-049c7acfe111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2c25d7a-6014-4703-b96e-5bd91d208bc0">
    <w:name w:val="e2c25d7a-6014-4703-b96e-5bd91d208bc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fb1be50e-9733-49d8-89da-5f107970ff58">
    <w:name w:val="fb1be50e-9733-49d8-89da-5f107970ff58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b9c224d1-e22e-4478-8889-f50834e632f9">
    <w:name w:val="b9c224d1-e22e-4478-8889-f50834e632f9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ba18e747-ccc7-40f1-9023-c104d8847d0e">
    <w:name w:val="ba18e747-ccc7-40f1-9023-c104d8847d0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f41f202-c840-4b3b-a2b7-1391f352a6a0">
    <w:name w:val="0f41f202-c840-4b3b-a2b7-1391f352a6a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b04be91-6313-43a2-8312-191e5c2734c9">
    <w:name w:val="8b04be91-6313-43a2-8312-191e5c2734c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bc5324b-e21f-4fc8-b19c-3532097d1b77">
    <w:name w:val="abc5324b-e21f-4fc8-b19c-3532097d1b7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c2941ca1-117e-4868-a7e9-5815ade41a3c">
    <w:name w:val="c2941ca1-117e-4868-a7e9-5815ade41a3c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e08e0c08-6f4c-4f6c-a753-a4408595e717">
    <w:name w:val="e08e0c08-6f4c-4f6c-a753-a4408595e71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874fbd85-d2d0-4b6c-b8c2-999998e40d10">
    <w:name w:val="874fbd85-d2d0-4b6c-b8c2-999998e40d1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dba6a92-fed1-478b-ad61-85086b433cab">
    <w:name w:val="5dba6a92-fed1-478b-ad61-85086b433cab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3b55e2f-a975-4a57-8afe-7f3bada48c2b">
    <w:name w:val="03b55e2f-a975-4a57-8afe-7f3bada48c2b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a375c0ef-13e5-49f2-882b-0418552c9f2f">
    <w:name w:val="a375c0ef-13e5-49f2-882b-0418552c9f2f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23af3e1e-2a14-402d-9bc9-1822bcf20647">
    <w:name w:val="23af3e1e-2a14-402d-9bc9-1822bcf20647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91e55fce-dfa5-451d-b534-55cf85209f52">
    <w:name w:val="91e55fce-dfa5-451d-b534-55cf85209f5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7f2356a-d50f-45df-907b-78a541f29b62">
    <w:name w:val="47f2356a-d50f-45df-907b-78a541f29b6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af28f4b-f142-4757-8254-1e9b6da885c0">
    <w:name w:val="5af28f4b-f142-4757-8254-1e9b6da885c0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0daa456-f41b-4a9b-9a94-fc7e09dad1cb">
    <w:name w:val="10daa456-f41b-4a9b-9a94-fc7e09dad1cb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a994745-9e46-4e91-a788-fadd3047b80a">
    <w:name w:val="da994745-9e46-4e91-a788-fadd3047b80a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7fdacd0-dd71-400c-9173-1ca3406c5398">
    <w:name w:val="27fdacd0-dd71-400c-9173-1ca3406c539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43deecf-f158-425f-be64-28717c4c10f4">
    <w:name w:val="743deecf-f158-425f-be64-28717c4c10f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0279bf88-a8c6-481f-910d-b2dce61e0b9e">
    <w:name w:val="0279bf88-a8c6-481f-910d-b2dce61e0b9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345cada-254d-4732-b1c3-531f348b8d70">
    <w:name w:val="6345cada-254d-4732-b1c3-531f348b8d7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6c96d3b-17be-4289-86f5-939846213776">
    <w:name w:val="16c96d3b-17be-4289-86f5-939846213776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34a758ef-b82b-4485-ba1a-5c8797565e8d">
    <w:name w:val="34a758ef-b82b-4485-ba1a-5c8797565e8d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a31fd6ce-66dd-4865-8555-ad8cf27e03ab">
    <w:name w:val="a31fd6ce-66dd-4865-8555-ad8cf27e03ab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18d38988-37b3-4a2a-a730-4c0b81895f0c">
    <w:name w:val="18d38988-37b3-4a2a-a730-4c0b81895f0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51f50ac-d190-4db3-a446-8d4fcbdb221d">
    <w:name w:val="351f50ac-d190-4db3-a446-8d4fcbdb221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018751c-cf6d-49e3-93fb-4107ce0d1841">
    <w:name w:val="d018751c-cf6d-49e3-93fb-4107ce0d184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1eea58d-6fae-4fca-8145-3eae72f4a30c">
    <w:name w:val="d1eea58d-6fae-4fca-8145-3eae72f4a30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712d549-8343-4b9d-b88b-fe3c0e66d7e8">
    <w:name w:val="1712d549-8343-4b9d-b88b-fe3c0e66d7e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fefe1c2-a502-4252-a5cc-e39cd70bac79">
    <w:name w:val="dfefe1c2-a502-4252-a5cc-e39cd70bac7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afe411a-773c-4ad2-b250-ab1e6546fff4">
    <w:name w:val="eafe411a-773c-4ad2-b250-ab1e6546fff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9d53337-af5b-429b-a901-e9eaf1c13efd">
    <w:name w:val="49d53337-af5b-429b-a901-e9eaf1c13ef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61fb8862-c034-4891-b078-708a3c9bfb60">
    <w:name w:val="61fb8862-c034-4891-b078-708a3c9bfb6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1c20142-afdb-4126-88b5-75f4019c3d23">
    <w:name w:val="a1c20142-afdb-4126-88b5-75f4019c3d2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b7a8e6e-e0e5-4b5d-a40b-0505fb016c47">
    <w:name w:val="7b7a8e6e-e0e5-4b5d-a40b-0505fb016c47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55699c1-e38c-4440-b1c7-ba19e04161ec">
    <w:name w:val="255699c1-e38c-4440-b1c7-ba19e04161ec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4cab852-06d6-4221-8939-f4f303c5eee8">
    <w:name w:val="04cab852-06d6-4221-8939-f4f303c5eee8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10677e6-280e-48a8-b1c0-801d7ead98c3">
    <w:name w:val="d10677e6-280e-48a8-b1c0-801d7ead98c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61e45e0-e244-4480-a86a-2317ff191633">
    <w:name w:val="561e45e0-e244-4480-a86a-2317ff191633"/>
    <w:basedOn w:val="a"/>
    <w:next w:val="a"/>
    <w:rPr>
      <w:rFonts w:ascii="Times New Roman" w:hAnsi="Times New Roman"/>
      <w:color w:val="000000"/>
      <w:sz w:val="20"/>
    </w:rPr>
  </w:style>
  <w:style w:type="paragraph" w:customStyle="1" w:styleId="727b2f5e-3dce-4e79-9343-f13d7afc1ee2">
    <w:name w:val="727b2f5e-3dce-4e79-9343-f13d7afc1ee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8dd899a8-7597-4e92-8c8a-c0193887589f">
    <w:name w:val="8dd899a8-7597-4e92-8c8a-c0193887589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caba047-616a-4fd0-9919-70b7eda34bd9">
    <w:name w:val="4caba047-616a-4fd0-9919-70b7eda34bd9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7f6ceba-ec1a-43d2-b1f8-9859a0bbe852">
    <w:name w:val="27f6ceba-ec1a-43d2-b1f8-9859a0bbe85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af8ed4c1-87fd-4214-984e-b8b56e053d55">
    <w:name w:val="af8ed4c1-87fd-4214-984e-b8b56e053d5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4fda4f8-5753-44e8-92a5-e4409951ac44">
    <w:name w:val="f4fda4f8-5753-44e8-92a5-e4409951ac4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8829069-f4a7-4d81-bc4a-ff5527c91f64">
    <w:name w:val="e8829069-f4a7-4d81-bc4a-ff5527c91f6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548cf9b4-9a54-408b-8039-dcdaa7c01365">
    <w:name w:val="548cf9b4-9a54-408b-8039-dcdaa7c0136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1dc5fe1c-0316-4525-b107-597b8a1f23d5">
    <w:name w:val="1dc5fe1c-0316-4525-b107-597b8a1f23d5"/>
    <w:basedOn w:val="a"/>
    <w:next w:val="a"/>
    <w:rPr>
      <w:rFonts w:ascii="Times New Roman" w:hAnsi="Times New Roman"/>
      <w:color w:val="000000"/>
      <w:sz w:val="20"/>
    </w:rPr>
  </w:style>
  <w:style w:type="paragraph" w:customStyle="1" w:styleId="3bf5b5ce-5c9a-434f-92a6-9e9b5fcf20bf">
    <w:name w:val="3bf5b5ce-5c9a-434f-92a6-9e9b5fcf20b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6264ebe-ada7-4bc0-85ae-167cceb30841">
    <w:name w:val="b6264ebe-ada7-4bc0-85ae-167cceb3084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719b0334-8883-42a6-b366-ee0c547b7e56">
    <w:name w:val="719b0334-8883-42a6-b366-ee0c547b7e56"/>
    <w:basedOn w:val="a"/>
    <w:next w:val="a"/>
    <w:rPr>
      <w:rFonts w:ascii="Times New Roman" w:hAnsi="Times New Roman"/>
      <w:color w:val="000000"/>
      <w:sz w:val="20"/>
    </w:rPr>
  </w:style>
  <w:style w:type="paragraph" w:customStyle="1" w:styleId="2a12bd4b-59c7-4307-8874-18b75031dcd4">
    <w:name w:val="2a12bd4b-59c7-4307-8874-18b75031dcd4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d0036af6-e302-4915-a46e-141162189561">
    <w:name w:val="d0036af6-e302-4915-a46e-141162189561"/>
    <w:basedOn w:val="a"/>
    <w:next w:val="a"/>
    <w:qFormat/>
    <w:rPr>
      <w:rFonts w:ascii="Times New Roman" w:hAnsi="Times New Roman"/>
      <w:color w:val="000000"/>
      <w:sz w:val="20"/>
    </w:rPr>
  </w:style>
  <w:style w:type="paragraph" w:customStyle="1" w:styleId="54a6b51b-4206-42e3-b795-99c6ddf796cd">
    <w:name w:val="54a6b51b-4206-42e3-b795-99c6ddf796cd"/>
    <w:basedOn w:val="a"/>
    <w:next w:val="a"/>
    <w:rPr>
      <w:rFonts w:ascii="Times New Roman" w:hAnsi="Times New Roman"/>
      <w:color w:val="000000"/>
      <w:sz w:val="20"/>
    </w:rPr>
  </w:style>
  <w:style w:type="paragraph" w:customStyle="1" w:styleId="e3bee321-fec1-414b-a4c3-23b258db90a4">
    <w:name w:val="e3bee321-fec1-414b-a4c3-23b258db90a4"/>
    <w:basedOn w:val="a"/>
    <w:next w:val="a"/>
    <w:rPr>
      <w:rFonts w:ascii="Times New Roman" w:hAnsi="Times New Roman"/>
      <w:color w:val="000000"/>
      <w:sz w:val="20"/>
    </w:rPr>
  </w:style>
  <w:style w:type="paragraph" w:customStyle="1" w:styleId="f48c9836-a51d-428b-990d-844e3c46798f">
    <w:name w:val="f48c9836-a51d-428b-990d-844e3c46798f"/>
    <w:basedOn w:val="a"/>
    <w:next w:val="a"/>
    <w:rPr>
      <w:rFonts w:ascii="Times New Roman" w:hAnsi="Times New Roman"/>
      <w:color w:val="000000"/>
      <w:sz w:val="20"/>
    </w:rPr>
  </w:style>
  <w:style w:type="paragraph" w:customStyle="1" w:styleId="b64a802d-592b-4582-95e0-3ab34dfaf4a0">
    <w:name w:val="b64a802d-592b-4582-95e0-3ab34dfaf4a0"/>
    <w:basedOn w:val="a"/>
    <w:next w:val="a"/>
    <w:rPr>
      <w:rFonts w:ascii="Times New Roman" w:hAnsi="Times New Roman"/>
      <w:color w:val="000000"/>
      <w:sz w:val="20"/>
    </w:rPr>
  </w:style>
  <w:style w:type="paragraph" w:customStyle="1" w:styleId="d80e666a-79e9-4760-9cb3-44d1961a02ee">
    <w:name w:val="d80e666a-79e9-4760-9cb3-44d1961a02ee"/>
    <w:basedOn w:val="a"/>
    <w:next w:val="a"/>
    <w:rPr>
      <w:rFonts w:ascii="Times New Roman" w:hAnsi="Times New Roman"/>
      <w:color w:val="000000"/>
      <w:sz w:val="20"/>
    </w:rPr>
  </w:style>
  <w:style w:type="paragraph" w:customStyle="1" w:styleId="00bd2a21-c3ff-41d1-828a-0cf45cc3e5e2">
    <w:name w:val="00bd2a21-c3ff-41d1-828a-0cf45cc3e5e2"/>
    <w:basedOn w:val="a"/>
    <w:next w:val="a"/>
    <w:rPr>
      <w:rFonts w:ascii="Times New Roman" w:hAnsi="Times New Roman"/>
      <w:color w:val="000000"/>
      <w:sz w:val="20"/>
    </w:rPr>
  </w:style>
  <w:style w:type="paragraph" w:customStyle="1" w:styleId="4f7e4125-019b-4a83-bc1d-f196f32dba4e">
    <w:name w:val="4f7e4125-019b-4a83-bc1d-f196f32dba4e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a08b566f-dac1-467d-acd0-2f9f56eb2967">
    <w:name w:val="a08b566f-dac1-467d-acd0-2f9f56eb2967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b44da333-daf0-496b-8ed5-5bf0665afb97">
    <w:name w:val="b44da333-daf0-496b-8ed5-5bf0665afb97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e530070f-de28-430c-8772-5cc3657d1d64">
    <w:name w:val="e530070f-de28-430c-8772-5cc3657d1d64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8008da77-473c-4453-9b42-d2a531107c75">
    <w:name w:val="8008da77-473c-4453-9b42-d2a531107c75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73b7ef2c-fe9a-4eb2-ac37-ca65c3efab1d">
    <w:name w:val="73b7ef2c-fe9a-4eb2-ac37-ca65c3efab1d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13960dfc-a8a5-4493-9c13-9a11a5175d92">
    <w:name w:val="13960dfc-a8a5-4493-9c13-9a11a5175d92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5777ce62-8e1b-4a51-9131-ecb78f8cfcee">
    <w:name w:val="5777ce62-8e1b-4a51-9131-ecb78f8cfcee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02f8bb2a-d885-4da2-b0b2-be2d28482f3c">
    <w:name w:val="02f8bb2a-d885-4da2-b0b2-be2d28482f3c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0a17c032-1ed2-424c-a143-ad2a2f19d2bc">
    <w:name w:val="0a17c032-1ed2-424c-a143-ad2a2f19d2bc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3f6ff5bb-b232-4f10-8f21-aa8a553dfdcb">
    <w:name w:val="3f6ff5bb-b232-4f10-8f21-aa8a553dfdcb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322747de-cf9d-41c6-b365-fb125b745b88">
    <w:name w:val="322747de-cf9d-41c6-b365-fb125b745b88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f738e026-d0ea-4d55-ad73-b3e06116577c">
    <w:name w:val="f738e026-d0ea-4d55-ad73-b3e06116577c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0868999c-e031-4b45-9ade-a881a98a18c0">
    <w:name w:val="0868999c-e031-4b45-9ade-a881a98a18c0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a4a5c110-ddf1-484a-95b9-dc37ca7d53f2">
    <w:name w:val="a4a5c110-ddf1-484a-95b9-dc37ca7d53f2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341f046c-f6a2-4686-a830-ebb9caf57b38">
    <w:name w:val="341f046c-f6a2-4686-a830-ebb9caf57b38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8bd69fa3-9a40-4950-a3d8-6b09eabeef0b">
    <w:name w:val="8bd69fa3-9a40-4950-a3d8-6b09eabeef0b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e008b018-6e0d-4683-abe4-f3b43f8d4470">
    <w:name w:val="e008b018-6e0d-4683-abe4-f3b43f8d4470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f68fc27f-1247-44f7-8011-fc805ace4970">
    <w:name w:val="f68fc27f-1247-44f7-8011-fc805ace4970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1c54fe14-405a-4c90-82b8-2cdee6d08775">
    <w:name w:val="1c54fe14-405a-4c90-82b8-2cdee6d08775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263f10b7-db20-43ec-b0aa-4f3bacbe417f">
    <w:name w:val="263f10b7-db20-43ec-b0aa-4f3bacbe417f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c2f05f68-7492-44b6-b7f5-06a5cbaa42ba">
    <w:name w:val="c2f05f68-7492-44b6-b7f5-06a5cbaa42ba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a0730589-fc5a-41fd-ba67-670a888db1af">
    <w:name w:val="a0730589-fc5a-41fd-ba67-670a888db1af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05add117-1c6c-4f45-a1dd-ba03b7934dbc">
    <w:name w:val="05add117-1c6c-4f45-a1dd-ba03b7934dbc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2a97c9ac-5646-40b8-a46e-fac99ea4a2d4">
    <w:name w:val="2a97c9ac-5646-40b8-a46e-fac99ea4a2d4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6a73d102-ef5e-4919-ab01-abd37a3c4887">
    <w:name w:val="6a73d102-ef5e-4919-ab01-abd37a3c4887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4563a8cd-6882-42e4-a062-f085ce53764a">
    <w:name w:val="4563a8cd-6882-42e4-a062-f085ce53764a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10dcc0fb-eb6a-459e-a269-aec18dc9f2e2">
    <w:name w:val="10dcc0fb-eb6a-459e-a269-aec18dc9f2e2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9b8f01b0-7be2-48b5-86db-e830298c9163">
    <w:name w:val="9b8f01b0-7be2-48b5-86db-e830298c9163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d0f1cac0-b832-4747-a0d9-022ecf430e17">
    <w:name w:val="d0f1cac0-b832-4747-a0d9-022ecf430e17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ba945fd8-13a5-4a3a-bf08-3ab3a65457c7">
    <w:name w:val="ba945fd8-13a5-4a3a-bf08-3ab3a65457c7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c0c774b1-98f0-4fc9-853a-a656ea5d25bf">
    <w:name w:val="c0c774b1-98f0-4fc9-853a-a656ea5d25bf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f81d5da1-740b-4e8a-af57-63892230d2b7">
    <w:name w:val="f81d5da1-740b-4e8a-af57-63892230d2b7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277cbfac-7a61-480f-9978-2242f714f238">
    <w:name w:val="277cbfac-7a61-480f-9978-2242f714f238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3cc45e35-cce4-4bbd-b0aa-e807e21cdda7">
    <w:name w:val="3cc45e35-cce4-4bbd-b0aa-e807e21cdda7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18cf5674-6d97-4b25-a09e-af0973f61767">
    <w:name w:val="18cf5674-6d97-4b25-a09e-af0973f61767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46cecc41-b7c3-4eba-865f-1701ed88bbc0">
    <w:name w:val="46cecc41-b7c3-4eba-865f-1701ed88bbc0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4e74398a-e99c-430b-a826-e369f2beaa35">
    <w:name w:val="4e74398a-e99c-430b-a826-e369f2beaa35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3e673323-2b43-4725-8ee6-38d6ba648ee3">
    <w:name w:val="3e673323-2b43-4725-8ee6-38d6ba648ee3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28209b04-5c4a-4341-b485-ee2b91e55d8a">
    <w:name w:val="28209b04-5c4a-4341-b485-ee2b91e55d8a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cc47b786-afc8-41db-888b-0e0aff889af9">
    <w:name w:val="cc47b786-afc8-41db-888b-0e0aff889af9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37aeca9e-e377-46a9-9b13-861d5d7b853b">
    <w:name w:val="37aeca9e-e377-46a9-9b13-861d5d7b853b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52b26189-1552-4483-8ef7-ef39753fce87">
    <w:name w:val="52b26189-1552-4483-8ef7-ef39753fce87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4e1ebfc8-e6a9-4c61-b002-1027b6373b48">
    <w:name w:val="4e1ebfc8-e6a9-4c61-b002-1027b6373b48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7edc4e8a-5b7a-4a95-849f-99eb0d5e1a5f">
    <w:name w:val="7edc4e8a-5b7a-4a95-849f-99eb0d5e1a5f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27e8d94e-5c19-4d7d-96c9-196ac6b5deef">
    <w:name w:val="27e8d94e-5c19-4d7d-96c9-196ac6b5deef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a9d198e1-acd5-4bf8-a063-b1b63cbbb914">
    <w:name w:val="a9d198e1-acd5-4bf8-a063-b1b63cbbb914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13d0e601-7bb0-41c9-8844-869796fb505f">
    <w:name w:val="13d0e601-7bb0-41c9-8844-869796fb505f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8733ac6f-7324-4c77-8ef7-d6c0c675cb15">
    <w:name w:val="8733ac6f-7324-4c77-8ef7-d6c0c675cb15"/>
    <w:basedOn w:val="a"/>
    <w:next w:val="a"/>
    <w:rsid w:val="00FA4A31"/>
    <w:rPr>
      <w:rFonts w:ascii="Times New Roman" w:hAnsi="Times New Roman"/>
      <w:color w:val="000000"/>
      <w:sz w:val="20"/>
    </w:rPr>
  </w:style>
  <w:style w:type="paragraph" w:customStyle="1" w:styleId="4b338518-e7d3-4899-969f-6d179c5950fe">
    <w:name w:val="4b338518-e7d3-4899-969f-6d179c5950fe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9187c6e8-a67d-4966-b707-aab211408606">
    <w:name w:val="9187c6e8-a67d-4966-b707-aab211408606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1a6f5549-bc9d-4717-912a-e31b74330bc4">
    <w:name w:val="1a6f5549-bc9d-4717-912a-e31b74330bc4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666f3a66-68bd-493e-9de3-e3aa8aa3831e">
    <w:name w:val="666f3a66-68bd-493e-9de3-e3aa8aa3831e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7f5e2d0f-47a9-4a97-975e-db4ef1541f28">
    <w:name w:val="7f5e2d0f-47a9-4a97-975e-db4ef1541f28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84f268df-20fc-4984-ba95-d97767cd08a4">
    <w:name w:val="84f268df-20fc-4984-ba95-d97767cd08a4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240f1494-720e-46d1-834c-9f28557c94e3">
    <w:name w:val="240f1494-720e-46d1-834c-9f28557c94e3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d97a21f2-f923-4f6f-b081-bbfdab2efbe1">
    <w:name w:val="d97a21f2-f923-4f6f-b081-bbfdab2efbe1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72499c75-66a6-4dc5-b0e3-7c06460f9525">
    <w:name w:val="72499c75-66a6-4dc5-b0e3-7c06460f9525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5b22da9c-3067-48d5-b893-178c0a84f594">
    <w:name w:val="5b22da9c-3067-48d5-b893-178c0a84f594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474051e2-b32d-4777-b0e0-1ad07093bbaa">
    <w:name w:val="474051e2-b32d-4777-b0e0-1ad07093bbaa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fc3af330-734c-4ee0-8040-1da61671e185">
    <w:name w:val="fc3af330-734c-4ee0-8040-1da61671e185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bc3f6da4-45c7-4c5f-99fe-399c6930c362">
    <w:name w:val="bc3f6da4-45c7-4c5f-99fe-399c6930c362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customStyle="1" w:styleId="7112836c-25c8-4bc5-8ab1-ba0a083a9bb8">
    <w:name w:val="7112836c-25c8-4bc5-8ab1-ba0a083a9bb8"/>
    <w:basedOn w:val="a"/>
    <w:next w:val="a"/>
    <w:qFormat/>
    <w:rsid w:val="00FA4A31"/>
    <w:rPr>
      <w:rFonts w:ascii="Times New Roman" w:hAnsi="Times New Roman"/>
      <w:color w:val="000000"/>
      <w:sz w:val="20"/>
    </w:rPr>
  </w:style>
  <w:style w:type="paragraph" w:styleId="a3">
    <w:name w:val="header"/>
    <w:basedOn w:val="a"/>
    <w:link w:val="a4"/>
    <w:rsid w:val="00C51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5107C"/>
    <w:rPr>
      <w:kern w:val="2"/>
      <w:sz w:val="18"/>
      <w:szCs w:val="18"/>
    </w:rPr>
  </w:style>
  <w:style w:type="paragraph" w:styleId="a5">
    <w:name w:val="footer"/>
    <w:basedOn w:val="a"/>
    <w:link w:val="a6"/>
    <w:rsid w:val="00C51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5107C"/>
    <w:rPr>
      <w:kern w:val="2"/>
      <w:sz w:val="18"/>
      <w:szCs w:val="18"/>
    </w:rPr>
  </w:style>
  <w:style w:type="paragraph" w:customStyle="1" w:styleId="80cb925c-f94a-4308-ab05-aa9df6fd067e">
    <w:name w:val="80cb925c-f94a-4308-ab05-aa9df6fd067e"/>
    <w:basedOn w:val="a"/>
    <w:next w:val="a"/>
    <w:rsid w:val="00373957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6b60a7f-d7e2-485b-8f28-c4e6b80bacdb">
    <w:name w:val="96b60a7f-d7e2-485b-8f28-c4e6b80bacdb"/>
    <w:basedOn w:val="a"/>
    <w:next w:val="a"/>
    <w:rsid w:val="00373957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ba9f0e2-155e-4e45-b130-3011df001294">
    <w:name w:val="2ba9f0e2-155e-4e45-b130-3011df001294"/>
    <w:basedOn w:val="a"/>
    <w:next w:val="a"/>
    <w:rsid w:val="00373957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8f326c79-9d1b-41b0-83f2-b2fc5687dba6">
    <w:name w:val="8f326c79-9d1b-41b0-83f2-b2fc5687dba6"/>
    <w:basedOn w:val="a"/>
    <w:next w:val="a"/>
    <w:rsid w:val="00373957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395cdf4-26b0-46f4-bf37-4eabee49111c">
    <w:name w:val="6395cdf4-26b0-46f4-bf37-4eabee49111c"/>
    <w:basedOn w:val="a"/>
    <w:next w:val="a"/>
    <w:rsid w:val="00373957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8c0384b-bed9-487e-a1b2-2b8c99ce59d5">
    <w:name w:val="c8c0384b-bed9-487e-a1b2-2b8c99ce59d5"/>
    <w:basedOn w:val="a"/>
    <w:next w:val="a"/>
    <w:rsid w:val="005E5FEC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7f14631-95eb-4264-8852-04e530e2fe36">
    <w:name w:val="47f14631-95eb-4264-8852-04e530e2fe36"/>
    <w:basedOn w:val="a"/>
    <w:next w:val="a"/>
    <w:rsid w:val="00AE335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66f4489-a3e4-4690-b10e-f9231c23f840">
    <w:name w:val="b66f4489-a3e4-4690-b10e-f9231c23f840"/>
    <w:basedOn w:val="a"/>
    <w:next w:val="a"/>
    <w:rsid w:val="00AE335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91d7522-f37a-49c5-944f-ee6bab96c186">
    <w:name w:val="e91d7522-f37a-49c5-944f-ee6bab96c186"/>
    <w:basedOn w:val="a"/>
    <w:next w:val="a"/>
    <w:rsid w:val="00AE335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cfc7cbb-69d0-4661-9ee9-9df8f20955d5">
    <w:name w:val="6cfc7cbb-69d0-4661-9ee9-9df8f20955d5"/>
    <w:basedOn w:val="a"/>
    <w:next w:val="a"/>
    <w:rsid w:val="00AE335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e20deed-ce31-40f7-88ac-18b37b55bfb7">
    <w:name w:val="6e20deed-ce31-40f7-88ac-18b37b55bfb7"/>
    <w:basedOn w:val="a"/>
    <w:next w:val="a"/>
    <w:rsid w:val="00AE335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98102dd-e8e4-4811-adb8-781a3f9c2308">
    <w:name w:val="798102dd-e8e4-4811-adb8-781a3f9c2308"/>
    <w:basedOn w:val="a"/>
    <w:next w:val="a"/>
    <w:rsid w:val="00AE335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82269474-f2ed-4588-8e80-199abe14322a">
    <w:name w:val="82269474-f2ed-4588-8e80-199abe14322a"/>
    <w:basedOn w:val="a"/>
    <w:next w:val="a"/>
    <w:rsid w:val="00AE335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8654cd0e-89c5-4ee0-9073-e91f02ccc0dd">
    <w:name w:val="8654cd0e-89c5-4ee0-9073-e91f02ccc0dd"/>
    <w:basedOn w:val="a"/>
    <w:next w:val="a"/>
    <w:rsid w:val="00AE335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cf8b915-43e1-452b-a37e-aa7d7d9caf19">
    <w:name w:val="3cf8b915-43e1-452b-a37e-aa7d7d9caf19"/>
    <w:basedOn w:val="a"/>
    <w:next w:val="a"/>
    <w:rsid w:val="00AD581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980f9ed-29ac-42bd-98d8-44c08f51f4ba">
    <w:name w:val="c980f9ed-29ac-42bd-98d8-44c08f51f4ba"/>
    <w:basedOn w:val="a"/>
    <w:next w:val="a"/>
    <w:rsid w:val="0055621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03713fa-a931-48be-a445-a1694fc2e6ac">
    <w:name w:val="403713fa-a931-48be-a445-a1694fc2e6ac"/>
    <w:basedOn w:val="a"/>
    <w:next w:val="a"/>
    <w:rsid w:val="0055621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641c380-6aa8-4dc4-8a0f-257f2660622f">
    <w:name w:val="d641c380-6aa8-4dc4-8a0f-257f2660622f"/>
    <w:basedOn w:val="a"/>
    <w:next w:val="a"/>
    <w:rsid w:val="0055621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ae9b6f9-27e3-4b18-9470-f3ea76f7d5dd">
    <w:name w:val="cae9b6f9-27e3-4b18-9470-f3ea76f7d5dd"/>
    <w:basedOn w:val="a"/>
    <w:next w:val="a"/>
    <w:rsid w:val="0055621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ace2da3-588b-44b0-a8d7-98a8f1bdcc2d">
    <w:name w:val="cace2da3-588b-44b0-a8d7-98a8f1bdcc2d"/>
    <w:basedOn w:val="a"/>
    <w:next w:val="a"/>
    <w:rsid w:val="00556213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108d15d-7917-4a71-91a3-94e6bfc219be">
    <w:name w:val="9108d15d-7917-4a71-91a3-94e6bfc219be"/>
    <w:basedOn w:val="a"/>
    <w:next w:val="a"/>
    <w:rsid w:val="00C826AC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447299e-1a09-488a-ac3a-4bfd15431f40">
    <w:name w:val="b447299e-1a09-488a-ac3a-4bfd15431f40"/>
    <w:basedOn w:val="a"/>
    <w:next w:val="a"/>
    <w:rsid w:val="00C826AC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1da2ab0-2f30-4d28-9222-38e95f1a6c29">
    <w:name w:val="31da2ab0-2f30-4d28-9222-38e95f1a6c29"/>
    <w:basedOn w:val="a"/>
    <w:next w:val="a"/>
    <w:rsid w:val="00C826AC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ce82db3-d51e-46c0-98de-c8d437505028">
    <w:name w:val="4ce82db3-d51e-46c0-98de-c8d437505028"/>
    <w:basedOn w:val="a"/>
    <w:next w:val="a"/>
    <w:rsid w:val="00C826AC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d4caf11-e63a-42d1-bf19-1f090a5efcad">
    <w:name w:val="bd4caf11-e63a-42d1-bf19-1f090a5efcad"/>
    <w:basedOn w:val="a"/>
    <w:next w:val="a"/>
    <w:rsid w:val="00C826AC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fcf49d4-2858-4d57-a547-2fbd4abb3d17">
    <w:name w:val="efcf49d4-2858-4d57-a547-2fbd4abb3d17"/>
    <w:basedOn w:val="a"/>
    <w:next w:val="a"/>
    <w:rsid w:val="00250062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1c72b84-18c4-4ed5-99ce-02aea713a257">
    <w:name w:val="21c72b84-18c4-4ed5-99ce-02aea713a257"/>
    <w:basedOn w:val="a"/>
    <w:next w:val="a"/>
    <w:rsid w:val="00250062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2e318fa-b6cf-44f7-89ee-de844d980f34">
    <w:name w:val="d2e318fa-b6cf-44f7-89ee-de844d980f34"/>
    <w:basedOn w:val="a"/>
    <w:next w:val="a"/>
    <w:rsid w:val="00250062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55f69d8-83de-4403-9ae1-729a0599c8d7">
    <w:name w:val="755f69d8-83de-4403-9ae1-729a0599c8d7"/>
    <w:basedOn w:val="a"/>
    <w:next w:val="a"/>
    <w:rsid w:val="00250062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7613d96-050c-45bd-83d6-01cd20bcaff6">
    <w:name w:val="47613d96-050c-45bd-83d6-01cd20bcaff6"/>
    <w:basedOn w:val="a"/>
    <w:next w:val="a"/>
    <w:rsid w:val="00250062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4304fe2-ab92-4537-b98f-158cd34307de">
    <w:name w:val="24304fe2-ab92-4537-b98f-158cd34307de"/>
    <w:basedOn w:val="a"/>
    <w:next w:val="a"/>
    <w:rsid w:val="00250062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331a9d6-db03-413d-aa63-4815f5d6c63d">
    <w:name w:val="6331a9d6-db03-413d-aa63-4815f5d6c63d"/>
    <w:basedOn w:val="a"/>
    <w:next w:val="a"/>
    <w:rsid w:val="00250062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8644da8d-2448-4466-b3d0-f05144de032a">
    <w:name w:val="8644da8d-2448-4466-b3d0-f05144de032a"/>
    <w:basedOn w:val="a"/>
    <w:next w:val="a"/>
    <w:rsid w:val="00250062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5ebd0e1-8359-4005-9e1c-0e01c57d4ce1">
    <w:name w:val="75ebd0e1-8359-4005-9e1c-0e01c57d4ce1"/>
    <w:basedOn w:val="a"/>
    <w:next w:val="a"/>
    <w:rsid w:val="00250062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af48091-0bfe-4608-9c5a-5f6a33b14d03">
    <w:name w:val="baf48091-0bfe-4608-9c5a-5f6a33b14d0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d505ac6-1ca7-4829-a93d-28dd508196b4">
    <w:name w:val="9d505ac6-1ca7-4829-a93d-28dd508196b4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803ed96-41ab-43ce-b99e-d1fcbed4cdc4">
    <w:name w:val="b803ed96-41ab-43ce-b99e-d1fcbed4cdc4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f91f36f0-be6e-4783-b09a-01e18de96352">
    <w:name w:val="f91f36f0-be6e-4783-b09a-01e18de96352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96ad3ab-03c8-4874-9f95-9db5d11c4f87">
    <w:name w:val="196ad3ab-03c8-4874-9f95-9db5d11c4f8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a49aae5-cbd6-49c7-9d43-e8e2c13e1dff">
    <w:name w:val="ba49aae5-cbd6-49c7-9d43-e8e2c13e1df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c6cd3e0-b315-4c6f-98a3-90a9c7467af9">
    <w:name w:val="2c6cd3e0-b315-4c6f-98a3-90a9c7467af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b5df8dc-1ff8-48ba-a60c-370c265931f4">
    <w:name w:val="4b5df8dc-1ff8-48ba-a60c-370c265931f4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0585eed-ad02-472c-905d-7d12feda03d8">
    <w:name w:val="b0585eed-ad02-472c-905d-7d12feda03d8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79b2460-6e4d-40db-aba8-dd5d701195d9">
    <w:name w:val="779b2460-6e4d-40db-aba8-dd5d701195d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0e9b80e-48a3-4c45-a181-3e6bcd5061ca">
    <w:name w:val="50e9b80e-48a3-4c45-a181-3e6bcd5061ca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f002dba-ac39-4a80-9947-86d73949359f">
    <w:name w:val="bf002dba-ac39-4a80-9947-86d73949359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f84bacb-1f0f-4c30-87eb-87fa8b035137">
    <w:name w:val="4f84bacb-1f0f-4c30-87eb-87fa8b03513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843e945e-a2ed-43a0-87c4-5a8a7b0a3290">
    <w:name w:val="843e945e-a2ed-43a0-87c4-5a8a7b0a329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52c57db-53f6-458c-a18d-c4b69f5c2b63">
    <w:name w:val="552c57db-53f6-458c-a18d-c4b69f5c2b6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5e3aedf-ed84-4174-9cb4-0903f04bcd02">
    <w:name w:val="d5e3aedf-ed84-4174-9cb4-0903f04bcd02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7d0405a-3219-467e-a9fc-c300bec02315">
    <w:name w:val="c7d0405a-3219-467e-a9fc-c300bec0231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8f9f01ad-ba2e-4537-ab5e-baee0c87edaa">
    <w:name w:val="8f9f01ad-ba2e-4537-ab5e-baee0c87edaa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587d957-5e64-4d21-9e8f-d4044dd00752">
    <w:name w:val="b587d957-5e64-4d21-9e8f-d4044dd00752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9ea9bd5-be65-429b-bc36-d1b18d8965ef">
    <w:name w:val="29ea9bd5-be65-429b-bc36-d1b18d8965e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f01e1561-5068-48de-a46a-bc35ab453409">
    <w:name w:val="f01e1561-5068-48de-a46a-bc35ab45340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078f7e2c-7e57-48af-bb97-c7219b9455e5">
    <w:name w:val="078f7e2c-7e57-48af-bb97-c7219b9455e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bd0d195-6abd-464b-875f-8cda9126efe0">
    <w:name w:val="cbd0d195-6abd-464b-875f-8cda9126efe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9a1b8c7-1d15-4478-9d27-193f59137789">
    <w:name w:val="69a1b8c7-1d15-4478-9d27-193f5913778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a2bf8cd-8341-403a-9cf6-1bbc0c6604b3">
    <w:name w:val="ba2bf8cd-8341-403a-9cf6-1bbc0c6604b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641e9b2-5218-4eb6-b2e0-b2d89611ebf1">
    <w:name w:val="b641e9b2-5218-4eb6-b2e0-b2d89611ebf1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e2a3111-b7af-43cc-a9bd-e82d66d6ce94">
    <w:name w:val="2e2a3111-b7af-43cc-a9bd-e82d66d6ce94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ebf6bb4-52e3-4eba-b386-d34aa86d836a">
    <w:name w:val="7ebf6bb4-52e3-4eba-b386-d34aa86d836a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0f9280a-a8bf-4644-ab6a-721a3dc46a5c">
    <w:name w:val="d0f9280a-a8bf-4644-ab6a-721a3dc46a5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5a489c7-27c5-4d53-8842-dc83692adfb0">
    <w:name w:val="15a489c7-27c5-4d53-8842-dc83692adfb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b51e45f-8d76-4c9c-afa3-65a7f735b7ee">
    <w:name w:val="2b51e45f-8d76-4c9c-afa3-65a7f735b7ee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a9a3c21-71fc-4cc6-8bdf-8bf2694ef637">
    <w:name w:val="ea9a3c21-71fc-4cc6-8bdf-8bf2694ef63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c245788-027e-4cfd-b081-3fd2b19970dc">
    <w:name w:val="7c245788-027e-4cfd-b081-3fd2b19970d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b2643b0-8c7c-4ad6-8e7d-81faa47e9a7c">
    <w:name w:val="4b2643b0-8c7c-4ad6-8e7d-81faa47e9a7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7c61230-30ac-4122-9018-329054590bbf">
    <w:name w:val="d7c61230-30ac-4122-9018-329054590bb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58dc9be-4ca7-49ec-b5f8-8e273bc8105f">
    <w:name w:val="258dc9be-4ca7-49ec-b5f8-8e273bc8105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0b0c29a-629e-434d-9b3d-4b92d7a2c155">
    <w:name w:val="50b0c29a-629e-434d-9b3d-4b92d7a2c15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8dcb9a7-e5f8-4998-a156-2cbaeff54bf9">
    <w:name w:val="38dcb9a7-e5f8-4998-a156-2cbaeff54bf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ba6c280-3bee-43df-94ad-2f858971a59d">
    <w:name w:val="9ba6c280-3bee-43df-94ad-2f858971a59d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681a707-6e24-488b-a4b2-7f25b0487a2e">
    <w:name w:val="c681a707-6e24-488b-a4b2-7f25b0487a2e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637ebbb-518c-48d4-9ae9-943e6298c195">
    <w:name w:val="6637ebbb-518c-48d4-9ae9-943e6298c19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7cd75d8-413b-4620-94a0-3c897c62cea3">
    <w:name w:val="c7cd75d8-413b-4620-94a0-3c897c62cea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3c0fad5-363a-48b2-a9c2-0727d5b65d43">
    <w:name w:val="d3c0fad5-363a-48b2-a9c2-0727d5b65d4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0c9efa0-95ac-4bee-ae10-f7b8601f11a5">
    <w:name w:val="b0c9efa0-95ac-4bee-ae10-f7b8601f11a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b05fb03-2965-413d-9f14-850f44893351">
    <w:name w:val="4b05fb03-2965-413d-9f14-850f44893351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6877476-2263-4b3e-9863-6c65967e72b0">
    <w:name w:val="36877476-2263-4b3e-9863-6c65967e72b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059285b3-f042-4811-bc74-413e8501ce2d">
    <w:name w:val="059285b3-f042-4811-bc74-413e8501ce2d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aa02089-157d-489d-b63c-6a567e217353">
    <w:name w:val="baa02089-157d-489d-b63c-6a567e21735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eeaa06e-b621-478e-8eff-3a91cc4a9ed2">
    <w:name w:val="deeaa06e-b621-478e-8eff-3a91cc4a9ed2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a56a795b-4122-43cc-9beb-1f7411774abe">
    <w:name w:val="a56a795b-4122-43cc-9beb-1f7411774abe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4b1f44e-596c-4411-a1bb-586815091dc0">
    <w:name w:val="d4b1f44e-596c-4411-a1bb-586815091dc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270265b-e868-4473-be91-9b54cbd29b02">
    <w:name w:val="2270265b-e868-4473-be91-9b54cbd29b02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a65294ff-702a-4664-b517-14abefdf1647">
    <w:name w:val="a65294ff-702a-4664-b517-14abefdf164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51fb876-c5f6-476d-9834-cda8cb21629d">
    <w:name w:val="551fb876-c5f6-476d-9834-cda8cb21629d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afe0a8e-e80d-42a4-80fe-8ff8958bfb33">
    <w:name w:val="eafe0a8e-e80d-42a4-80fe-8ff8958bfb3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cbf6a47-1ce2-44bc-89e3-8a9cf3ef1d15">
    <w:name w:val="6cbf6a47-1ce2-44bc-89e3-8a9cf3ef1d1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cd588d1-cb99-4c66-8dc6-70fea5d0f537">
    <w:name w:val="4cd588d1-cb99-4c66-8dc6-70fea5d0f53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d6872c8-b7af-4e93-a7cb-00402311184b">
    <w:name w:val="cd6872c8-b7af-4e93-a7cb-00402311184b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31ecaba-3c18-4eaa-a737-679ed27163e9">
    <w:name w:val="731ecaba-3c18-4eaa-a737-679ed27163e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ad368cd-f8cd-4987-9fa8-63bad5ab57c9">
    <w:name w:val="4ad368cd-f8cd-4987-9fa8-63bad5ab57c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13a5b0f-2729-45c7-a8ad-a870ffc2235c">
    <w:name w:val="d13a5b0f-2729-45c7-a8ad-a870ffc2235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bff96c5-e064-4ea4-925f-be06d6421e17">
    <w:name w:val="ebff96c5-e064-4ea4-925f-be06d6421e1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fb87bca-d318-49a0-8096-02e4bf541c41">
    <w:name w:val="5fb87bca-d318-49a0-8096-02e4bf541c41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918156e-08ba-42c4-9d79-70af4c58ddd8">
    <w:name w:val="6918156e-08ba-42c4-9d79-70af4c58ddd8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48a50a9-f840-4c01-854e-0992e0f2b6a7">
    <w:name w:val="148a50a9-f840-4c01-854e-0992e0f2b6a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e4df1c7-2e63-42f2-b6fc-3cb8e4ccec1e">
    <w:name w:val="9e4df1c7-2e63-42f2-b6fc-3cb8e4ccec1e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065ed2e7-2003-4f0b-8c51-d09bbc47ac28">
    <w:name w:val="065ed2e7-2003-4f0b-8c51-d09bbc47ac28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375645f-4fd4-4501-ad2f-55bb4b4cc8d2">
    <w:name w:val="4375645f-4fd4-4501-ad2f-55bb4b4cc8d2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0eea7ae-011e-4bae-994d-9dd63b1ca65a">
    <w:name w:val="30eea7ae-011e-4bae-994d-9dd63b1ca65a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6eec33c-199c-4606-b1d0-62328bdd8efc">
    <w:name w:val="36eec33c-199c-4606-b1d0-62328bdd8ef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8189adb-690f-4ed3-a58b-a13259340071">
    <w:name w:val="b8189adb-690f-4ed3-a58b-a13259340071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16abc5f-3b17-45e7-894a-ab86efb9cbdf">
    <w:name w:val="c16abc5f-3b17-45e7-894a-ab86efb9cbd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04beb352-251c-4964-a749-a1e07deda83f">
    <w:name w:val="04beb352-251c-4964-a749-a1e07deda83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e0057a6-1a43-4a70-9edc-039c4d6c2ccb">
    <w:name w:val="7e0057a6-1a43-4a70-9edc-039c4d6c2ccb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090a772-b73c-4712-a573-297412f303f6">
    <w:name w:val="7090a772-b73c-4712-a573-297412f303f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de37110-8184-47a7-8c14-5dcf8055a6da">
    <w:name w:val="5de37110-8184-47a7-8c14-5dcf8055a6da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e7fc7b7-a41f-4a3d-9bf6-be85624a4874">
    <w:name w:val="ee7fc7b7-a41f-4a3d-9bf6-be85624a4874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7c3c44b-753a-4c3c-a850-13194e9a083f">
    <w:name w:val="47c3c44b-753a-4c3c-a850-13194e9a083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a3bdbc9e-0580-492a-895f-89d266d869ff">
    <w:name w:val="a3bdbc9e-0580-492a-895f-89d266d869f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7f9c0d1-48c2-47d6-b2ab-eaf24b1ed46c">
    <w:name w:val="97f9c0d1-48c2-47d6-b2ab-eaf24b1ed46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1147853-f146-49e5-831e-7ec6d8e11f57">
    <w:name w:val="d1147853-f146-49e5-831e-7ec6d8e11f5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de78792-31b8-435d-8148-8ad6b3c2c366">
    <w:name w:val="7de78792-31b8-435d-8148-8ad6b3c2c36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62c44ba-33e4-4980-a1ab-56ced5054be6">
    <w:name w:val="362c44ba-33e4-4980-a1ab-56ced5054be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f3342a42-9ca6-464e-8190-b9431c608356">
    <w:name w:val="f3342a42-9ca6-464e-8190-b9431c60835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736cf49-2e24-4c76-8ea3-89581050b9d6">
    <w:name w:val="d736cf49-2e24-4c76-8ea3-89581050b9d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f91e303-f7d9-4522-91c7-bebab1e8baa4">
    <w:name w:val="7f91e303-f7d9-4522-91c7-bebab1e8baa4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b819a47-b7c8-4c41-a2f5-d18bd158c293">
    <w:name w:val="2b819a47-b7c8-4c41-a2f5-d18bd158c29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aa7c86da-c8a8-444c-b6e6-9ce25f75b965">
    <w:name w:val="aa7c86da-c8a8-444c-b6e6-9ce25f75b96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fe6a1f8-027a-4d01-844a-4f413fe30f57">
    <w:name w:val="9fe6a1f8-027a-4d01-844a-4f413fe30f5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8ddb50d2-7678-49e0-9aa2-59a597f2991c">
    <w:name w:val="8ddb50d2-7678-49e0-9aa2-59a597f2991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53d9d84-1d9f-4d4c-99ba-77eea5e3e2ca">
    <w:name w:val="153d9d84-1d9f-4d4c-99ba-77eea5e3e2ca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2f0d7de-db27-424c-ab12-6ca01bba40d0">
    <w:name w:val="52f0d7de-db27-424c-ab12-6ca01bba40d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738c0b7e-7ab8-4ed8-b285-04e15a3a8324">
    <w:name w:val="738c0b7e-7ab8-4ed8-b285-04e15a3a8324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7ed053f-2ff5-4133-ab03-8ff10d9bfcd3">
    <w:name w:val="67ed053f-2ff5-4133-ab03-8ff10d9bfcd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69ae8bb-3efd-411d-9263-54552c237e92">
    <w:name w:val="e69ae8bb-3efd-411d-9263-54552c237e92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aba3f47a-9e22-4bd9-be7b-0fe131ddd352">
    <w:name w:val="aba3f47a-9e22-4bd9-be7b-0fe131ddd352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c94acb9-3df4-448d-b7ee-49c4ecfede33">
    <w:name w:val="cc94acb9-3df4-448d-b7ee-49c4ecfede3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3a4ea86-a9a4-47f5-a946-7fb47f997d99">
    <w:name w:val="d3a4ea86-a9a4-47f5-a946-7fb47f997d9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0a7172f-aefb-4ebf-8cb4-843c68a6028e">
    <w:name w:val="30a7172f-aefb-4ebf-8cb4-843c68a6028e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9a50c95-3fa2-4a83-9d28-50ea9da61e7e">
    <w:name w:val="b9a50c95-3fa2-4a83-9d28-50ea9da61e7e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e1a37d7-a806-47e4-8494-a9734a848c36">
    <w:name w:val="de1a37d7-a806-47e4-8494-a9734a848c3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e772037-f632-456e-b676-86ca3bc50357">
    <w:name w:val="1e772037-f632-456e-b676-86ca3bc5035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8885d384-d816-4b37-ab91-9e234fda6f5a">
    <w:name w:val="8885d384-d816-4b37-ab91-9e234fda6f5a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2bc06c5-2858-4a1e-9daa-0e9d088fbd87">
    <w:name w:val="d2bc06c5-2858-4a1e-9daa-0e9d088fbd8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7afb75b-55e3-410f-ac45-06fd9eae3929">
    <w:name w:val="37afb75b-55e3-410f-ac45-06fd9eae392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6626460-83e3-47fc-a034-bc9c611209e8">
    <w:name w:val="36626460-83e3-47fc-a034-bc9c611209e8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1bf37e0-b47a-4774-bc10-0903e6492423">
    <w:name w:val="b1bf37e0-b47a-4774-bc10-0903e649242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82003f0-2492-4e03-a5fc-d6758395b560">
    <w:name w:val="c82003f0-2492-4e03-a5fc-d6758395b56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fff024fc-8340-4a6a-baa8-6ee142942759">
    <w:name w:val="fff024fc-8340-4a6a-baa8-6ee14294275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2c74fd6-0a1d-4b66-91e9-0051a2fec7c6">
    <w:name w:val="d2c74fd6-0a1d-4b66-91e9-0051a2fec7c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09e9c07-354d-4bb0-bd14-5b3de667079c">
    <w:name w:val="509e9c07-354d-4bb0-bd14-5b3de667079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762aa96-ea7b-4669-9608-f18a65c26e65">
    <w:name w:val="d762aa96-ea7b-4669-9608-f18a65c26e6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886785e-2dd7-46eb-8fe9-2ca2abb86371">
    <w:name w:val="d886785e-2dd7-46eb-8fe9-2ca2abb86371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1ec81a9-96ed-4e0d-96b5-4f757a3c7333">
    <w:name w:val="41ec81a9-96ed-4e0d-96b5-4f757a3c733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4baa395-864f-437a-8fc1-f4f9c3cf4108">
    <w:name w:val="44baa395-864f-437a-8fc1-f4f9c3cf4108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11cbbcd-f1f8-43d9-8c23-484fac395396">
    <w:name w:val="111cbbcd-f1f8-43d9-8c23-484fac39539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9752922-f4ad-4fc9-b1b5-cdb347923911">
    <w:name w:val="e9752922-f4ad-4fc9-b1b5-cdb347923911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c27d773-9e14-4323-84b1-5dfb859a1aa0">
    <w:name w:val="dc27d773-9e14-4323-84b1-5dfb859a1aa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f9a01b0-58e5-4ad6-ab91-444cc9f60c65">
    <w:name w:val="1f9a01b0-58e5-4ad6-ab91-444cc9f60c6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f6a48fd-265a-4ecb-9659-9411afc46154">
    <w:name w:val="1f6a48fd-265a-4ecb-9659-9411afc46154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7b33c07-feeb-4442-8ef0-ffe31eef4507">
    <w:name w:val="97b33c07-feeb-4442-8ef0-ffe31eef450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ffdd6277-7675-4eaa-8398-aca32e9b19fd">
    <w:name w:val="ffdd6277-7675-4eaa-8398-aca32e9b19fd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fda2b9a4-a2e2-4670-9fad-b8209c792e33">
    <w:name w:val="fda2b9a4-a2e2-4670-9fad-b8209c792e3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e409a21-9c5f-4f31-8d65-e23aa2f75728">
    <w:name w:val="6e409a21-9c5f-4f31-8d65-e23aa2f75728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3591311-f483-4070-8d3e-2dbd0ede69b3">
    <w:name w:val="e3591311-f483-4070-8d3e-2dbd0ede69b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a3fed83-08aa-43ae-88e9-0e3eb89c5b08">
    <w:name w:val="ca3fed83-08aa-43ae-88e9-0e3eb89c5b08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f01ebb9-60b9-4e00-9cf4-6e1599ebe403">
    <w:name w:val="ef01ebb9-60b9-4e00-9cf4-6e1599ebe403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dfdb7ae-7f97-4a0f-be8f-6dbb087079ca">
    <w:name w:val="4dfdb7ae-7f97-4a0f-be8f-6dbb087079ca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c883196-4aef-490f-a774-7106049439a5">
    <w:name w:val="dc883196-4aef-490f-a774-7106049439a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4e724cb-d698-4fc6-847e-60e35709094d">
    <w:name w:val="54e724cb-d698-4fc6-847e-60e35709094d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88978c26-10d3-4a70-8b95-41d52e12a2c4">
    <w:name w:val="88978c26-10d3-4a70-8b95-41d52e12a2c4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967db3f-9168-4237-8dcf-c20111a8294b">
    <w:name w:val="4967db3f-9168-4237-8dcf-c20111a8294b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ae1858c9-071f-4e46-b092-948be4dabd69">
    <w:name w:val="ae1858c9-071f-4e46-b092-948be4dabd6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5c77808-4dfe-4dbc-885a-5eb9a67e8f16">
    <w:name w:val="c5c77808-4dfe-4dbc-885a-5eb9a67e8f1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4dbb54c-ab5e-4f41-b5a4-1d15c4cc52ad">
    <w:name w:val="34dbb54c-ab5e-4f41-b5a4-1d15c4cc52ad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9415d70-92ac-49ae-bc2d-2a9578d35b46">
    <w:name w:val="e9415d70-92ac-49ae-bc2d-2a9578d35b4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f8890c7b-451e-4b9b-a125-74590f35d14d">
    <w:name w:val="f8890c7b-451e-4b9b-a125-74590f35d14d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b91a578-2eae-48f4-a87f-ed6c3d484936">
    <w:name w:val="6b91a578-2eae-48f4-a87f-ed6c3d48493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472e47a-3e0b-4445-b04c-21fc6fd49369">
    <w:name w:val="e472e47a-3e0b-4445-b04c-21fc6fd49369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6d7e060d-62d2-40b7-affd-bb25de68106e">
    <w:name w:val="6d7e060d-62d2-40b7-affd-bb25de68106e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509e2cb3-5146-4b4f-8339-58c9bbc17a6d">
    <w:name w:val="509e2cb3-5146-4b4f-8339-58c9bbc17a6d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2604bef-dc2e-4adf-b9db-0841acf8271c">
    <w:name w:val="e2604bef-dc2e-4adf-b9db-0841acf8271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22fd2dfd-e06d-40ed-86ae-5a4d774704e6">
    <w:name w:val="22fd2dfd-e06d-40ed-86ae-5a4d774704e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ad743eb-b400-4573-ae63-c4326b0f9645">
    <w:name w:val="9ad743eb-b400-4573-ae63-c4326b0f964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614be5f-7e62-43ec-ab4d-be6e05286c1f">
    <w:name w:val="c614be5f-7e62-43ec-ab4d-be6e05286c1f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e0411b1-3cc5-4395-9899-df7baf2d7bc7">
    <w:name w:val="ee0411b1-3cc5-4395-9899-df7baf2d7bc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889696b-d5f4-47d8-b182-eaeec0096167">
    <w:name w:val="3889696b-d5f4-47d8-b182-eaeec0096167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c08f0e9-c1e6-4ef0-897b-88d309efd025">
    <w:name w:val="1c08f0e9-c1e6-4ef0-897b-88d309efd02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a315b0d-e896-415c-b1d9-2b1afe6c29a5">
    <w:name w:val="9a315b0d-e896-415c-b1d9-2b1afe6c29a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decb0c8b-b191-4df6-8494-7d0e4980c1cd">
    <w:name w:val="decb0c8b-b191-4df6-8494-7d0e4980c1cd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39af407-9524-4b9f-a5a2-730e38f0e5fb">
    <w:name w:val="939af407-9524-4b9f-a5a2-730e38f0e5fb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ace330ce-1a18-471e-9048-1891ceff4186">
    <w:name w:val="ace330ce-1a18-471e-9048-1891ceff418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1b8edf46-c622-431b-a8c6-bb9b00d288f0">
    <w:name w:val="1b8edf46-c622-431b-a8c6-bb9b00d288f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a436ac77-c414-4b1a-8305-17f19acaeb86">
    <w:name w:val="a436ac77-c414-4b1a-8305-17f19acaeb86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ec584419-ea6d-400c-999d-d3b9bfd8eceb">
    <w:name w:val="ec584419-ea6d-400c-999d-d3b9bfd8eceb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075f7f6c-4687-4cc1-91d1-d14a5f08681e">
    <w:name w:val="075f7f6c-4687-4cc1-91d1-d14a5f08681e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91e5742d-da1c-4944-bdcd-652d32e96390">
    <w:name w:val="91e5742d-da1c-4944-bdcd-652d32e9639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476652b7-d600-4f29-b5ec-6a3fba7d8d40">
    <w:name w:val="476652b7-d600-4f29-b5ec-6a3fba7d8d40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c53e3260-adb3-4d20-90ee-db7872296ec5">
    <w:name w:val="c53e3260-adb3-4d20-90ee-db7872296ec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376d7e6e-399c-4fac-ba67-1368405f421c">
    <w:name w:val="376d7e6e-399c-4fac-ba67-1368405f421c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  <w:style w:type="paragraph" w:customStyle="1" w:styleId="b2ebcd6f-6179-4677-b956-4190e8413625">
    <w:name w:val="b2ebcd6f-6179-4677-b956-4190e8413625"/>
    <w:basedOn w:val="a"/>
    <w:next w:val="a"/>
    <w:rsid w:val="00B31CF4"/>
    <w:pPr>
      <w:widowControl/>
      <w:jc w:val="left"/>
    </w:pPr>
    <w:rPr>
      <w:rFonts w:ascii="Times New Roman" w:eastAsia="宋体" w:hAnsi="Times New Roman" w:cs="Times New Roman"/>
      <w:noProof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28</Pages>
  <Words>4059</Words>
  <Characters>23141</Characters>
  <Application>Microsoft Office Word</Application>
  <DocSecurity>0</DocSecurity>
  <Lines>192</Lines>
  <Paragraphs>54</Paragraphs>
  <ScaleCrop>false</ScaleCrop>
  <Company/>
  <LinksUpToDate>false</LinksUpToDate>
  <CharactersWithSpaces>27146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swu</cp:lastModifiedBy>
  <cp:revision>383</cp:revision>
  <dcterms:created xsi:type="dcterms:W3CDTF">2018-04-15T01:04:00Z</dcterms:created>
  <dcterms:modified xsi:type="dcterms:W3CDTF">2020-05-08T03:26:00Z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