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spacing w:line="580" w:lineRule="exact"/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ascii="Times New Roman" w:hAnsi="Times New Roman" w:eastAsia="方正小标宋_GBK"/>
          <w:sz w:val="28"/>
          <w:szCs w:val="28"/>
        </w:rPr>
        <w:t>重庆市乡村产业振兴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带头人培育“头雁”项目</w:t>
      </w:r>
    </w:p>
    <w:p>
      <w:pPr>
        <w:spacing w:line="580" w:lineRule="exact"/>
        <w:jc w:val="center"/>
        <w:rPr>
          <w:rFonts w:ascii="Times New Roman" w:hAnsi="Times New Roman" w:eastAsia="方正小标宋_GBK"/>
          <w:sz w:val="28"/>
          <w:szCs w:val="28"/>
        </w:rPr>
      </w:pPr>
      <w:r>
        <w:rPr>
          <w:rFonts w:hint="eastAsia" w:ascii="Times New Roman" w:hAnsi="Times New Roman" w:eastAsia="方正小标宋_GBK"/>
          <w:sz w:val="28"/>
          <w:szCs w:val="28"/>
        </w:rPr>
        <w:t>培育导师重点指导产业一览表</w:t>
      </w:r>
    </w:p>
    <w:p>
      <w:pPr>
        <w:pStyle w:val="2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粮</w:t>
            </w:r>
            <w:r>
              <w:rPr>
                <w:rFonts w:hint="eastAsia"/>
                <w:b/>
                <w:sz w:val="24"/>
                <w:szCs w:val="24"/>
              </w:rPr>
              <w:t>油</w:t>
            </w:r>
            <w:r>
              <w:rPr>
                <w:b/>
                <w:sz w:val="24"/>
                <w:szCs w:val="24"/>
              </w:rPr>
              <w:t>作物</w:t>
            </w:r>
          </w:p>
        </w:tc>
        <w:tc>
          <w:tcPr>
            <w:tcW w:w="737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果蔬作物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水稻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玉米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油菜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大豆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薯类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柑橘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桃李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枇杷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葡萄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蔬菜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畜牧养殖</w:t>
            </w:r>
          </w:p>
        </w:tc>
        <w:tc>
          <w:tcPr>
            <w:tcW w:w="737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羊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兔</w:t>
            </w:r>
          </w:p>
        </w:tc>
        <w:tc>
          <w:tcPr>
            <w:tcW w:w="73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淡水养鱼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流水养鱼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稻田养鱼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名优水产</w:t>
            </w:r>
          </w:p>
        </w:tc>
        <w:tc>
          <w:tcPr>
            <w:tcW w:w="737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虾蟹等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农机操作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电商营销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储藏加工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jc w:val="left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YzJmY2Q4MWRmNzMyMmRmMDE0MGNjYTgxMmRhZjEifQ=="/>
  </w:docVars>
  <w:rsids>
    <w:rsidRoot w:val="007E116E"/>
    <w:rsid w:val="00272C01"/>
    <w:rsid w:val="003C2A40"/>
    <w:rsid w:val="00516092"/>
    <w:rsid w:val="006A4CFA"/>
    <w:rsid w:val="007E116E"/>
    <w:rsid w:val="00961B77"/>
    <w:rsid w:val="00AC72E0"/>
    <w:rsid w:val="00C148F2"/>
    <w:rsid w:val="00EB5C1D"/>
    <w:rsid w:val="00ED4816"/>
    <w:rsid w:val="00F24230"/>
    <w:rsid w:val="2EFF50E3"/>
    <w:rsid w:val="52B32D98"/>
    <w:rsid w:val="5899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nywyh</Company>
  <Pages>1</Pages>
  <Words>125</Words>
  <Characters>125</Characters>
  <Lines>1</Lines>
  <Paragraphs>1</Paragraphs>
  <TotalTime>1</TotalTime>
  <ScaleCrop>false</ScaleCrop>
  <LinksUpToDate>false</LinksUpToDate>
  <CharactersWithSpaces>125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2022-07-08T03:55:00Z</dcterms:created>
  <dc:creator>swu</dc:creator>
  <cp:lastModifiedBy>雷雪梅</cp:lastModifiedBy>
  <dcterms:modified xsi:type="dcterms:W3CDTF">2022-08-26T07:27:50Z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76F663EF63804F4A9B037757B04EAEA3</vt:lpwstr>
  </property>
</Properties>
</file>