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0F47D">
      <w:pPr>
        <w:ind w:firstLine="564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附表1：</w:t>
      </w:r>
    </w:p>
    <w:p w14:paraId="7B8A15E0"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ascii="仿宋" w:hAnsi="仿宋" w:eastAsia="仿宋" w:cs="仿宋"/>
          <w:b/>
          <w:bCs/>
          <w:sz w:val="36"/>
          <w:szCs w:val="36"/>
        </w:rPr>
        <w:t>2025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年秋季面授安排表</w:t>
      </w:r>
    </w:p>
    <w:tbl>
      <w:tblPr>
        <w:tblStyle w:val="7"/>
        <w:tblW w:w="897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691"/>
        <w:gridCol w:w="1431"/>
        <w:gridCol w:w="1134"/>
        <w:gridCol w:w="1701"/>
        <w:gridCol w:w="993"/>
        <w:gridCol w:w="1178"/>
      </w:tblGrid>
      <w:tr w14:paraId="722FE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04264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FCE2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b/>
                <w:bCs/>
                <w:kern w:val="0"/>
                <w:szCs w:val="21"/>
              </w:rPr>
            </w:pPr>
            <w:r>
              <w:rPr>
                <w:rFonts w:ascii="仿宋" w:hAnsi="仿宋" w:eastAsia="仿宋" w:cs="Arial"/>
                <w:b/>
                <w:bCs/>
                <w:kern w:val="0"/>
                <w:szCs w:val="21"/>
              </w:rPr>
              <w:t>面授教室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436C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Cs w:val="21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6929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Cs w:val="21"/>
              </w:rPr>
              <w:t>课程代码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26F1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D97A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b/>
                <w:bCs/>
                <w:kern w:val="0"/>
                <w:szCs w:val="21"/>
              </w:rPr>
            </w:pPr>
            <w:r>
              <w:rPr>
                <w:rFonts w:ascii="仿宋" w:hAnsi="仿宋" w:eastAsia="仿宋" w:cs="Arial"/>
                <w:b/>
                <w:bCs/>
                <w:kern w:val="0"/>
                <w:szCs w:val="21"/>
              </w:rPr>
              <w:t>教师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93BC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Cs w:val="21"/>
              </w:rPr>
              <w:t>参与年级</w:t>
            </w:r>
          </w:p>
        </w:tc>
      </w:tr>
      <w:tr w14:paraId="0DD5E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7129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月1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0480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贵州科技学校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7F7F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bookmarkStart w:id="0" w:name="OLE_LINK4"/>
            <w:r>
              <w:rPr>
                <w:rFonts w:hint="eastAsia" w:ascii="仿宋" w:hAnsi="仿宋" w:eastAsia="仿宋" w:cs="Arial"/>
                <w:kern w:val="0"/>
                <w:szCs w:val="21"/>
              </w:rPr>
              <w:t>学前教育</w:t>
            </w:r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11DF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ascii="仿宋" w:hAnsi="仿宋" w:eastAsia="仿宋" w:cs="Arial"/>
                <w:kern w:val="0"/>
                <w:szCs w:val="21"/>
              </w:rPr>
              <w:t>0303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6848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《学前心理学》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666E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胥兴春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E67D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bookmarkStart w:id="1" w:name="OLE_LINK18"/>
            <w:r>
              <w:rPr>
                <w:rFonts w:hint="eastAsia" w:ascii="仿宋" w:hAnsi="仿宋" w:eastAsia="仿宋" w:cs="Arial"/>
                <w:kern w:val="0"/>
                <w:szCs w:val="21"/>
              </w:rPr>
              <w:t>2</w:t>
            </w:r>
            <w:r>
              <w:rPr>
                <w:rFonts w:ascii="仿宋" w:hAnsi="仿宋" w:eastAsia="仿宋" w:cs="Arial"/>
                <w:kern w:val="0"/>
                <w:szCs w:val="21"/>
              </w:rPr>
              <w:t>025</w:t>
            </w:r>
            <w:r>
              <w:rPr>
                <w:rFonts w:hint="eastAsia" w:ascii="仿宋" w:hAnsi="仿宋" w:eastAsia="仿宋" w:cs="Arial"/>
                <w:kern w:val="0"/>
                <w:szCs w:val="21"/>
              </w:rPr>
              <w:t>级</w:t>
            </w:r>
            <w:bookmarkEnd w:id="1"/>
          </w:p>
        </w:tc>
      </w:tr>
      <w:tr w14:paraId="75FB0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FF89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月1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9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00B87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贵州科技学校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6F1A4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bookmarkStart w:id="2" w:name="OLE_LINK6"/>
            <w:r>
              <w:rPr>
                <w:rFonts w:hint="eastAsia" w:ascii="仿宋" w:hAnsi="仿宋" w:eastAsia="仿宋" w:cs="Arial"/>
                <w:kern w:val="0"/>
                <w:szCs w:val="21"/>
              </w:rPr>
              <w:t>学前教育</w:t>
            </w:r>
            <w:bookmarkEnd w:id="2"/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0F1E1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ascii="仿宋" w:hAnsi="仿宋" w:eastAsia="仿宋" w:cs="Arial"/>
                <w:kern w:val="0"/>
                <w:szCs w:val="21"/>
              </w:rPr>
              <w:t>0302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BFB4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《学前教育学》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4025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杨晓萍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566D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2</w:t>
            </w:r>
            <w:r>
              <w:rPr>
                <w:rFonts w:ascii="仿宋" w:hAnsi="仿宋" w:eastAsia="仿宋" w:cs="Arial"/>
                <w:kern w:val="0"/>
                <w:szCs w:val="21"/>
              </w:rPr>
              <w:t>025</w:t>
            </w:r>
            <w:r>
              <w:rPr>
                <w:rFonts w:hint="eastAsia" w:ascii="仿宋" w:hAnsi="仿宋" w:eastAsia="仿宋" w:cs="Arial"/>
                <w:kern w:val="0"/>
                <w:szCs w:val="21"/>
              </w:rPr>
              <w:t>级</w:t>
            </w:r>
          </w:p>
        </w:tc>
      </w:tr>
      <w:tr w14:paraId="6FEE1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1E52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bookmarkStart w:id="3" w:name="OLE_LINK5"/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月2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日</w:t>
            </w:r>
            <w:bookmarkEnd w:id="3"/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0528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田家炳教育书院203教室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B8EB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FC64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0</w:t>
            </w:r>
            <w:r>
              <w:rPr>
                <w:rFonts w:ascii="仿宋" w:hAnsi="仿宋" w:eastAsia="仿宋" w:cs="Arial"/>
                <w:kern w:val="0"/>
                <w:szCs w:val="21"/>
              </w:rPr>
              <w:t>243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533C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《学前游戏论）》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051C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李姗泽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36D9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2</w:t>
            </w:r>
            <w:r>
              <w:rPr>
                <w:rFonts w:ascii="仿宋" w:hAnsi="仿宋" w:eastAsia="仿宋" w:cs="Arial"/>
                <w:kern w:val="0"/>
                <w:szCs w:val="21"/>
              </w:rPr>
              <w:t>025</w:t>
            </w:r>
            <w:r>
              <w:rPr>
                <w:rFonts w:hint="eastAsia" w:ascii="仿宋" w:hAnsi="仿宋" w:eastAsia="仿宋" w:cs="Arial"/>
                <w:kern w:val="0"/>
                <w:szCs w:val="21"/>
              </w:rPr>
              <w:t>级</w:t>
            </w:r>
          </w:p>
        </w:tc>
      </w:tr>
      <w:tr w14:paraId="50794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9F9D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bookmarkStart w:id="4" w:name="OLE_LINK7"/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月2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日</w:t>
            </w:r>
            <w:bookmarkEnd w:id="4"/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2EE5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ascii="仿宋" w:hAnsi="仿宋" w:eastAsia="仿宋" w:cs="Arial"/>
                <w:kern w:val="0"/>
                <w:szCs w:val="21"/>
              </w:rPr>
              <w:t>32</w:t>
            </w:r>
            <w:r>
              <w:rPr>
                <w:rFonts w:hint="eastAsia" w:ascii="仿宋" w:hAnsi="仿宋" w:eastAsia="仿宋" w:cs="Arial"/>
                <w:kern w:val="0"/>
                <w:szCs w:val="21"/>
              </w:rPr>
              <w:t>教学楼3</w:t>
            </w:r>
            <w:r>
              <w:rPr>
                <w:rFonts w:ascii="仿宋" w:hAnsi="仿宋" w:eastAsia="仿宋" w:cs="Arial"/>
                <w:kern w:val="0"/>
                <w:szCs w:val="21"/>
              </w:rPr>
              <w:t>02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E911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1FC0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ascii="仿宋" w:hAnsi="仿宋" w:eastAsia="仿宋" w:cs="Arial"/>
                <w:kern w:val="0"/>
                <w:szCs w:val="21"/>
              </w:rPr>
              <w:t>1099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D4624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《物理化学》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8D17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陈力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3952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2</w:t>
            </w:r>
            <w:r>
              <w:rPr>
                <w:rFonts w:ascii="仿宋" w:hAnsi="仿宋" w:eastAsia="仿宋" w:cs="Arial"/>
                <w:kern w:val="0"/>
                <w:szCs w:val="21"/>
              </w:rPr>
              <w:t>025</w:t>
            </w:r>
            <w:r>
              <w:rPr>
                <w:rFonts w:hint="eastAsia" w:ascii="仿宋" w:hAnsi="仿宋" w:eastAsia="仿宋" w:cs="Arial"/>
                <w:kern w:val="0"/>
                <w:szCs w:val="21"/>
              </w:rPr>
              <w:t>级</w:t>
            </w:r>
          </w:p>
        </w:tc>
      </w:tr>
      <w:tr w14:paraId="40F85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CAB2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月2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FD6E1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ascii="仿宋" w:hAnsi="仿宋" w:eastAsia="仿宋" w:cs="Arial"/>
                <w:kern w:val="0"/>
                <w:szCs w:val="21"/>
              </w:rPr>
              <w:t>32</w:t>
            </w:r>
            <w:r>
              <w:rPr>
                <w:rFonts w:hint="eastAsia" w:ascii="仿宋" w:hAnsi="仿宋" w:eastAsia="仿宋" w:cs="Arial"/>
                <w:kern w:val="0"/>
                <w:szCs w:val="21"/>
              </w:rPr>
              <w:t>教学楼3</w:t>
            </w:r>
            <w:r>
              <w:rPr>
                <w:rFonts w:ascii="仿宋" w:hAnsi="仿宋" w:eastAsia="仿宋" w:cs="Arial"/>
                <w:kern w:val="0"/>
                <w:szCs w:val="21"/>
              </w:rPr>
              <w:t>02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3676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2C95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ascii="仿宋" w:hAnsi="仿宋" w:eastAsia="仿宋" w:cs="Arial"/>
                <w:kern w:val="0"/>
                <w:szCs w:val="21"/>
              </w:rPr>
              <w:t>1095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1D54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《有机化学（二）》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109F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任巧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D84A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2</w:t>
            </w:r>
            <w:r>
              <w:rPr>
                <w:rFonts w:ascii="仿宋" w:hAnsi="仿宋" w:eastAsia="仿宋" w:cs="Arial"/>
                <w:kern w:val="0"/>
                <w:szCs w:val="21"/>
              </w:rPr>
              <w:t>025</w:t>
            </w:r>
            <w:r>
              <w:rPr>
                <w:rFonts w:hint="eastAsia" w:ascii="仿宋" w:hAnsi="仿宋" w:eastAsia="仿宋" w:cs="Arial"/>
                <w:kern w:val="0"/>
                <w:szCs w:val="21"/>
              </w:rPr>
              <w:t>级</w:t>
            </w:r>
          </w:p>
        </w:tc>
      </w:tr>
      <w:tr w14:paraId="4A3E3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C6D5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bookmarkStart w:id="5" w:name="OLE_LINK8"/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月2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日</w:t>
            </w:r>
            <w:bookmarkEnd w:id="5"/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B9EB1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25教学楼12楼1205教室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397F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A746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1342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0E67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《人工智能基础》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73D7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王英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0A13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2</w:t>
            </w:r>
            <w:r>
              <w:rPr>
                <w:rFonts w:ascii="仿宋" w:hAnsi="仿宋" w:eastAsia="仿宋" w:cs="Arial"/>
                <w:kern w:val="0"/>
                <w:szCs w:val="21"/>
              </w:rPr>
              <w:t>024</w:t>
            </w:r>
            <w:r>
              <w:rPr>
                <w:rFonts w:hint="eastAsia" w:ascii="仿宋" w:hAnsi="仿宋" w:eastAsia="仿宋" w:cs="Arial"/>
                <w:kern w:val="0"/>
                <w:szCs w:val="21"/>
              </w:rPr>
              <w:t>级</w:t>
            </w:r>
          </w:p>
        </w:tc>
      </w:tr>
      <w:tr w14:paraId="6EB81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A3FD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月1日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092D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bookmarkStart w:id="6" w:name="OLE_LINK9"/>
            <w:r>
              <w:rPr>
                <w:rFonts w:hint="eastAsia" w:ascii="仿宋" w:hAnsi="仿宋" w:eastAsia="仿宋" w:cs="Arial"/>
                <w:kern w:val="0"/>
                <w:szCs w:val="21"/>
              </w:rPr>
              <w:t>田家炳教育书院203教室</w:t>
            </w:r>
            <w:bookmarkEnd w:id="6"/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D491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A108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ascii="仿宋" w:hAnsi="仿宋" w:eastAsia="仿宋" w:cs="Arial"/>
                <w:kern w:val="0"/>
                <w:szCs w:val="21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82F8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《教育学》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53CB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么加利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A8E3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2</w:t>
            </w:r>
            <w:r>
              <w:rPr>
                <w:rFonts w:ascii="仿宋" w:hAnsi="仿宋" w:eastAsia="仿宋" w:cs="Arial"/>
                <w:kern w:val="0"/>
                <w:szCs w:val="21"/>
              </w:rPr>
              <w:t>025</w:t>
            </w:r>
            <w:r>
              <w:rPr>
                <w:rFonts w:hint="eastAsia" w:ascii="仿宋" w:hAnsi="仿宋" w:eastAsia="仿宋" w:cs="Arial"/>
                <w:kern w:val="0"/>
                <w:szCs w:val="21"/>
              </w:rPr>
              <w:t>级</w:t>
            </w:r>
          </w:p>
        </w:tc>
      </w:tr>
      <w:tr w14:paraId="74795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A195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月1日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A303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经济管理学院A502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958A5"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ascii="仿宋" w:hAnsi="仿宋" w:eastAsia="仿宋" w:cs="Arial"/>
                <w:kern w:val="0"/>
                <w:szCs w:val="21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A8C87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ascii="仿宋" w:hAnsi="仿宋" w:eastAsia="仿宋" w:cs="Arial"/>
                <w:kern w:val="0"/>
                <w:szCs w:val="21"/>
              </w:rPr>
              <w:t>0779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E080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《企业战略管理》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717D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罗超平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7D1A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2</w:t>
            </w:r>
            <w:r>
              <w:rPr>
                <w:rFonts w:ascii="仿宋" w:hAnsi="仿宋" w:eastAsia="仿宋" w:cs="Arial"/>
                <w:kern w:val="0"/>
                <w:szCs w:val="21"/>
              </w:rPr>
              <w:t>025</w:t>
            </w:r>
            <w:r>
              <w:rPr>
                <w:rFonts w:hint="eastAsia" w:ascii="仿宋" w:hAnsi="仿宋" w:eastAsia="仿宋" w:cs="Arial"/>
                <w:kern w:val="0"/>
                <w:szCs w:val="21"/>
              </w:rPr>
              <w:t>级</w:t>
            </w:r>
          </w:p>
        </w:tc>
      </w:tr>
      <w:tr w14:paraId="14BE0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64EA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bookmarkStart w:id="7" w:name="OLE_LINK10"/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月2日</w:t>
            </w:r>
            <w:bookmarkEnd w:id="7"/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4DA4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田家炳教育书院203教室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79044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667C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ascii="仿宋" w:hAnsi="仿宋" w:eastAsia="仿宋" w:cs="Arial"/>
                <w:kern w:val="0"/>
                <w:szCs w:val="21"/>
              </w:rPr>
              <w:t>9031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92147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《教育心理学》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E79A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阳泽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F814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2</w:t>
            </w:r>
            <w:r>
              <w:rPr>
                <w:rFonts w:ascii="仿宋" w:hAnsi="仿宋" w:eastAsia="仿宋" w:cs="Arial"/>
                <w:kern w:val="0"/>
                <w:szCs w:val="21"/>
              </w:rPr>
              <w:t>025</w:t>
            </w:r>
            <w:r>
              <w:rPr>
                <w:rFonts w:hint="eastAsia" w:ascii="仿宋" w:hAnsi="仿宋" w:eastAsia="仿宋" w:cs="Arial"/>
                <w:kern w:val="0"/>
                <w:szCs w:val="21"/>
              </w:rPr>
              <w:t>级</w:t>
            </w:r>
          </w:p>
        </w:tc>
      </w:tr>
      <w:tr w14:paraId="4018E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70F7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bookmarkStart w:id="8" w:name="OLE_LINK11"/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月2日</w:t>
            </w:r>
            <w:bookmarkEnd w:id="8"/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A1E2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经济管理学院A502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2AB2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D0F3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ascii="仿宋" w:hAnsi="仿宋" w:eastAsia="仿宋" w:cs="Arial"/>
                <w:kern w:val="0"/>
                <w:szCs w:val="21"/>
              </w:rPr>
              <w:t>9053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CE01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《企业管理学》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C72B1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黄燕萍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754D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2</w:t>
            </w:r>
            <w:r>
              <w:rPr>
                <w:rFonts w:ascii="仿宋" w:hAnsi="仿宋" w:eastAsia="仿宋" w:cs="Arial"/>
                <w:kern w:val="0"/>
                <w:szCs w:val="21"/>
              </w:rPr>
              <w:t>025</w:t>
            </w:r>
            <w:r>
              <w:rPr>
                <w:rFonts w:hint="eastAsia" w:ascii="仿宋" w:hAnsi="仿宋" w:eastAsia="仿宋" w:cs="Arial"/>
                <w:kern w:val="0"/>
                <w:szCs w:val="21"/>
              </w:rPr>
              <w:t>级</w:t>
            </w:r>
          </w:p>
        </w:tc>
      </w:tr>
      <w:tr w14:paraId="430E4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01A3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月8日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975C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25教学楼12楼1205教室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86B6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CF78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1340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1D1C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《Python智能数据分析》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9E5A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张维勇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B5AF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2</w:t>
            </w:r>
            <w:r>
              <w:rPr>
                <w:rFonts w:ascii="仿宋" w:hAnsi="仿宋" w:eastAsia="仿宋" w:cs="Arial"/>
                <w:kern w:val="0"/>
                <w:szCs w:val="21"/>
              </w:rPr>
              <w:t>025</w:t>
            </w:r>
            <w:r>
              <w:rPr>
                <w:rFonts w:hint="eastAsia" w:ascii="仿宋" w:hAnsi="仿宋" w:eastAsia="仿宋" w:cs="Arial"/>
                <w:kern w:val="0"/>
                <w:szCs w:val="21"/>
              </w:rPr>
              <w:t>级</w:t>
            </w:r>
          </w:p>
        </w:tc>
      </w:tr>
      <w:tr w14:paraId="1019F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235D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月8日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75EF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32教020</w:t>
            </w:r>
            <w:r>
              <w:rPr>
                <w:rFonts w:ascii="仿宋" w:hAnsi="仿宋" w:eastAsia="仿宋" w:cs="Arial"/>
                <w:kern w:val="0"/>
                <w:szCs w:val="21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384A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58AE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0</w:t>
            </w:r>
            <w:r>
              <w:rPr>
                <w:rFonts w:ascii="仿宋" w:hAnsi="仿宋" w:eastAsia="仿宋" w:cs="Arial"/>
                <w:kern w:val="0"/>
                <w:szCs w:val="21"/>
              </w:rPr>
              <w:t>729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DED2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《结构力学》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EA31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郑应彬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47C1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2</w:t>
            </w:r>
            <w:r>
              <w:rPr>
                <w:rFonts w:ascii="仿宋" w:hAnsi="仿宋" w:eastAsia="仿宋" w:cs="Arial"/>
                <w:kern w:val="0"/>
                <w:szCs w:val="21"/>
              </w:rPr>
              <w:t>025</w:t>
            </w:r>
            <w:r>
              <w:rPr>
                <w:rFonts w:hint="eastAsia" w:ascii="仿宋" w:hAnsi="仿宋" w:eastAsia="仿宋" w:cs="Arial"/>
                <w:kern w:val="0"/>
                <w:szCs w:val="21"/>
              </w:rPr>
              <w:t>级</w:t>
            </w:r>
          </w:p>
        </w:tc>
      </w:tr>
      <w:tr w14:paraId="58168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E3E1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bookmarkStart w:id="9" w:name="OLE_LINK12"/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月9日</w:t>
            </w:r>
            <w:bookmarkEnd w:id="9"/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155C4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25教学楼12楼1205教室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436D1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7B80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ascii="仿宋" w:hAnsi="仿宋" w:eastAsia="仿宋" w:cs="Arial"/>
                <w:kern w:val="0"/>
                <w:szCs w:val="21"/>
              </w:rPr>
              <w:t>0039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AF48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《C语言程序设计》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3A3A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邹显春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B0C6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2</w:t>
            </w:r>
            <w:r>
              <w:rPr>
                <w:rFonts w:ascii="仿宋" w:hAnsi="仿宋" w:eastAsia="仿宋" w:cs="Arial"/>
                <w:kern w:val="0"/>
                <w:szCs w:val="21"/>
              </w:rPr>
              <w:t>025</w:t>
            </w:r>
            <w:r>
              <w:rPr>
                <w:rFonts w:hint="eastAsia" w:ascii="仿宋" w:hAnsi="仿宋" w:eastAsia="仿宋" w:cs="Arial"/>
                <w:kern w:val="0"/>
                <w:szCs w:val="21"/>
              </w:rPr>
              <w:t>级</w:t>
            </w:r>
          </w:p>
        </w:tc>
      </w:tr>
      <w:tr w14:paraId="46B03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0E10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bookmarkStart w:id="10" w:name="OLE_LINK13"/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月9日</w:t>
            </w:r>
            <w:bookmarkEnd w:id="10"/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6154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经济管理学院A502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AF3B3">
            <w:pPr>
              <w:widowControl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ascii="仿宋" w:hAnsi="仿宋" w:eastAsia="仿宋" w:cs="Arial"/>
                <w:kern w:val="0"/>
                <w:szCs w:val="21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3E8C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0467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5F07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《西方经济学(上)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6B45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黄庆华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210E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2</w:t>
            </w:r>
            <w:r>
              <w:rPr>
                <w:rFonts w:ascii="仿宋" w:hAnsi="仿宋" w:eastAsia="仿宋" w:cs="Arial"/>
                <w:kern w:val="0"/>
                <w:szCs w:val="21"/>
              </w:rPr>
              <w:t>025</w:t>
            </w:r>
            <w:r>
              <w:rPr>
                <w:rFonts w:hint="eastAsia" w:ascii="仿宋" w:hAnsi="仿宋" w:eastAsia="仿宋" w:cs="Arial"/>
                <w:kern w:val="0"/>
                <w:szCs w:val="21"/>
              </w:rPr>
              <w:t>级</w:t>
            </w:r>
          </w:p>
        </w:tc>
      </w:tr>
      <w:tr w14:paraId="79EA8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AB45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bookmarkStart w:id="11" w:name="OLE_LINK14"/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月1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日</w:t>
            </w:r>
            <w:bookmarkEnd w:id="11"/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64C0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动物医院二楼报告厅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0304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bookmarkStart w:id="12" w:name="OLE_LINK21"/>
            <w:r>
              <w:rPr>
                <w:rFonts w:hint="eastAsia" w:ascii="仿宋" w:hAnsi="仿宋" w:eastAsia="仿宋" w:cs="Arial"/>
                <w:kern w:val="0"/>
                <w:szCs w:val="21"/>
              </w:rPr>
              <w:t>动物医学</w:t>
            </w:r>
            <w:bookmarkEnd w:id="12"/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9861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0874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ACA57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《动物生理学与生物化学》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17A9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甘玲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7FC6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2</w:t>
            </w:r>
            <w:r>
              <w:rPr>
                <w:rFonts w:ascii="仿宋" w:hAnsi="仿宋" w:eastAsia="仿宋" w:cs="Arial"/>
                <w:kern w:val="0"/>
                <w:szCs w:val="21"/>
              </w:rPr>
              <w:t>025</w:t>
            </w:r>
            <w:r>
              <w:rPr>
                <w:rFonts w:hint="eastAsia" w:ascii="仿宋" w:hAnsi="仿宋" w:eastAsia="仿宋" w:cs="Arial"/>
                <w:kern w:val="0"/>
                <w:szCs w:val="21"/>
              </w:rPr>
              <w:t>级</w:t>
            </w:r>
          </w:p>
        </w:tc>
      </w:tr>
      <w:tr w14:paraId="20D64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540C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bookmarkStart w:id="13" w:name="OLE_LINK15"/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月1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日</w:t>
            </w:r>
            <w:bookmarkEnd w:id="13"/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38D61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bookmarkStart w:id="14" w:name="OLE_LINK19"/>
            <w:r>
              <w:rPr>
                <w:rFonts w:hint="eastAsia" w:ascii="仿宋" w:hAnsi="仿宋" w:eastAsia="仿宋" w:cs="Arial"/>
                <w:kern w:val="0"/>
                <w:szCs w:val="21"/>
              </w:rPr>
              <w:t>32教</w:t>
            </w:r>
            <w:bookmarkEnd w:id="14"/>
            <w:r>
              <w:rPr>
                <w:rFonts w:hint="eastAsia" w:ascii="仿宋" w:hAnsi="仿宋" w:eastAsia="仿宋" w:cs="Arial"/>
                <w:kern w:val="0"/>
                <w:szCs w:val="21"/>
              </w:rPr>
              <w:t>02</w:t>
            </w:r>
            <w:r>
              <w:rPr>
                <w:rFonts w:ascii="仿宋" w:hAnsi="仿宋" w:eastAsia="仿宋" w:cs="Arial"/>
                <w:kern w:val="0"/>
                <w:szCs w:val="21"/>
              </w:rPr>
              <w:t>12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38FB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D324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1334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E9C9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《大学英语》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B420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潘康明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FC35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2</w:t>
            </w:r>
            <w:r>
              <w:rPr>
                <w:rFonts w:ascii="仿宋" w:hAnsi="仿宋" w:eastAsia="仿宋" w:cs="Arial"/>
                <w:kern w:val="0"/>
                <w:szCs w:val="21"/>
              </w:rPr>
              <w:t>025</w:t>
            </w:r>
            <w:r>
              <w:rPr>
                <w:rFonts w:hint="eastAsia" w:ascii="仿宋" w:hAnsi="仿宋" w:eastAsia="仿宋" w:cs="Arial"/>
                <w:kern w:val="0"/>
                <w:szCs w:val="21"/>
              </w:rPr>
              <w:t>级</w:t>
            </w:r>
          </w:p>
        </w:tc>
      </w:tr>
      <w:tr w14:paraId="06995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DF8F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月1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5F45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bookmarkStart w:id="15" w:name="OLE_LINK20"/>
            <w:r>
              <w:rPr>
                <w:rFonts w:hint="eastAsia" w:ascii="仿宋" w:hAnsi="仿宋" w:eastAsia="仿宋" w:cs="Arial"/>
                <w:kern w:val="0"/>
                <w:szCs w:val="21"/>
              </w:rPr>
              <w:t>32教020</w:t>
            </w:r>
            <w:r>
              <w:rPr>
                <w:rFonts w:ascii="仿宋" w:hAnsi="仿宋" w:eastAsia="仿宋" w:cs="Arial"/>
                <w:kern w:val="0"/>
                <w:szCs w:val="21"/>
              </w:rPr>
              <w:t>1</w:t>
            </w:r>
            <w:bookmarkEnd w:id="15"/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AFC01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282E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0732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5089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《土木工程材料》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7BB4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黎强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7BF7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2</w:t>
            </w:r>
            <w:r>
              <w:rPr>
                <w:rFonts w:ascii="仿宋" w:hAnsi="仿宋" w:eastAsia="仿宋" w:cs="Arial"/>
                <w:kern w:val="0"/>
                <w:szCs w:val="21"/>
              </w:rPr>
              <w:t>025</w:t>
            </w:r>
            <w:r>
              <w:rPr>
                <w:rFonts w:hint="eastAsia" w:ascii="仿宋" w:hAnsi="仿宋" w:eastAsia="仿宋" w:cs="Arial"/>
                <w:kern w:val="0"/>
                <w:szCs w:val="21"/>
              </w:rPr>
              <w:t>级</w:t>
            </w:r>
          </w:p>
        </w:tc>
      </w:tr>
      <w:tr w14:paraId="0C565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9BCA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月1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6223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动物医院二楼报告厅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B548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6698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0</w:t>
            </w:r>
            <w:r>
              <w:rPr>
                <w:rFonts w:ascii="仿宋" w:hAnsi="仿宋" w:eastAsia="仿宋" w:cs="Arial"/>
                <w:kern w:val="0"/>
                <w:szCs w:val="21"/>
              </w:rPr>
              <w:t>998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B398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《动物解剖及组织胚胎学》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A056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吴建云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EC7D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2</w:t>
            </w:r>
            <w:r>
              <w:rPr>
                <w:rFonts w:ascii="仿宋" w:hAnsi="仿宋" w:eastAsia="仿宋" w:cs="Arial"/>
                <w:kern w:val="0"/>
                <w:szCs w:val="21"/>
              </w:rPr>
              <w:t>025</w:t>
            </w:r>
            <w:r>
              <w:rPr>
                <w:rFonts w:hint="eastAsia" w:ascii="仿宋" w:hAnsi="仿宋" w:eastAsia="仿宋" w:cs="Arial"/>
                <w:kern w:val="0"/>
                <w:szCs w:val="21"/>
              </w:rPr>
              <w:t>级</w:t>
            </w:r>
          </w:p>
        </w:tc>
      </w:tr>
      <w:tr w14:paraId="3877F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EB11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月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22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D2217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bookmarkStart w:id="16" w:name="OLE_LINK16"/>
            <w:r>
              <w:rPr>
                <w:rFonts w:hint="eastAsia" w:ascii="仿宋" w:hAnsi="仿宋" w:eastAsia="仿宋" w:cs="Arial"/>
                <w:kern w:val="0"/>
                <w:szCs w:val="21"/>
              </w:rPr>
              <w:t>32教0207</w:t>
            </w:r>
            <w:bookmarkEnd w:id="16"/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1988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6755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0093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1AC0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《教育心理学》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185A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杨周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1FE5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2</w:t>
            </w:r>
            <w:r>
              <w:rPr>
                <w:rFonts w:ascii="仿宋" w:hAnsi="仿宋" w:eastAsia="仿宋" w:cs="Arial"/>
                <w:kern w:val="0"/>
                <w:szCs w:val="21"/>
              </w:rPr>
              <w:t>025</w:t>
            </w:r>
            <w:r>
              <w:rPr>
                <w:rFonts w:hint="eastAsia" w:ascii="仿宋" w:hAnsi="仿宋" w:eastAsia="仿宋" w:cs="Arial"/>
                <w:kern w:val="0"/>
                <w:szCs w:val="21"/>
              </w:rPr>
              <w:t>级</w:t>
            </w:r>
          </w:p>
        </w:tc>
      </w:tr>
      <w:tr w14:paraId="3093A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CF2B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月2</w:t>
            </w:r>
            <w:r>
              <w:rPr>
                <w:rFonts w:ascii="仿宋" w:hAnsi="仿宋" w:eastAsia="仿宋" w:cs="Arial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仿宋" w:hAnsi="仿宋" w:eastAsia="仿宋" w:cs="Arial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90E41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32教0207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4CC6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23767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0</w:t>
            </w:r>
            <w:r>
              <w:rPr>
                <w:rFonts w:ascii="仿宋" w:hAnsi="仿宋" w:eastAsia="仿宋" w:cs="Arial"/>
                <w:kern w:val="0"/>
                <w:szCs w:val="21"/>
              </w:rPr>
              <w:t>031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435C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《普通心理学》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0A29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范丰慧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B09C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kern w:val="0"/>
                <w:szCs w:val="21"/>
              </w:rPr>
              <w:t>2</w:t>
            </w:r>
            <w:r>
              <w:rPr>
                <w:rFonts w:ascii="仿宋" w:hAnsi="仿宋" w:eastAsia="仿宋" w:cs="Arial"/>
                <w:kern w:val="0"/>
                <w:szCs w:val="21"/>
              </w:rPr>
              <w:t>025</w:t>
            </w:r>
            <w:r>
              <w:rPr>
                <w:rFonts w:hint="eastAsia" w:ascii="仿宋" w:hAnsi="仿宋" w:eastAsia="仿宋" w:cs="Arial"/>
                <w:kern w:val="0"/>
                <w:szCs w:val="21"/>
              </w:rPr>
              <w:t>级</w:t>
            </w:r>
          </w:p>
        </w:tc>
      </w:tr>
    </w:tbl>
    <w:p w14:paraId="0887375E">
      <w:pPr>
        <w:widowControl/>
        <w:jc w:val="left"/>
        <w:rPr>
          <w:rFonts w:ascii="仿宋" w:hAnsi="仿宋" w:eastAsia="仿宋" w:cs="仿宋"/>
          <w:sz w:val="28"/>
          <w:szCs w:val="28"/>
        </w:rPr>
      </w:pPr>
      <w:bookmarkStart w:id="17" w:name="_GoBack"/>
      <w:bookmarkEnd w:id="17"/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xZjRmNWYyZTlhMzgxYjFiNjJmNDg2YzZkOWZiZGUifQ=="/>
  </w:docVars>
  <w:rsids>
    <w:rsidRoot w:val="7A3C700F"/>
    <w:rsid w:val="00060C13"/>
    <w:rsid w:val="00063875"/>
    <w:rsid w:val="000719D4"/>
    <w:rsid w:val="00073470"/>
    <w:rsid w:val="000B4C1F"/>
    <w:rsid w:val="000B751D"/>
    <w:rsid w:val="000D2FE0"/>
    <w:rsid w:val="000F0C3D"/>
    <w:rsid w:val="00133890"/>
    <w:rsid w:val="00145EA4"/>
    <w:rsid w:val="00147468"/>
    <w:rsid w:val="0015163B"/>
    <w:rsid w:val="001530E0"/>
    <w:rsid w:val="0015344D"/>
    <w:rsid w:val="00172352"/>
    <w:rsid w:val="00192B1F"/>
    <w:rsid w:val="001A11F5"/>
    <w:rsid w:val="001A42AE"/>
    <w:rsid w:val="001B12B2"/>
    <w:rsid w:val="001C276A"/>
    <w:rsid w:val="001C58A5"/>
    <w:rsid w:val="001D2CCA"/>
    <w:rsid w:val="001E636F"/>
    <w:rsid w:val="001F063A"/>
    <w:rsid w:val="002006E4"/>
    <w:rsid w:val="002007D3"/>
    <w:rsid w:val="00214422"/>
    <w:rsid w:val="0021676B"/>
    <w:rsid w:val="00224CB0"/>
    <w:rsid w:val="00237B36"/>
    <w:rsid w:val="00237E8E"/>
    <w:rsid w:val="0024384D"/>
    <w:rsid w:val="002562F4"/>
    <w:rsid w:val="00273B1B"/>
    <w:rsid w:val="002A6578"/>
    <w:rsid w:val="002A6D95"/>
    <w:rsid w:val="002A73DB"/>
    <w:rsid w:val="002D0EB4"/>
    <w:rsid w:val="002D4239"/>
    <w:rsid w:val="002F686A"/>
    <w:rsid w:val="00371BD3"/>
    <w:rsid w:val="003933B2"/>
    <w:rsid w:val="003B493C"/>
    <w:rsid w:val="003C244D"/>
    <w:rsid w:val="003C4F38"/>
    <w:rsid w:val="003E61A6"/>
    <w:rsid w:val="003E6E80"/>
    <w:rsid w:val="003F543F"/>
    <w:rsid w:val="003F55B0"/>
    <w:rsid w:val="0044508E"/>
    <w:rsid w:val="0046583B"/>
    <w:rsid w:val="00470349"/>
    <w:rsid w:val="004703BB"/>
    <w:rsid w:val="0048649E"/>
    <w:rsid w:val="00487916"/>
    <w:rsid w:val="00496F3D"/>
    <w:rsid w:val="004C24AE"/>
    <w:rsid w:val="004C3E5A"/>
    <w:rsid w:val="004D043A"/>
    <w:rsid w:val="004E0771"/>
    <w:rsid w:val="005242F6"/>
    <w:rsid w:val="0052717F"/>
    <w:rsid w:val="005311E2"/>
    <w:rsid w:val="005436BF"/>
    <w:rsid w:val="00545903"/>
    <w:rsid w:val="005B496F"/>
    <w:rsid w:val="005D521F"/>
    <w:rsid w:val="00602BC4"/>
    <w:rsid w:val="00620277"/>
    <w:rsid w:val="006330F8"/>
    <w:rsid w:val="00637512"/>
    <w:rsid w:val="006A32B5"/>
    <w:rsid w:val="006B394A"/>
    <w:rsid w:val="006B53D7"/>
    <w:rsid w:val="006C01E4"/>
    <w:rsid w:val="006D59FF"/>
    <w:rsid w:val="006E2098"/>
    <w:rsid w:val="006E583D"/>
    <w:rsid w:val="0070019D"/>
    <w:rsid w:val="00702855"/>
    <w:rsid w:val="00721A4B"/>
    <w:rsid w:val="00732DDA"/>
    <w:rsid w:val="00743D07"/>
    <w:rsid w:val="0076421E"/>
    <w:rsid w:val="007903CA"/>
    <w:rsid w:val="00796368"/>
    <w:rsid w:val="007A0EC1"/>
    <w:rsid w:val="007B3882"/>
    <w:rsid w:val="007B6B4A"/>
    <w:rsid w:val="007B7091"/>
    <w:rsid w:val="007D79A9"/>
    <w:rsid w:val="007E0908"/>
    <w:rsid w:val="007E3F97"/>
    <w:rsid w:val="007E6EDB"/>
    <w:rsid w:val="00824A19"/>
    <w:rsid w:val="008340D2"/>
    <w:rsid w:val="00841001"/>
    <w:rsid w:val="00850239"/>
    <w:rsid w:val="008546AC"/>
    <w:rsid w:val="00870435"/>
    <w:rsid w:val="008768A0"/>
    <w:rsid w:val="00884616"/>
    <w:rsid w:val="008848DC"/>
    <w:rsid w:val="008A1A6F"/>
    <w:rsid w:val="008A37F2"/>
    <w:rsid w:val="008A51CF"/>
    <w:rsid w:val="008B7576"/>
    <w:rsid w:val="008C496E"/>
    <w:rsid w:val="008D06AD"/>
    <w:rsid w:val="008D423A"/>
    <w:rsid w:val="008F4ACF"/>
    <w:rsid w:val="00900E9C"/>
    <w:rsid w:val="00910B00"/>
    <w:rsid w:val="00916DC3"/>
    <w:rsid w:val="0092461B"/>
    <w:rsid w:val="00940474"/>
    <w:rsid w:val="00974F89"/>
    <w:rsid w:val="00983D85"/>
    <w:rsid w:val="00983DBB"/>
    <w:rsid w:val="009907BD"/>
    <w:rsid w:val="00993677"/>
    <w:rsid w:val="00993D30"/>
    <w:rsid w:val="009A3A69"/>
    <w:rsid w:val="009C74AB"/>
    <w:rsid w:val="009D666D"/>
    <w:rsid w:val="009E13D0"/>
    <w:rsid w:val="009F1EA4"/>
    <w:rsid w:val="00A01CC8"/>
    <w:rsid w:val="00A13999"/>
    <w:rsid w:val="00A208A2"/>
    <w:rsid w:val="00A22612"/>
    <w:rsid w:val="00A40692"/>
    <w:rsid w:val="00A54E37"/>
    <w:rsid w:val="00A624FC"/>
    <w:rsid w:val="00A7346C"/>
    <w:rsid w:val="00A759A0"/>
    <w:rsid w:val="00A90A79"/>
    <w:rsid w:val="00A90D34"/>
    <w:rsid w:val="00AB3BB4"/>
    <w:rsid w:val="00AB7D5F"/>
    <w:rsid w:val="00AC069B"/>
    <w:rsid w:val="00AF7E18"/>
    <w:rsid w:val="00B03974"/>
    <w:rsid w:val="00B07F91"/>
    <w:rsid w:val="00B12326"/>
    <w:rsid w:val="00B40D8F"/>
    <w:rsid w:val="00B43558"/>
    <w:rsid w:val="00B739DE"/>
    <w:rsid w:val="00B9315C"/>
    <w:rsid w:val="00B954FA"/>
    <w:rsid w:val="00BD65A5"/>
    <w:rsid w:val="00BF2568"/>
    <w:rsid w:val="00BF67CF"/>
    <w:rsid w:val="00C04526"/>
    <w:rsid w:val="00C14889"/>
    <w:rsid w:val="00C20702"/>
    <w:rsid w:val="00C41233"/>
    <w:rsid w:val="00C41281"/>
    <w:rsid w:val="00C527CF"/>
    <w:rsid w:val="00C816DA"/>
    <w:rsid w:val="00C8576D"/>
    <w:rsid w:val="00CB0E4A"/>
    <w:rsid w:val="00CB2D6B"/>
    <w:rsid w:val="00CB2EC6"/>
    <w:rsid w:val="00CC1515"/>
    <w:rsid w:val="00CC1A01"/>
    <w:rsid w:val="00CC5E6E"/>
    <w:rsid w:val="00CD174F"/>
    <w:rsid w:val="00D04785"/>
    <w:rsid w:val="00D17254"/>
    <w:rsid w:val="00D3225E"/>
    <w:rsid w:val="00D417F5"/>
    <w:rsid w:val="00D41B4B"/>
    <w:rsid w:val="00D54376"/>
    <w:rsid w:val="00D84D13"/>
    <w:rsid w:val="00D939EB"/>
    <w:rsid w:val="00DA319D"/>
    <w:rsid w:val="00DD13C4"/>
    <w:rsid w:val="00DD1BDE"/>
    <w:rsid w:val="00DD4657"/>
    <w:rsid w:val="00E03226"/>
    <w:rsid w:val="00E34371"/>
    <w:rsid w:val="00E74ACF"/>
    <w:rsid w:val="00E84A22"/>
    <w:rsid w:val="00E87943"/>
    <w:rsid w:val="00E92068"/>
    <w:rsid w:val="00E93233"/>
    <w:rsid w:val="00EA2C9F"/>
    <w:rsid w:val="00EC05F9"/>
    <w:rsid w:val="00EC3CFC"/>
    <w:rsid w:val="00ED31AA"/>
    <w:rsid w:val="00ED5C77"/>
    <w:rsid w:val="00EF392E"/>
    <w:rsid w:val="00F06341"/>
    <w:rsid w:val="00F17275"/>
    <w:rsid w:val="00F27251"/>
    <w:rsid w:val="00F369CC"/>
    <w:rsid w:val="00F43921"/>
    <w:rsid w:val="00F83D47"/>
    <w:rsid w:val="00F915D4"/>
    <w:rsid w:val="00F946E5"/>
    <w:rsid w:val="00FF76BE"/>
    <w:rsid w:val="01535199"/>
    <w:rsid w:val="01DC0186"/>
    <w:rsid w:val="05D17305"/>
    <w:rsid w:val="07753838"/>
    <w:rsid w:val="0ECB4DEE"/>
    <w:rsid w:val="0F2260CA"/>
    <w:rsid w:val="0F7E3411"/>
    <w:rsid w:val="0FF756C0"/>
    <w:rsid w:val="10613C9B"/>
    <w:rsid w:val="1088079C"/>
    <w:rsid w:val="18DA439C"/>
    <w:rsid w:val="18E10DD9"/>
    <w:rsid w:val="1A6627F2"/>
    <w:rsid w:val="1A894FA0"/>
    <w:rsid w:val="1B8A554D"/>
    <w:rsid w:val="237D202A"/>
    <w:rsid w:val="24D73186"/>
    <w:rsid w:val="2D23435A"/>
    <w:rsid w:val="363679EB"/>
    <w:rsid w:val="37CA7260"/>
    <w:rsid w:val="3C5A30AA"/>
    <w:rsid w:val="3CFB49AC"/>
    <w:rsid w:val="3D397146"/>
    <w:rsid w:val="413D3C14"/>
    <w:rsid w:val="431D0ECB"/>
    <w:rsid w:val="45F700C6"/>
    <w:rsid w:val="4AEE6B5A"/>
    <w:rsid w:val="4C271401"/>
    <w:rsid w:val="4C7E2F03"/>
    <w:rsid w:val="50F56667"/>
    <w:rsid w:val="511A2C9E"/>
    <w:rsid w:val="53AA6453"/>
    <w:rsid w:val="586D0C1F"/>
    <w:rsid w:val="5ADD57A7"/>
    <w:rsid w:val="5C895842"/>
    <w:rsid w:val="5CF62604"/>
    <w:rsid w:val="5F823E8F"/>
    <w:rsid w:val="61884826"/>
    <w:rsid w:val="61F15C44"/>
    <w:rsid w:val="627E55B4"/>
    <w:rsid w:val="65C12A8D"/>
    <w:rsid w:val="662F3356"/>
    <w:rsid w:val="6BA9642C"/>
    <w:rsid w:val="6C2F5964"/>
    <w:rsid w:val="6F146D3F"/>
    <w:rsid w:val="71E564F5"/>
    <w:rsid w:val="76FB866B"/>
    <w:rsid w:val="76FE134A"/>
    <w:rsid w:val="7A3C700F"/>
    <w:rsid w:val="7B5C3DF7"/>
    <w:rsid w:val="FFEDD94D"/>
    <w:rsid w:val="FFF1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qFormat/>
    <w:uiPriority w:val="0"/>
    <w:pPr>
      <w:ind w:left="100" w:leftChars="2500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3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1">
    <w:name w:val="font11"/>
    <w:basedOn w:val="8"/>
    <w:qFormat/>
    <w:uiPriority w:val="0"/>
    <w:rPr>
      <w:rFonts w:hint="default" w:ascii="Arial" w:hAnsi="Arial" w:cs="Arial"/>
      <w:color w:val="000000"/>
      <w:sz w:val="32"/>
      <w:szCs w:val="32"/>
      <w:u w:val="none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日期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711</Words>
  <Characters>930</Characters>
  <Lines>16</Lines>
  <Paragraphs>4</Paragraphs>
  <TotalTime>6</TotalTime>
  <ScaleCrop>false</ScaleCrop>
  <LinksUpToDate>false</LinksUpToDate>
  <CharactersWithSpaces>1093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2024-11-07T11:26:00Z</dcterms:created>
  <dc:creator>WPS_802488361</dc:creator>
  <cp:lastModifiedBy>继续教育学院</cp:lastModifiedBy>
  <cp:lastPrinted>2025-09-30T02:10:00Z</cp:lastPrinted>
  <dcterms:modified xsi:type="dcterms:W3CDTF">2025-09-30T08:10:27Z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ACC79AC2B6E94D19B04FCE2727A7CF70_13</vt:lpwstr>
  </property>
  <property fmtid="{D5CDD505-2E9C-101B-9397-08002B2CF9AE}" pid="4" name="KSOTemplateDocerSaveRecord">
    <vt:lpwstr>eyJoZGlkIjoiOTczNThiMTExZmM0NGNhNmRhY2VhMGM3Yzg2Zjk2NjUiLCJ1c2VySWQiOiIxNjQ2MzAzMDYxIn0=</vt:lpwstr>
  </property>
</Properties>
</file>